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ind w:left="6787"/>
        <w:rPr>
          <w:rFonts w:ascii="Times New Roman" w:hAnsi="Times New Roman"/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2675890" cy="402590"/>
                <wp:effectExtent l="25400" t="25400" r="25400" b="25400"/>
                <wp:docPr id="1" name="CasellaTesto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E+Bv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4F81BC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09"/>
                              <w:spacing w:before="71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 w:percent="9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DELL’INFANZIA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type id="_x0000_t202" coordsize="21600,21600" o:spt="202" path="m,l,21600r21600,l21600,xe">
                <v:path gradientshapeok="t" o:connecttype="rect"/>
              </v:shapetype>
              <v:shape id="CasellaTesto13" o:spid="_x0000_s1026" type="#_x0000_t202" style="width:210.70pt;height:31.70pt;z-index:251658241;mso-wrap-distance-left:0.00pt;mso-wrap-distance-top:0.00pt;mso-wrap-distance-right:0.00pt;mso-wrap-distance-bottom:0.00pt;mso-wrap-style:square" strokeweight="2.00pt" strokecolor="#4f81bc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E+Bv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09"/>
                        <w:spacing w:before="71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4" w:percent="9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DELL’INFANZIA</w:t>
                      </w:r>
                      <w:r>
                        <w:rPr>
                          <w:rFonts w:ascii="Calibri" w:hAnsi="Calibri"/>
                          <w:b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rFonts w:ascii="Times New Roman" w:hAnsi="Times New Roman"/>
          <w:sz w:val="20"/>
        </w:rPr>
      </w:r>
    </w:p>
    <w:p>
      <w:pPr>
        <w:ind w:right="197"/>
        <w:spacing w:before="46"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[</w:t>
      </w:r>
      <w:r>
        <w:rPr>
          <w:rFonts w:ascii="Times New Roman" w:hAnsi="Times New Roman"/>
          <w:sz w:val="35"/>
        </w:rPr>
        <w:t>INTESTAZIONE DELLA</w:t>
      </w:r>
      <w:r>
        <w:rPr>
          <w:rFonts w:ascii="Times New Roman" w:hAnsi="Times New Roman"/>
          <w:spacing w:val="-3" w:percent="98"/>
          <w:sz w:val="35"/>
        </w:rPr>
        <w:t xml:space="preserve"> </w:t>
      </w:r>
      <w:r>
        <w:rPr>
          <w:rFonts w:ascii="Times New Roman" w:hAnsi="Times New Roman"/>
          <w:sz w:val="35"/>
        </w:rPr>
        <w:t>SCUOLA</w:t>
      </w:r>
      <w:r>
        <w:rPr>
          <w:rFonts w:ascii="Times New Roman" w:hAnsi="Times New Roman"/>
          <w:sz w:val="44"/>
        </w:rPr>
        <w:t>]</w:t>
      </w:r>
      <w:r>
        <w:rPr>
          <w:rFonts w:ascii="Times New Roman" w:hAnsi="Times New Roman"/>
          <w:sz w:val="44"/>
        </w:rPr>
      </w:r>
    </w:p>
    <w:p>
      <w:pPr>
        <w:pStyle w:val="para5"/>
      </w:pPr>
      <w:r>
        <w:rPr>
          <w:sz w:val="44"/>
        </w:rPr>
        <w:t>P</w:t>
      </w:r>
      <w:r>
        <w:t>IANO</w:t>
      </w:r>
      <w:r>
        <w:rPr>
          <w:spacing w:val="-1" w:percent="99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 w:percent="99"/>
        </w:rPr>
        <w:t xml:space="preserve"> </w:t>
      </w:r>
      <w:r>
        <w:rPr>
          <w:sz w:val="44"/>
        </w:rPr>
        <w:t>I</w:t>
      </w:r>
      <w:r>
        <w:t>NDIVIDUALIZZATO</w:t>
      </w:r>
    </w:p>
    <w:p>
      <w:pPr>
        <w:ind w:right="193"/>
        <w:spacing w:before="4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19"/>
        </w:rPr>
        <w:t>ART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3" w:percent="86"/>
          <w:sz w:val="24"/>
        </w:rPr>
        <w:t xml:space="preserve"> </w:t>
      </w:r>
      <w:r>
        <w:rPr>
          <w:rFonts w:ascii="Times New Roman" w:hAnsi="Times New Roman"/>
          <w:sz w:val="24"/>
        </w:rPr>
        <w:t>7,</w:t>
      </w:r>
      <w:r>
        <w:rPr>
          <w:rFonts w:ascii="Times New Roman" w:hAnsi="Times New Roman"/>
          <w:spacing w:val="-13" w:percent="86"/>
          <w:sz w:val="24"/>
        </w:rPr>
        <w:t xml:space="preserve"> </w:t>
      </w:r>
      <w:r>
        <w:rPr>
          <w:rFonts w:ascii="Times New Roman" w:hAnsi="Times New Roman"/>
          <w:sz w:val="24"/>
        </w:rPr>
        <w:t>D.</w:t>
      </w:r>
      <w:r>
        <w:rPr>
          <w:rFonts w:ascii="Times New Roman" w:hAnsi="Times New Roman"/>
          <w:spacing w:val="-12" w:percent="87"/>
          <w:sz w:val="24"/>
        </w:rPr>
        <w:t xml:space="preserve"> </w:t>
      </w:r>
      <w:r>
        <w:rPr>
          <w:rFonts w:ascii="Times New Roman" w:hAnsi="Times New Roman"/>
          <w:sz w:val="24"/>
        </w:rPr>
        <w:t>L</w:t>
      </w:r>
      <w:r>
        <w:rPr>
          <w:rFonts w:ascii="Times New Roman" w:hAnsi="Times New Roman"/>
          <w:sz w:val="19"/>
        </w:rPr>
        <w:t>GS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3" w:percent="86"/>
          <w:sz w:val="24"/>
        </w:rPr>
        <w:t xml:space="preserve"> </w:t>
      </w:r>
      <w:r>
        <w:rPr>
          <w:rFonts w:ascii="Times New Roman" w:hAnsi="Times New Roman"/>
          <w:sz w:val="24"/>
        </w:rPr>
        <w:t>13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19"/>
        </w:rPr>
        <w:t xml:space="preserve">APRILE </w:t>
      </w:r>
      <w:r>
        <w:rPr>
          <w:rFonts w:ascii="Times New Roman" w:hAnsi="Times New Roman"/>
          <w:sz w:val="24"/>
        </w:rPr>
        <w:t>2017,</w:t>
      </w:r>
      <w:r>
        <w:rPr>
          <w:rFonts w:ascii="Times New Roman" w:hAnsi="Times New Roman"/>
          <w:spacing w:val="-13" w:percent="86"/>
          <w:sz w:val="24"/>
        </w:rPr>
        <w:t xml:space="preserve"> </w:t>
      </w:r>
      <w:r>
        <w:rPr>
          <w:rFonts w:ascii="Times New Roman" w:hAnsi="Times New Roman"/>
          <w:sz w:val="19"/>
        </w:rPr>
        <w:t>N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2" w:percent="87"/>
          <w:sz w:val="24"/>
        </w:rPr>
        <w:t xml:space="preserve"> </w:t>
      </w:r>
      <w:r>
        <w:rPr>
          <w:rFonts w:ascii="Times New Roman" w:hAnsi="Times New Roman"/>
          <w:sz w:val="24"/>
        </w:rPr>
        <w:t>66</w:t>
      </w:r>
      <w:r>
        <w:rPr>
          <w:rFonts w:ascii="Times New Roman" w:hAnsi="Times New Roman"/>
          <w:spacing w:val="-13" w:percent="86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s.m.i.)</w:t>
      </w:r>
      <w:r>
        <w:rPr>
          <w:rFonts w:ascii="Times New Roman" w:hAnsi="Times New Roman"/>
          <w:sz w:val="24"/>
        </w:rPr>
      </w:r>
    </w:p>
    <w:p>
      <w:pPr>
        <w:ind w:right="121"/>
        <w:spacing w:before="180"/>
        <w:jc w:val="center"/>
        <w:tabs defTabSz="720">
          <w:tab w:val="left" w:pos="3931" w:leader="none"/>
        </w:tabs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color="auto" w:val="thick"/>
        </w:rPr>
        <w:t xml:space="preserve"> </w:t>
        <w:tab/>
      </w:r>
      <w:r>
        <w:rPr>
          <w:rFonts w:ascii="Times New Roman" w:hAnsi="Times New Roman"/>
          <w:b/>
          <w:sz w:val="32"/>
        </w:rPr>
      </w:r>
    </w:p>
    <w:p>
      <w:pPr>
        <w:ind w:left="147"/>
        <w:spacing w:before="188"/>
        <w:tabs defTabSz="720">
          <w:tab w:val="left" w:pos="6609" w:leader="none"/>
        </w:tabs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BAMBINO/A</w:t>
      </w:r>
      <w:r>
        <w:rPr>
          <w:rFonts w:ascii="Times New Roman" w:hAnsi="Times New Roman"/>
          <w:spacing w:val="-1" w:percent="99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color="auto" w:val="single"/>
        </w:rPr>
        <w:t xml:space="preserve"> </w:t>
      </w:r>
      <w:r>
        <w:rPr>
          <w:rFonts w:ascii="Times New Roman" w:hAnsi="Times New Roman"/>
          <w:sz w:val="32"/>
          <w:u w:color="auto" w:val="single"/>
        </w:rPr>
        <w:tab/>
      </w:r>
      <w:r>
        <w:rPr>
          <w:rFonts w:ascii="Times New Roman" w:hAnsi="Times New Roman"/>
          <w:sz w:val="32"/>
        </w:rPr>
      </w:r>
    </w:p>
    <w:p>
      <w:pPr>
        <w:pStyle w:val="para3"/>
        <w:ind w:left="147"/>
        <w:spacing w:before="194"/>
        <w:tabs defTabSz="720">
          <w:tab w:val="left" w:pos="4017" w:leader="none"/>
        </w:tabs>
      </w:pPr>
      <w:r>
        <w:t>codice</w:t>
      </w:r>
      <w:r>
        <w:rPr>
          <w:spacing w:val="-3" w:percent="97"/>
        </w:rPr>
        <w:t xml:space="preserve"> </w:t>
      </w:r>
      <w:r>
        <w:t>sostitutivo</w:t>
      </w:r>
      <w:r>
        <w:rPr>
          <w:spacing w:val="-2" w:percent="98"/>
        </w:rPr>
        <w:t xml:space="preserve"> </w:t>
      </w:r>
      <w:r>
        <w:t>personale</w:t>
      </w:r>
      <w:r>
        <w:rPr>
          <w:spacing w:val="-2" w:percent="98"/>
        </w:rPr>
        <w:t xml:space="preserve"> </w:t>
      </w:r>
      <w:r>
        <w:rPr>
          <w:u w:color="auto" w:val="single"/>
        </w:rPr>
        <w:t xml:space="preserve"> </w:t>
        <w:tab/>
      </w:r>
      <w:r/>
    </w:p>
    <w:p>
      <w:pPr>
        <w:ind w:left="147"/>
        <w:spacing w:before="178"/>
        <w:tabs defTabSz="720">
          <w:tab w:val="left" w:pos="3548" w:leader="none"/>
          <w:tab w:val="left" w:pos="3758" w:leader="none"/>
          <w:tab w:val="left" w:pos="7835" w:leader="none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Sezione</w:t>
      </w:r>
      <w:r>
        <w:rPr>
          <w:rFonts w:ascii="Times New Roman" w:hAnsi="Times New Roman"/>
          <w:sz w:val="28"/>
          <w:u w:color="auto"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 w:percent="96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color="auto" w:val="single"/>
        </w:rPr>
        <w:t xml:space="preserve"> </w:t>
        <w:tab/>
      </w:r>
      <w:r>
        <w:rPr>
          <w:rFonts w:ascii="Times New Roman" w:hAnsi="Times New Roman"/>
          <w:sz w:val="28"/>
        </w:rPr>
      </w:r>
    </w:p>
    <w:p>
      <w:pPr>
        <w:pStyle w:val="para3"/>
        <w:ind w:left="147"/>
        <w:spacing w:before="185"/>
      </w:pPr>
      <w:r>
        <w:rPr>
          <w:sz w:val="28"/>
        </w:rPr>
        <w:t>A</w:t>
      </w:r>
      <w:r>
        <w:t>CCERTAMENTO</w:t>
      </w:r>
      <w:r>
        <w:rPr>
          <w:spacing w:val="-4" w:percent="95"/>
        </w:rPr>
        <w:t xml:space="preserve"> </w:t>
      </w:r>
      <w:r>
        <w:t>DELLA</w:t>
      </w:r>
      <w:r>
        <w:rPr>
          <w:spacing w:val="-3" w:percent="97"/>
        </w:rPr>
        <w:t xml:space="preserve"> </w:t>
      </w:r>
      <w:r>
        <w:t>CONDIZIONE</w:t>
      </w:r>
      <w:r>
        <w:rPr>
          <w:spacing w:val="-1" w:percent="99"/>
        </w:rPr>
        <w:t xml:space="preserve"> </w:t>
      </w:r>
      <w:r>
        <w:t>DI</w:t>
      </w:r>
      <w:r>
        <w:rPr>
          <w:spacing w:val="-4" w:percent="95"/>
        </w:rPr>
        <w:t xml:space="preserve"> </w:t>
      </w:r>
      <w:r>
        <w:t>DISABILITÀ</w:t>
      </w:r>
      <w:r>
        <w:rPr>
          <w:spacing w:val="-2" w:percent="98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>ETÀ</w:t>
      </w:r>
      <w:r>
        <w:rPr>
          <w:spacing w:val="-3" w:percent="97"/>
        </w:rPr>
        <w:t xml:space="preserve"> </w:t>
      </w:r>
      <w:r>
        <w:t>EVOLUTIVA</w:t>
      </w:r>
      <w:r>
        <w:rPr>
          <w:spacing w:val="-2" w:percent="98"/>
        </w:rPr>
        <w:t xml:space="preserve"> </w:t>
      </w:r>
      <w:r>
        <w:t>AI</w:t>
      </w:r>
      <w:r>
        <w:rPr>
          <w:spacing w:val="-3" w:percent="97"/>
        </w:rPr>
        <w:t xml:space="preserve"> </w:t>
      </w:r>
      <w:r>
        <w:t>FINI</w:t>
      </w:r>
      <w:r>
        <w:rPr>
          <w:spacing w:val="-4" w:percent="95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>
      <w:pPr>
        <w:ind w:left="147"/>
        <w:spacing w:before="63"/>
        <w:tabs defTabSz="720">
          <w:tab w:val="left" w:pos="4341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pStyle w:val="para3"/>
        <w:ind w:left="147"/>
        <w:spacing w:before="36"/>
        <w:tabs defTabSz="720">
          <w:tab w:val="left" w:pos="2941" w:leader="none"/>
          <w:tab w:val="left" w:pos="4532" w:leader="none"/>
          <w:tab w:val="left" w:pos="4764" w:leader="none"/>
        </w:tabs>
      </w:pPr>
      <w:r>
        <w:rPr>
          <w:noProof/>
        </w:rPr>
        <w:drawing>
          <wp:anchor distT="0" distB="0" distL="0" distR="0" simplePos="0" relativeHeight="251658310" behindDoc="1" locked="0" layoutInCell="0" hidden="0" allowOverlap="1">
            <wp:simplePos x="0" y="0"/>
            <wp:positionH relativeFrom="page">
              <wp:posOffset>2080260</wp:posOffset>
            </wp:positionH>
            <wp:positionV relativeFrom="paragraph">
              <wp:posOffset>28575</wp:posOffset>
            </wp:positionV>
            <wp:extent cx="219710" cy="155575"/>
            <wp:effectExtent l="0" t="0" r="0" b="0"/>
            <wp:wrapNone/>
            <wp:docPr id="7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.png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tAAAAWgEAAPUAAAAAAAAAzAwAAO0V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11" behindDoc="1" locked="0" layoutInCell="0" hidden="0" allowOverlap="1">
            <wp:simplePos x="0" y="0"/>
            <wp:positionH relativeFrom="page">
              <wp:posOffset>3237865</wp:posOffset>
            </wp:positionH>
            <wp:positionV relativeFrom="paragraph">
              <wp:posOffset>28575</wp:posOffset>
            </wp:positionV>
            <wp:extent cx="216535" cy="155575"/>
            <wp:effectExtent l="0" t="0" r="0" b="0"/>
            <wp:wrapNone/>
            <wp:docPr id="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.png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tAAAAVQEAAPUAAAAAAAAA6xMAAO0VAAAoAAAACAAAAAEAAAABAAAAMAAAABQAAAAAAAAAAAD//wAAAQAAAP//AAAB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2" w:percent="98"/>
        </w:rPr>
        <w:t xml:space="preserve"> </w:t>
      </w:r>
      <w:r>
        <w:t>scadenza</w:t>
      </w:r>
      <w:r>
        <w:rPr>
          <w:spacing w:val="-1" w:percent="99"/>
        </w:rPr>
        <w:t xml:space="preserve"> </w:t>
      </w:r>
      <w:r>
        <w:t>o</w:t>
      </w:r>
      <w:r>
        <w:rPr>
          <w:spacing w:val="-4" w:percent="95"/>
        </w:rPr>
        <w:t xml:space="preserve"> </w:t>
      </w:r>
      <w:r>
        <w:t>rivedibilità:</w:t>
        <w:tab/>
      </w:r>
      <w:r>
        <w:rPr>
          <w:u w:color="auto" w:val="single"/>
        </w:rPr>
        <w:t xml:space="preserve"> </w:t>
        <w:tab/>
      </w:r>
      <w:r>
        <w:tab/>
        <w:t>Non</w:t>
      </w:r>
      <w:r>
        <w:rPr>
          <w:spacing w:val="-2" w:percent="98"/>
        </w:rPr>
        <w:t xml:space="preserve"> </w:t>
      </w:r>
      <w:r>
        <w:t>indicata</w:t>
      </w:r>
    </w:p>
    <w:p>
      <w:pPr>
        <w:ind w:left="147" w:right="4433"/>
        <w:spacing w:before="178" w:line="379" w:lineRule="auto"/>
        <w:tabs defTabSz="720">
          <w:tab w:val="left" w:pos="6690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 w:percent="98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  <w:r>
        <w:rPr>
          <w:rFonts w:ascii="Times New Roman" w:hAnsi="Times New Roman"/>
          <w:sz w:val="24"/>
        </w:rPr>
      </w:r>
    </w:p>
    <w:p>
      <w:pPr>
        <w:pStyle w:val="para3"/>
        <w:ind w:left="508"/>
        <w:spacing w:before="23"/>
      </w:pPr>
      <w:r>
        <w:rPr>
          <w:rFonts w:ascii="Webdings" w:hAnsi="Webdings"/>
          <w:sz w:val="24"/>
        </w:rPr>
        <w:t></w:t>
      </w:r>
      <w:r>
        <w:rPr>
          <w:spacing w:val="45" w:percent="147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 w:percent="97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 w:percent="95"/>
        </w:rPr>
        <w:t xml:space="preserve"> </w:t>
      </w:r>
      <w:r>
        <w:t>NON</w:t>
      </w:r>
      <w:r>
        <w:rPr>
          <w:spacing w:val="-2" w:percent="98"/>
        </w:rPr>
        <w:t xml:space="preserve"> </w:t>
      </w:r>
      <w:r>
        <w:t>DISPONIBILE</w:t>
      </w:r>
    </w:p>
    <w:p>
      <w:pPr>
        <w:ind w:left="856"/>
        <w:spacing w:before="23"/>
        <w:tabs defTabSz="720">
          <w:tab w:val="left" w:pos="7316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 w:percent="9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 w:percent="94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856"/>
        <w:spacing w:before="26"/>
        <w:tabs defTabSz="720">
          <w:tab w:val="left" w:pos="8023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 w:percent="95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147"/>
        <w:spacing w:before="186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4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587375</wp:posOffset>
                </wp:positionV>
                <wp:extent cx="382905" cy="360045"/>
                <wp:effectExtent l="9525" t="9525" r="9525" b="9525"/>
                <wp:wrapNone/>
                <wp:docPr id="24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J0DAABbAgAANwIAAAAAAAAUKAAA8y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46.25pt;mso-position-horizontal-relative:page;width:30.15pt;height:28.35pt;z-index:251658264;mso-wrap-distance-left:9.00pt;mso-wrap-distance-top:0.00pt;mso-wrap-distance-right:9.00pt;mso-wrap-distance-bottom:0.00pt;mso-wrap-style:square" coordsize="603,567" path="m0,283l11,208l41,140l88,83l149,39l221,10l301,0l382,10l454,39l515,83l562,140l592,208l603,283l592,359l562,426l515,484l454,528l382,557l301,567l221,557l149,528l88,484l41,426l11,359l0,283xe" strokeweight="0.75pt" filled="f" v:ext="SMDATA_15_Cx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J0DAABbAgAANwIAAAAAAAAUKAAA8yI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5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1342390</wp:posOffset>
                </wp:positionV>
                <wp:extent cx="382905" cy="360045"/>
                <wp:effectExtent l="9525" t="9525" r="9525" b="9525"/>
                <wp:wrapNone/>
                <wp:docPr id="25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EIIAABbAgAANwIAAAAAAAAUKAAAmC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05.70pt;mso-position-horizontal-relative:page;width:30.15pt;height:28.35pt;z-index:251658265;mso-wrap-distance-left:9.00pt;mso-wrap-distance-top:0.00pt;mso-wrap-distance-right:9.00pt;mso-wrap-distance-bottom:0.00pt;mso-wrap-style:square" coordsize="603,567" path="m0,283l11,208l41,140l88,83l149,39l221,10l301,0l382,10l454,39l515,83l562,140l592,208l603,283l592,359l562,426l515,484l454,528l382,557l301,567l221,557l149,528l88,484l41,426l11,359l0,283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EIIAABbAgAANwIAAAAAAAAUKAAAmCc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b/>
          <w:sz w:val="24"/>
        </w:rPr>
        <w:t>P</w:t>
      </w:r>
      <w:r>
        <w:rPr>
          <w:rFonts w:ascii="Times New Roman" w:hAnsi="Times New Roman"/>
          <w:b/>
          <w:sz w:val="19"/>
        </w:rPr>
        <w:t>ROGETTO</w:t>
      </w:r>
      <w:r>
        <w:rPr>
          <w:rFonts w:ascii="Times New Roman" w:hAnsi="Times New Roman"/>
          <w:b/>
          <w:spacing w:val="-1" w:percent="99"/>
          <w:sz w:val="19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19"/>
        </w:rPr>
        <w:t xml:space="preserve">NDIVIDUALE  </w:t>
      </w:r>
      <w:r>
        <w:rPr>
          <w:rFonts w:ascii="Times New Roman" w:hAnsi="Times New Roman"/>
          <w:b/>
          <w:spacing w:val="2" w:percent="102"/>
          <w:sz w:val="19"/>
        </w:rPr>
        <w:t xml:space="preserve"> </w:t>
      </w:r>
      <w:r>
        <w:rPr>
          <w:rFonts w:ascii="Times New Roman" w:hAnsi="Times New Roman"/>
        </w:rPr>
        <w:t>[</w:t>
      </w:r>
      <w:r>
        <w:rPr>
          <w:rFonts w:ascii="Times New Roman" w:hAnsi="Times New Roman"/>
          <w:spacing w:val="-2" w:percent="98"/>
        </w:rPr>
        <w:t xml:space="preserve"> </w:t>
      </w:r>
      <w:r>
        <w:rPr>
          <w:rFonts w:ascii="Times New Roman" w:hAnsi="Times New Roman"/>
        </w:rPr>
        <w:t>]</w:t>
      </w:r>
      <w:r>
        <w:rPr>
          <w:rFonts w:ascii="Times New Roman" w:hAnsi="Times New Roman"/>
          <w:spacing w:val="19" w:percent="122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</w:rPr>
        <w:t>[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</w:rPr>
        <w:t>]</w:t>
      </w:r>
      <w:r>
        <w:rPr>
          <w:rFonts w:ascii="Times New Roman" w:hAnsi="Times New Roman"/>
          <w:spacing w:val="93" w:percent="206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  <w:r>
        <w:rPr>
          <w:rFonts w:ascii="Times New Roman" w:hAnsi="Times New Roman"/>
          <w:sz w:val="24"/>
        </w:rPr>
      </w:r>
    </w:p>
    <w:p>
      <w:pPr>
        <w:pStyle w:val="para1"/>
        <w:spacing w:before="8"/>
        <w:rPr>
          <w:rFonts w:ascii="Times New Roman" w:hAnsi="Times New Roman"/>
          <w:sz w:val="15"/>
        </w:rPr>
      </w:pPr>
      <w:r>
        <w:rPr>
          <w:rFonts w:ascii="Times New Roman" w:hAnsi="Times New Roman"/>
          <w:sz w:val="15"/>
        </w:rPr>
      </w:r>
    </w:p>
    <w:tbl>
      <w:tblPr>
        <w:tblStyle w:val="TableNormal"/>
        <w:name w:val="Tabella1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>
        <w:trPr>
          <w:cantSplit w:val="0"/>
          <w:trHeight w:val="1180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 w:percent="8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before="3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7"/>
              <w:spacing w:before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para7"/>
              <w:ind w:left="108"/>
              <w:tabs defTabSz="720">
                <w:tab w:val="left" w:pos="273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spacing w:before="10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</w:r>
          </w:p>
          <w:p>
            <w:pPr>
              <w:pStyle w:val="para7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17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para7"/>
              <w:ind w:left="110"/>
              <w:spacing w:before="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7"/>
              <w:spacing w:before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para7"/>
              <w:ind w:left="108"/>
              <w:tabs defTabSz="720">
                <w:tab w:val="left" w:pos="273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7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06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7"/>
              <w:ind w:left="108"/>
              <w:spacing w:before="13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7"/>
              <w:ind w:left="111"/>
              <w:spacing w:before="1"/>
              <w:tabs defTabSz="720">
                <w:tab w:val="left" w:pos="3145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164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720"/>
              <w:spacing w:line="281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 FINALE E</w:t>
            </w:r>
            <w:r>
              <w:rPr>
                <w:rFonts w:ascii="Times New Roman" w:hAnsi="Times New Roman"/>
                <w:spacing w:val="1" w:percent="101"/>
              </w:rPr>
              <w:t xml:space="preserve"> </w:t>
            </w:r>
            <w:r>
              <w:rPr>
                <w:rFonts w:ascii="Times New Roman" w:hAnsi="Times New Roman"/>
              </w:rPr>
              <w:t>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 w:percent="50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7"/>
              <w:ind w:left="108"/>
              <w:spacing w:before="13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7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7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0"/>
          <w:footerReference w:type="default" r:id="rId11"/>
          <w:type w:val="continuous"/>
          <w:pgSz w:h="16840" w:w="11910"/>
          <w:pgMar w:left="560" w:top="380" w:right="220" w:bottom="980" w:header="0" w:footer="709"/>
          <w:paperSrc w:first="0" w:other="0" a="0" b="0"/>
          <w:pgNumType w:fmt="decimal" w:start="1"/>
          <w:tmGutter w:val="3"/>
          <w:mirrorMargins w:val="0"/>
          <w:tmSection w:h="-1">
            <w:tmFooter w:id="0" w:h="0" edge="709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spacing w:before="10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</w:r>
    </w:p>
    <w:p>
      <w:pPr>
        <w:pStyle w:val="para2"/>
        <w:ind w:left="215" w:firstLine="0"/>
        <w:spacing w:befor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6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-1525905</wp:posOffset>
                </wp:positionV>
                <wp:extent cx="382905" cy="360045"/>
                <wp:effectExtent l="9525" t="9525" r="9525" b="9525"/>
                <wp:wrapNone/>
                <wp:docPr id="26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J32//9bAgAANwIAAAAAAAAUKAAAEy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9535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9535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20.15pt;mso-position-horizontal-relative:page;width:30.15pt;height:28.35pt;z-index:251658266;mso-wrap-distance-left:9.00pt;mso-wrap-distance-top:0.00pt;mso-wrap-distance-right:9.00pt;mso-wrap-distance-bottom:0.00pt;mso-wrap-style:square" coordsize="603,567" path="m0,284l11,208l41,141l88,83l149,39l221,10l301,0l382,10l454,39l515,83l562,141l592,208l603,284l592,359l562,427l515,484l454,528l382,557l301,567l221,557l149,528l88,484l41,427l11,359l0,284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J32//9bAgAANwIAAAAAAAAUKAAAEyw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7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-842010</wp:posOffset>
                </wp:positionV>
                <wp:extent cx="382905" cy="360045"/>
                <wp:effectExtent l="9525" t="9525" r="9525" b="9525"/>
                <wp:wrapNone/>
                <wp:docPr id="27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NL6//9bAgAANwIAAAAAAAAUKAAASD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66.30pt;mso-position-horizontal-relative:page;width:30.15pt;height:28.35pt;z-index:251658267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NL6//9bAgAANwIAAAAAAAAUKAAASDAAACgAAAAIAAAAAQAAAAEAAAAwAAAAFAAAAAAAAAAAAP//AAABAAAA//8AAAEA">
                <w10:wrap type="none" anchorx="page" anchory="text"/>
              </v:shape>
            </w:pict>
          </mc:Fallback>
        </mc:AlternateContent>
      </w:r>
      <w:r>
        <w:t>Composizione</w:t>
      </w:r>
      <w:r>
        <w:rPr>
          <w:spacing w:val="-4" w:percent="97"/>
        </w:rPr>
        <w:t xml:space="preserve"> </w:t>
      </w:r>
      <w:r>
        <w:t>del</w:t>
      </w:r>
      <w:r>
        <w:rPr>
          <w:spacing w:val="-2" w:percent="98"/>
        </w:rPr>
        <w:t xml:space="preserve"> </w:t>
      </w:r>
      <w:r>
        <w:t>GLO</w:t>
      </w:r>
      <w:r>
        <w:rPr>
          <w:spacing w:val="-2" w:percent="98"/>
        </w:rPr>
        <w:t xml:space="preserve"> </w:t>
      </w:r>
      <w:r>
        <w:t>-</w:t>
      </w:r>
      <w:r>
        <w:rPr>
          <w:spacing w:val="-2" w:percent="98"/>
        </w:rPr>
        <w:t xml:space="preserve"> </w:t>
      </w:r>
      <w:r>
        <w:t>Gruppo</w:t>
      </w:r>
      <w:r>
        <w:rPr>
          <w:spacing w:val="-2" w:percent="98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Lavoro</w:t>
      </w:r>
      <w:r>
        <w:rPr>
          <w:spacing w:val="-1" w:percent="99"/>
        </w:rPr>
        <w:t xml:space="preserve"> </w:t>
      </w:r>
      <w:r>
        <w:t>Operativo</w:t>
      </w:r>
      <w:r>
        <w:rPr>
          <w:spacing w:val="-2" w:percent="98"/>
        </w:rPr>
        <w:t xml:space="preserve"> </w:t>
      </w:r>
      <w:r>
        <w:t>per</w:t>
      </w:r>
      <w:r>
        <w:rPr>
          <w:spacing w:val="-1" w:percent="99"/>
        </w:rPr>
        <w:t xml:space="preserve"> </w:t>
      </w:r>
      <w:r>
        <w:t>l’inclusione</w:t>
      </w:r>
    </w:p>
    <w:p>
      <w:pPr>
        <w:ind w:left="215"/>
        <w:spacing w:line="183" w:lineRule="exact"/>
        <w:rPr>
          <w:rFonts w:ascii="Times New Roman" w:hAnsi="Times New Roman"/>
          <w:sz w:val="16"/>
        </w:rPr>
      </w:pPr>
      <w:r>
        <w:br w:type="column"/>
      </w:r>
      <w:r>
        <w:rPr>
          <w:rFonts w:ascii="Times New Roman" w:hAnsi="Times New Roman"/>
          <w:spacing w:val="-1" w:percent="97"/>
          <w:sz w:val="10"/>
        </w:rPr>
        <w:t>(1)</w:t>
      </w:r>
      <w:r>
        <w:rPr>
          <w:rFonts w:ascii="Times New Roman" w:hAnsi="Times New Roman"/>
          <w:spacing w:val="-6" w:percent="85"/>
          <w:sz w:val="10"/>
        </w:rPr>
        <w:t xml:space="preserve"> </w:t>
      </w:r>
      <w:r>
        <w:rPr>
          <w:rFonts w:ascii="Times New Roman" w:hAnsi="Times New Roman"/>
          <w:spacing w:val="-1" w:percent="98"/>
          <w:sz w:val="16"/>
        </w:rPr>
        <w:t>o</w:t>
      </w:r>
      <w:r>
        <w:rPr>
          <w:rFonts w:ascii="Times New Roman" w:hAnsi="Times New Roman"/>
          <w:spacing w:val="1" w:percent="102"/>
          <w:sz w:val="16"/>
        </w:rPr>
        <w:t xml:space="preserve"> </w:t>
      </w:r>
      <w:r>
        <w:rPr>
          <w:rFonts w:ascii="Times New Roman" w:hAnsi="Times New Roman"/>
          <w:spacing w:val="-1" w:percent="98"/>
          <w:sz w:val="16"/>
        </w:rPr>
        <w:t>suo</w:t>
      </w:r>
      <w:r>
        <w:rPr>
          <w:rFonts w:ascii="Times New Roman" w:hAnsi="Times New Roman"/>
          <w:sz w:val="16"/>
        </w:rPr>
        <w:t xml:space="preserve"> delegato</w:t>
      </w:r>
      <w:r>
        <w:rPr>
          <w:rFonts w:ascii="Times New Roman" w:hAnsi="Times New Roman"/>
          <w:sz w:val="16"/>
        </w:rPr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type w:val="continuous"/>
          <w:pgSz w:h="16840" w:w="11910"/>
          <w:pgMar w:left="560" w:top="380" w:right="220" w:bottom="980"/>
          <w:paperSrc w:first="0" w:other="0" a="0" b="0"/>
          <w:pgNumType w:fmt="decimal"/>
          <w:cols w:num="2" w:equalWidth="0" w:space="0">
            <w:col w:w="8408" w:space="1098"/>
            <w:col w:w="1624"/>
          </w:cols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spacing w:before="10"/>
        <w:rPr>
          <w:rFonts w:ascii="Times New Roman" w:hAnsi="Times New Roman"/>
          <w:sz w:val="3"/>
        </w:rPr>
      </w:pPr>
      <w:r>
        <w:rPr>
          <w:noProof/>
        </w:rPr>
        <w:drawing>
          <wp:anchor distT="0" distB="0" distL="0" distR="0" simplePos="0" relativeHeight="251658289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49" name="image1.p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 12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V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"/>
        </w:rPr>
      </w:r>
    </w:p>
    <w:p>
      <w:pPr>
        <w:pStyle w:val="para1"/>
        <w:ind w:left="186"/>
        <w:spacing w:line="20" w:lineRule="exact"/>
        <w:rPr>
          <w:rFonts w:ascii="Times New Roman" w:hAnsi="Times New Roman"/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746875" cy="635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A0AAAAAkAAAAEgAAACQAAAASAAAAAAAAAAAAAAAAAAAABcAAAAUAAAAAAAAAAAAAAD/fwAA/38AAAAAAAAJAAAABAAAAAAAAAAhAAAAQAAAADwAAAAW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3" name=""/>
                        <wps:cNvSpPr>
                          <a:extLst>
                            <a:ext uri="sm">
  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Y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2;mso-wrap-distance-left:0.00pt;mso-wrap-distance-right:0.00pt" coordorigin="0,0" coordsize="10625,10">
                <v:rect id="" o:spid="_x0000_s1031" style="position:absolute;left:0;top:0;width:10625;height:10" stroked="f" fillcolor="#000000" v:ext="SMDATA_14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  <w:r>
        <w:rPr>
          <w:rFonts w:ascii="Times New Roman" w:hAnsi="Times New Roman"/>
          <w:sz w:val="2"/>
        </w:rPr>
      </w:r>
    </w:p>
    <w:p>
      <w:pPr>
        <w:pStyle w:val="para1"/>
        <w:spacing w:before="9"/>
        <w:rPr>
          <w:rFonts w:ascii="Times New Roman" w:hAnsi="Times New Roman"/>
          <w:sz w:val="6"/>
        </w:rPr>
      </w:pPr>
      <w:r>
        <w:rPr>
          <w:rFonts w:ascii="Times New Roman" w:hAnsi="Times New Roman"/>
          <w:sz w:val="6"/>
        </w:rPr>
      </w:r>
    </w:p>
    <w:p>
      <w:pPr>
        <w:ind w:left="147"/>
        <w:spacing w:before="69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15, commi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L. 104/1992 (come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modif. dal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D.Lgs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  <w:r>
        <w:rPr>
          <w:rFonts w:ascii="Calibri" w:hAnsi="Calibri"/>
          <w:sz w:val="16"/>
        </w:rPr>
      </w:r>
    </w:p>
    <w:p>
      <w:pPr>
        <w:pStyle w:val="para1"/>
        <w:spacing w:before="4"/>
        <w:rPr>
          <w:rFonts w:ascii="Calibri" w:hAnsi="Calibri"/>
          <w:sz w:val="14"/>
        </w:rPr>
      </w:pPr>
      <w:r>
        <w:rPr>
          <w:rFonts w:ascii="Calibri" w:hAnsi="Calibri"/>
          <w:sz w:val="14"/>
        </w:rPr>
      </w:r>
    </w:p>
    <w:tbl>
      <w:tblPr>
        <w:tblStyle w:val="TableNormal"/>
        <w:name w:val="Tabella2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525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25"/>
              <w:spacing w:before="1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642"/>
              <w:spacing w:before="1"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24" w:right="1409"/>
              <w:spacing w:before="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type w:val="continuous"/>
          <w:pgSz w:h="16840" w:w="11910"/>
          <w:pgMar w:left="560" w:top="380" w:right="220" w:bottom="980"/>
          <w:paperSrc w:first="0" w:other="0" a="0" b="0"/>
          <w:pgNumType w:fmt="decimal"/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3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38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252"/>
              <w:spacing w:line="240" w:lineRule="exact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rPr>
          <w:rFonts w:ascii="Calibri" w:hAnsi="Calibri"/>
          <w:sz w:val="20"/>
        </w:rPr>
      </w:pPr>
      <w:r>
        <w:rPr>
          <w:noProof/>
        </w:rPr>
        <w:drawing>
          <wp:anchor distT="0" distB="0" distL="0" distR="0" simplePos="0" relativeHeight="251658293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3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 13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c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0"/>
        </w:rPr>
      </w:r>
    </w:p>
    <w:p>
      <w:pPr>
        <w:pStyle w:val="para1"/>
        <w:spacing w:before="9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ind w:left="147"/>
        <w:spacing w:after="19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convocazione</w:t>
      </w:r>
      <w:r>
        <w:rPr>
          <w:b/>
          <w:sz w:val="20"/>
        </w:rPr>
      </w:r>
    </w:p>
    <w:tbl>
      <w:tblPr>
        <w:tblStyle w:val="TableNormal"/>
        <w:name w:val="Tabella4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>
        <w:trPr>
          <w:cantSplit w:val="0"/>
          <w:trHeight w:val="62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266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9"/>
              <w:spacing w:before="2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  <w:r>
              <w:rPr>
                <w:sz w:val="18"/>
              </w:rPr>
            </w:r>
          </w:p>
          <w:p>
            <w:pPr>
              <w:pStyle w:val="para7"/>
              <w:ind w:left="109"/>
              <w:spacing w:before="15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>
        <w:trPr>
          <w:cantSplit w:val="0"/>
          <w:trHeight w:val="41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rPr>
          <w:b/>
          <w:sz w:val="24"/>
        </w:rPr>
      </w:pPr>
      <w:r>
        <w:rPr>
          <w:b/>
          <w:sz w:val="24"/>
        </w:rPr>
      </w:r>
    </w:p>
    <w:p>
      <w:pPr>
        <w:pStyle w:val="para2"/>
        <w:numPr>
          <w:ilvl w:val="0"/>
          <w:numId w:val="7"/>
        </w:numPr>
        <w:ind w:left="512" w:hanging="298"/>
        <w:spacing w:before="183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71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327660</wp:posOffset>
                </wp:positionV>
                <wp:extent cx="6746240" cy="5715"/>
                <wp:effectExtent l="0" t="0" r="0" b="0"/>
                <wp:wrapTopAndBottom/>
                <wp:docPr id="31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OoCAAAAAAAAAgAAAAQCAACAKQAACQAAAAEAAQDqAgAAyR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2" style="position:absolute;margin-left:37.30pt;margin-top:25.80pt;mso-position-horizontal-relative:page;width:531.20pt;height:0.45pt;z-index:251658271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OoCAAAAAAAAAgAAAAQCAACAKQAACQAAAAEAAQDqAgAAyR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2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608330</wp:posOffset>
                </wp:positionV>
                <wp:extent cx="6483350" cy="1361440"/>
                <wp:effectExtent l="5715" t="5715" r="5715" b="5715"/>
                <wp:wrapTopAndBottom/>
                <wp:docPr id="32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FAEAAAAAAAAAgAAAL4DAADiJwAAYAgAAAEAAQBQBAAAgx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361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 del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bambino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della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bambina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78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……………………………………</w:t>
                            </w:r>
                            <w:r>
                              <w:rPr>
                                <w:rFonts w:ascii="Calibri" w:hAnsi="Calibri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8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>
                            <w:pPr>
                              <w:ind w:left="105"/>
                              <w:spacing w:before="12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  <w:p>
                            <w:pPr>
                              <w:ind w:left="105"/>
                              <w:spacing w:before="183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4" o:spid="_x0000_s1033" type="#_x0000_t202" style="position:absolute;margin-left:55.20pt;margin-top:47.90pt;mso-position-horizontal-relative:page;width:510.50pt;height:107.20pt;z-index:251658272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FAEAAAAAAAAAgAAAL4DAADiJwAAYAgAAAEAAQBQBAAAgx0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 del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bambino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della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bambina</w:t>
                      </w:r>
                      <w:r>
                        <w:rPr>
                          <w:sz w:val="18"/>
                        </w:rPr>
                      </w:r>
                    </w:p>
                    <w:p>
                      <w:pPr>
                        <w:ind w:left="105"/>
                        <w:spacing w:before="178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……………………………………</w:t>
                      </w:r>
                      <w:r>
                        <w:rPr>
                          <w:rFonts w:ascii="Calibri" w:hAnsi="Calibri"/>
                        </w:rPr>
                      </w:r>
                    </w:p>
                    <w:p>
                      <w:pPr>
                        <w:ind w:left="105"/>
                        <w:spacing w:before="18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…………………………………………………………………………………………………………………………………………………………………….</w:t>
                      </w:r>
                    </w:p>
                    <w:p>
                      <w:pPr>
                        <w:ind w:left="105"/>
                        <w:spacing w:before="12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  <w:p>
                      <w:pPr>
                        <w:ind w:left="105"/>
                        <w:spacing w:before="183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t>Quadro</w:t>
      </w:r>
      <w:r>
        <w:rPr>
          <w:spacing w:val="-2" w:percent="98"/>
        </w:rPr>
        <w:t xml:space="preserve"> </w:t>
      </w:r>
      <w:r>
        <w:t>informativo</w:t>
      </w:r>
    </w:p>
    <w:p>
      <w:pPr>
        <w:pStyle w:val="para1"/>
        <w:spacing w:before="8"/>
        <w:rPr>
          <w:b/>
          <w:sz w:val="29"/>
        </w:rPr>
      </w:pPr>
      <w:r>
        <w:rPr>
          <w:b/>
          <w:sz w:val="29"/>
        </w:rPr>
      </w:r>
    </w:p>
    <w:p>
      <w:pPr>
        <w:pStyle w:val="para1"/>
        <w:spacing w:before="8"/>
        <w:rPr>
          <w:b/>
          <w:sz w:val="26"/>
        </w:rPr>
      </w:pPr>
      <w:r>
        <w:rPr>
          <w:b/>
          <w:sz w:val="26"/>
        </w:rPr>
      </w:r>
    </w:p>
    <w:p>
      <w:pPr>
        <w:pStyle w:val="para6"/>
        <w:numPr>
          <w:ilvl w:val="0"/>
          <w:numId w:val="7"/>
        </w:numPr>
        <w:ind w:left="512" w:hanging="298"/>
        <w:spacing w:before="100"/>
        <w:tabs defTabSz="720">
          <w:tab w:val="left" w:pos="513" w:leader="none"/>
        </w:tabs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3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274955</wp:posOffset>
                </wp:positionV>
                <wp:extent cx="6746240" cy="5715"/>
                <wp:effectExtent l="0" t="0" r="0" b="0"/>
                <wp:wrapTopAndBottom/>
                <wp:docPr id="33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EBAACAKQAACQAAAAEAAQDqAgAA3y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4" style="position:absolute;margin-left:37.30pt;margin-top:21.65pt;mso-position-horizontal-relative:page;width:531.20pt;height:0.45pt;z-index:251658273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EBAACAKQAACQAAAAEAAQDqAgAA3yg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 w:percent="95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Funzionamento</w:t>
      </w:r>
      <w:r>
        <w:rPr>
          <w:b/>
          <w:sz w:val="24"/>
        </w:rPr>
      </w:r>
    </w:p>
    <w:p>
      <w:pPr>
        <w:pStyle w:val="para1"/>
        <w:spacing w:before="4"/>
        <w:rPr>
          <w:b/>
          <w:sz w:val="6"/>
        </w:rPr>
      </w:pPr>
      <w:r>
        <w:rPr>
          <w:b/>
          <w:sz w:val="6"/>
        </w:rPr>
      </w:r>
    </w:p>
    <w:p>
      <w:pPr>
        <w:pStyle w:val="para2"/>
        <w:ind w:left="147" w:firstLine="0"/>
        <w:spacing w:before="52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4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8520"/>
                <wp:effectExtent l="5715" t="5715" r="5715" b="5715"/>
                <wp:wrapTopAndBottom/>
                <wp:docPr id="34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Ei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85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39" w:right="491"/>
                              <w:spacing w:before="1"/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Sintetica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descrizione,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considerando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particolare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dimensioni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sulle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quali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va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previsto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l'intervento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che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5" w:percent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andranno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2" w:percent="6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quindi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analizzate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nel presente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PEI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5" o:spid="_x0000_s1035" type="#_x0000_t202" style="position:absolute;margin-left:55.20pt;margin-top:23.50pt;mso-position-horizontal-relative:page;width:510.50pt;height:67.60pt;z-index:251658274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Eis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39" w:right="491"/>
                        <w:spacing w:before="1"/>
                        <w:rPr>
                          <w:rFonts w:ascii="Calibri" w:hAnsi="Calibri"/>
                          <w:i/>
                          <w:sz w:val="20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</w:rPr>
                        <w:t>Sintetica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descrizione,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considerando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in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particolare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dimensioni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sulle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quali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va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previsto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l'intervento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che</w:t>
                      </w:r>
                      <w:r>
                        <w:rPr>
                          <w:rFonts w:ascii="Calibri" w:hAnsi="Calibri"/>
                          <w:i/>
                          <w:spacing w:val="-5" w:percent="95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andranno</w:t>
                      </w:r>
                      <w:r>
                        <w:rPr>
                          <w:rFonts w:ascii="Calibri" w:hAnsi="Calibri"/>
                          <w:i/>
                          <w:spacing w:val="-42" w:percent="6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quindi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analizzate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nel presente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PEI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0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751205</wp:posOffset>
                </wp:positionV>
                <wp:extent cx="6317615" cy="0"/>
                <wp:effectExtent l="7620" t="7620" r="7620" b="7620"/>
                <wp:wrapNone/>
                <wp:docPr id="50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2y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" o:spid="_x0000_s1036" style="position:absolute;mso-position-horizontal-relative:page;width:497.45pt;height:0.00pt;z-index:251658290;mso-wrap-distance-left:9.00pt;mso-wrap-distance-top:0.00pt;mso-wrap-distance-right:9.00pt;mso-wrap-distance-bottom:0.00pt;mso-wrap-style:square" from="60.70pt,59.15pt" to="558.15pt,59.1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2y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1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906145</wp:posOffset>
                </wp:positionV>
                <wp:extent cx="6317615" cy="0"/>
                <wp:effectExtent l="7620" t="7620" r="7620" b="7620"/>
                <wp:wrapNone/>
                <wp:docPr id="51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zy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2" o:spid="_x0000_s1037" style="position:absolute;mso-position-horizontal-relative:page;width:497.45pt;height:0.00pt;z-index:251658291;mso-wrap-distance-left:9.00pt;mso-wrap-distance-top:0.00pt;mso-wrap-distance-right:9.00pt;mso-wrap-distance-bottom:0.00pt;mso-wrap-style:square" from="60.70pt,71.35pt" to="558.15pt,71.3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zy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1061720</wp:posOffset>
                </wp:positionV>
                <wp:extent cx="6321425" cy="1270"/>
                <wp:effectExtent l="7620" t="7620" r="7620" b="7620"/>
                <wp:wrapNone/>
                <wp:docPr id="52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jJgAAAgAAAAEAAQC+BAAAxC8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2142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21425" b="1270"/>
                          <a:pathLst>
                            <a:path w="6321425" h="1270">
                              <a:moveTo>
                                <a:pt x="0" y="635"/>
                              </a:moveTo>
                              <a:lnTo>
                                <a:pt x="2905760" y="635"/>
                              </a:lnTo>
                              <a:moveTo>
                                <a:pt x="2910205" y="635"/>
                              </a:moveTo>
                              <a:lnTo>
                                <a:pt x="632142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38" style="position:absolute;margin-left:60.70pt;margin-top:83.60pt;mso-position-horizontal-relative:page;width:497.75pt;height:0.10pt;z-index:251658292;mso-wrap-distance-left:9.00pt;mso-wrap-distance-top:0.00pt;mso-wrap-distance-right:9.00pt;mso-wrap-distance-bottom:0.00pt;mso-wrap-style:square" coordsize="9955,2" path="m0,1l4576,1m4583,1l9955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jJgAAAgAAAAEAAQC+BAAAxC8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disponibile,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dalla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-1" w:percent="99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3" w:percent="102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5" w:percent="96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 w:percent="96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1" w:percent="101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compilato)</w:t>
      </w:r>
      <w:r>
        <w:rPr>
          <w:rFonts w:ascii="Calibri" w:hAnsi="Calibri"/>
        </w:rPr>
      </w:r>
    </w:p>
    <w:p>
      <w:pPr>
        <w:pStyle w:val="para1"/>
        <w:spacing w:before="6"/>
        <w:rPr>
          <w:rFonts w:ascii="Calibri" w:hAnsi="Calibri"/>
          <w:b/>
          <w:sz w:val="13"/>
        </w:rPr>
      </w:pPr>
      <w:r>
        <w:rPr>
          <w:rFonts w:ascii="Calibri" w:hAnsi="Calibri"/>
          <w:b/>
          <w:sz w:val="13"/>
        </w:rPr>
      </w:r>
    </w:p>
    <w:tbl>
      <w:tblPr>
        <w:tblStyle w:val="TableNormal"/>
        <w:name w:val="Tabella5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974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 w:right="135"/>
              <w:spacing w:before="121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In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base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alle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indicazioni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Funzionamento</w:t>
            </w:r>
            <w:r>
              <w:rPr>
                <w:rFonts w:ascii="Calibri" w:hAnsi="Calibri"/>
                <w:i/>
                <w:spacing w:val="2" w:percent="10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(o,</w:t>
            </w:r>
            <w:r>
              <w:rPr>
                <w:rFonts w:ascii="Calibri" w:hAnsi="Calibri"/>
                <w:i/>
                <w:spacing w:val="-5" w:percent="95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non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è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stato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ancora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redatto,</w:t>
            </w:r>
            <w:r>
              <w:rPr>
                <w:rFonts w:ascii="Calibri" w:hAnsi="Calibri"/>
                <w:i/>
                <w:spacing w:val="-4" w:percent="96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della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Diagnosi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Funzionale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e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42" w:percent="60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 Dinamico Funzionale) sono individuate le dimensioni rispetto alle quali è necessario definire nel PEI specifici</w:t>
            </w:r>
            <w:r>
              <w:rPr>
                <w:rFonts w:ascii="Calibri" w:hAnsi="Calibri"/>
                <w:i/>
                <w:spacing w:val="1" w:percent="10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interventi.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Le</w:t>
            </w:r>
            <w:r>
              <w:rPr>
                <w:rFonts w:ascii="Calibri" w:hAnsi="Calibri"/>
                <w:i/>
                <w:spacing w:val="2" w:percent="10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sezioni del PEI non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coinvolte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vengono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omesse.</w:t>
            </w:r>
            <w:r>
              <w:rPr>
                <w:rFonts w:ascii="Calibri" w:hAnsi="Calibri"/>
                <w:i/>
                <w:sz w:val="20"/>
              </w:rPr>
            </w:r>
          </w:p>
        </w:tc>
      </w:tr>
      <w:tr>
        <w:trPr>
          <w:cantSplit w:val="0"/>
          <w:trHeight w:val="1314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/>
              <w:spacing w:before="119"/>
              <w:tabs defTabSz="720">
                <w:tab w:val="left" w:pos="5388" w:leader="none"/>
                <w:tab w:val="left" w:pos="7057" w:leader="none"/>
                <w:tab w:val="left" w:pos="8588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4A/5A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 w:percent="113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  <w:p>
            <w:pPr>
              <w:pStyle w:val="para7"/>
              <w:ind w:left="144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4B/5B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3" w:percent="191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 w:percent="115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  <w:p>
            <w:pPr>
              <w:pStyle w:val="para7"/>
              <w:ind w:left="144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4C/5C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 w:percent="115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  <w:p>
            <w:pPr>
              <w:pStyle w:val="para7"/>
              <w:ind w:left="144"/>
              <w:tabs defTabSz="720">
                <w:tab w:val="left" w:pos="5412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3" w:percent="97"/>
              </w:rPr>
              <w:t xml:space="preserve"> </w:t>
            </w:r>
            <w:r>
              <w:rPr>
                <w:rFonts w:ascii="Calibri" w:hAnsi="Calibri"/>
              </w:rPr>
              <w:t>4D/5D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 w:percent="115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3"/>
          <w:footerReference w:type="default" r:id="rId14"/>
          <w:type w:val="nextPage"/>
          <w:pgSz w:h="16840" w:w="11910"/>
          <w:pgMar w:left="560" w:top="112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6"/>
        <w:numPr>
          <w:ilvl w:val="0"/>
          <w:numId w:val="7"/>
        </w:numPr>
        <w:ind w:left="512" w:hanging="298"/>
        <w:spacing w:after="19"/>
        <w:tabs defTabSz="720">
          <w:tab w:val="left" w:pos="513" w:leader="none"/>
        </w:tabs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4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891540</wp:posOffset>
                </wp:positionV>
                <wp:extent cx="6166485" cy="1270"/>
                <wp:effectExtent l="7620" t="7620" r="7620" b="7620"/>
                <wp:wrapNone/>
                <wp:docPr id="54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HwFAADvJQAAAgAAAAIAAgDgBAAAjA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6648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66485" b="1270"/>
                          <a:pathLst>
                            <a:path w="6166485" h="1270">
                              <a:moveTo>
                                <a:pt x="0" y="635"/>
                              </a:moveTo>
                              <a:lnTo>
                                <a:pt x="2215515" y="635"/>
                              </a:lnTo>
                              <a:moveTo>
                                <a:pt x="2218055" y="635"/>
                              </a:moveTo>
                              <a:lnTo>
                                <a:pt x="616648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39" style="position:absolute;margin-left:62.40pt;margin-top:70.20pt;mso-position-horizontal-relative:page;width:485.55pt;height:0.10pt;z-index:251658294;mso-wrap-distance-left:9.00pt;mso-wrap-distance-top:0.00pt;mso-wrap-distance-right:9.00pt;mso-wrap-distance-bottom:0.00pt;mso-wrap-style:square" coordsize="9711,2" path="m0,1l3489,1m3493,1l9711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HwFAADvJQAAAgAAAAIAAgDgBAAAjAk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5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1043305</wp:posOffset>
                </wp:positionV>
                <wp:extent cx="6191250" cy="0"/>
                <wp:effectExtent l="7620" t="7620" r="7620" b="7620"/>
                <wp:wrapNone/>
                <wp:docPr id="55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GsGAAAWJgAAAAAAAAIAAgDgBAAAew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3" o:spid="_x0000_s1040" style="position:absolute;mso-position-horizontal-relative:page;width:487.50pt;height:0.00pt;z-index:251658295;mso-wrap-distance-left:9.00pt;mso-wrap-distance-top:0.00pt;mso-wrap-distance-right:9.00pt;mso-wrap-distance-bottom:0.00pt;mso-wrap-style:square" from="62.40pt,82.15pt" to="549.90pt,82.1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GsGAAAWJgAAAAAAAAIAAgDgBAAAew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298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8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 14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p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cui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14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della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Legge 328/2000</w:t>
      </w:r>
      <w:r>
        <w:rPr>
          <w:sz w:val="20"/>
        </w:rPr>
      </w:r>
    </w:p>
    <w:p>
      <w:pPr>
        <w:pStyle w:val="para1"/>
        <w:ind w:left="186"/>
        <w:spacing w:line="20" w:lineRule="exact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746875" cy="6350"/>
                <wp:effectExtent l="0" t="0" r="0" b="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A0AAAAAkAAAAEgAAACQAAAASAAAAAAAAAAAAAAAAAAAABcAAAAUAAAAAAAAAAAAAAD/fwAA/38AAAAAAAAJAAAABAAAAAAAAAAhAAAAQAAAADwAAAAq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5" name=""/>
                        <wps:cNvSpPr>
                          <a:extLst>
                            <a:ext uri="sm">
  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4;mso-wrap-distance-left:0.00pt;mso-wrap-distance-right:0.00pt" coordorigin="0,0" coordsize="10625,10">
                <v:rect id="" o:spid="_x0000_s1041" style="position:absolute;left:0;top:0;width:10625;height:10" stroked="f" fillcolor="#000000" v:ext="SMDATA_14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  <w:r>
        <w:rPr>
          <w:sz w:val="2"/>
        </w:rPr>
      </w:r>
    </w:p>
    <w:p>
      <w:pPr>
        <w:pStyle w:val="para1"/>
        <w:spacing w:before="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5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182245</wp:posOffset>
                </wp:positionV>
                <wp:extent cx="6483350" cy="1468120"/>
                <wp:effectExtent l="5715" t="5715" r="5715" b="5715"/>
                <wp:wrapTopAndBottom/>
                <wp:docPr id="35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sAAAAAIQAAAAAAAAAAAAAAAAAAAAAAAFAEAAAAAAAAAgAAAB8BAADiJwAACAkAAAIAAgBQBAAAxA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4681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ind w:left="139" w:right="389" w:firstLine="0"/>
                              <w:spacing w:line="230" w:lineRule="auto"/>
                              <w:tabs defTabSz="720">
                                <w:tab w:val="left" w:pos="368" w:leader="none"/>
                                <w:tab w:val="left" w:pos="9776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</w:t>
                            </w:r>
                            <w:r>
                              <w:rPr>
                                <w:spacing w:val="-44" w:percent="5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PEI,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 considerazioni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1" w:percent="10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2" w:percent="10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 è stato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 w:percent="9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color="auto" w:val="single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  <w:p>
                            <w:pPr>
                              <w:pStyle w:val="para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  <w:p>
                            <w:pPr>
                              <w:pStyle w:val="para1"/>
                              <w:spacing w:before="3"/>
                              <w:rPr>
                                <w:sz w:val="25"/>
                              </w:rPr>
                            </w:pPr>
                            <w:r>
                              <w:rPr>
                                <w:sz w:val="25"/>
                              </w:rPr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ind w:left="372" w:hanging="234"/>
                              <w:spacing w:line="248" w:lineRule="exact"/>
                              <w:tabs defTabSz="720">
                                <w:tab w:val="left" w:pos="373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considerare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nella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redazione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</w:t>
                            </w:r>
                            <w:r>
                              <w:rPr>
                                <w:spacing w:val="3" w:percent="10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di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cui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all’articolo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14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Legge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n.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328/00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  <w:p>
                            <w:pPr>
                              <w:ind w:left="139"/>
                              <w:spacing w:line="248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6" o:spid="_x0000_s1042" type="#_x0000_t202" style="position:absolute;margin-left:55.20pt;margin-top:14.35pt;mso-position-horizontal-relative:page;width:510.50pt;height:115.60pt;z-index:251658275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sAAAAAIQAAAAAAAAAAAAAAAAAAAAAAAFAEAAAAAAAAAgAAAB8BAADiJwAACAkAAAIAAgBQBAAAxAY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numPr>
                          <w:ilvl w:val="0"/>
                          <w:numId w:val="6"/>
                        </w:numPr>
                        <w:ind w:left="139" w:right="389" w:firstLine="0"/>
                        <w:spacing w:line="230" w:lineRule="auto"/>
                        <w:tabs defTabSz="720">
                          <w:tab w:val="left" w:pos="368" w:leader="none"/>
                          <w:tab w:val="left" w:pos="9776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</w:t>
                      </w:r>
                      <w:r>
                        <w:rPr>
                          <w:spacing w:val="-44" w:percent="5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PEI,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 considerazioni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1" w:percent="10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2" w:percent="10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 è stato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 w:percent="96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color="auto" w:val="single"/>
                        </w:rPr>
                        <w:t xml:space="preserve"> </w:t>
                      </w:r>
                      <w:r>
                        <w:rPr>
                          <w:sz w:val="21"/>
                          <w:u w:color="auto" w:val="single"/>
                        </w:rPr>
                        <w:tab/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pStyle w:val="para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</w:r>
                    </w:p>
                    <w:p>
                      <w:pPr>
                        <w:pStyle w:val="para1"/>
                        <w:spacing w:before="3"/>
                        <w:rPr>
                          <w:sz w:val="25"/>
                        </w:rPr>
                      </w:pPr>
                      <w:r>
                        <w:rPr>
                          <w:sz w:val="25"/>
                        </w:rPr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ind w:left="372" w:hanging="234"/>
                        <w:spacing w:line="248" w:lineRule="exact"/>
                        <w:tabs defTabSz="720">
                          <w:tab w:val="left" w:pos="373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nella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redazione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</w:t>
                      </w:r>
                      <w:r>
                        <w:rPr>
                          <w:spacing w:val="3" w:percent="10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di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cui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all’articolo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14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Legge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n.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328/00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ind w:left="139"/>
                        <w:spacing w:line="248" w:lineRule="exact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richiesto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deve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ancora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essere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z w:val="21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para1"/>
        <w:spacing w:before="2"/>
        <w:rPr>
          <w:sz w:val="9"/>
        </w:rPr>
      </w:pPr>
      <w:r>
        <w:rPr>
          <w:sz w:val="9"/>
        </w:rPr>
      </w:r>
    </w:p>
    <w:p>
      <w:pPr>
        <w:pStyle w:val="para2"/>
        <w:numPr>
          <w:ilvl w:val="0"/>
          <w:numId w:val="7"/>
        </w:numPr>
        <w:ind w:left="512" w:hanging="298"/>
        <w:spacing w:before="100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-415925</wp:posOffset>
                </wp:positionV>
                <wp:extent cx="6196330" cy="1270"/>
                <wp:effectExtent l="7620" t="7620" r="7620" b="7620"/>
                <wp:wrapNone/>
                <wp:docPr id="56" name="Curv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HH9//8eJgAAAgAAAAIAAgDgBAAAww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633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96330" b="1270"/>
                          <a:pathLst>
                            <a:path w="6196330" h="1270">
                              <a:moveTo>
                                <a:pt x="0" y="635"/>
                              </a:moveTo>
                              <a:lnTo>
                                <a:pt x="4422140" y="635"/>
                              </a:lnTo>
                              <a:moveTo>
                                <a:pt x="4427855" y="635"/>
                              </a:moveTo>
                              <a:lnTo>
                                <a:pt x="619633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7" o:spid="_x0000_s1043" style="position:absolute;margin-left:62.40pt;margin-top:-32.75pt;mso-position-horizontal-relative:page;width:487.90pt;height:0.10pt;z-index:251658296;mso-wrap-distance-left:9.00pt;mso-wrap-distance-top:0.00pt;mso-wrap-distance-right:9.00pt;mso-wrap-distance-bottom:0.00pt;mso-wrap-style:square" coordsize="9758,2" path="m0,1l6964,1m6973,1l9758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HH9//8eJgAAAgAAAAIAAgDgBAAAww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-260350</wp:posOffset>
                </wp:positionV>
                <wp:extent cx="6191250" cy="0"/>
                <wp:effectExtent l="7620" t="7620" r="7620" b="7620"/>
                <wp:wrapNone/>
                <wp:docPr id="57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Gb+//8WJgAAAAAAAAIAAgDgBAAAuA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4" o:spid="_x0000_s1044" style="position:absolute;mso-position-horizontal-relative:page;width:487.50pt;height:0.00pt;z-index:251658297;mso-wrap-distance-left:9.00pt;mso-wrap-distance-top:0.00pt;mso-wrap-distance-right:9.00pt;mso-wrap-distance-bottom:0.00pt;mso-wrap-style:square" from="62.40pt,-20.50pt" to="549.90pt,-20.50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Gb+//8WJgAAAAAAAAIAAgDgBAAAu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4" w:percent="97"/>
        </w:rPr>
        <w:t xml:space="preserve"> </w:t>
      </w:r>
      <w:r>
        <w:t>sul/sulla</w:t>
      </w:r>
      <w:r>
        <w:rPr>
          <w:spacing w:val="-2" w:percent="98"/>
        </w:rPr>
        <w:t xml:space="preserve"> </w:t>
      </w:r>
      <w:r>
        <w:t>bambino/a</w:t>
      </w:r>
      <w:r>
        <w:rPr>
          <w:spacing w:val="-4" w:percent="97"/>
        </w:rPr>
        <w:t xml:space="preserve"> </w:t>
      </w:r>
      <w:r>
        <w:t>per</w:t>
      </w:r>
      <w:r>
        <w:rPr>
          <w:spacing w:val="-2" w:percent="98"/>
        </w:rPr>
        <w:t xml:space="preserve"> </w:t>
      </w:r>
      <w:r>
        <w:t>progettare</w:t>
      </w:r>
      <w:r>
        <w:rPr>
          <w:spacing w:val="-5" w:percent="96"/>
        </w:rPr>
        <w:t xml:space="preserve"> </w:t>
      </w:r>
      <w:r>
        <w:t>gli</w:t>
      </w:r>
      <w:r>
        <w:rPr>
          <w:spacing w:val="-4" w:percent="97"/>
        </w:rPr>
        <w:t xml:space="preserve"> </w:t>
      </w:r>
      <w:r>
        <w:t>interventi</w:t>
      </w:r>
      <w:r>
        <w:rPr>
          <w:spacing w:val="-4" w:percent="97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sostegno</w:t>
      </w:r>
      <w:r>
        <w:rPr>
          <w:spacing w:val="-4" w:percent="97"/>
        </w:rPr>
        <w:t xml:space="preserve"> </w:t>
      </w:r>
      <w:r>
        <w:t>didattico</w:t>
      </w:r>
    </w:p>
    <w:p>
      <w:pPr>
        <w:ind w:left="215"/>
        <w:spacing w:before="2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6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160020</wp:posOffset>
                </wp:positionV>
                <wp:extent cx="6746240" cy="5715"/>
                <wp:effectExtent l="0" t="0" r="0" b="0"/>
                <wp:wrapTopAndBottom/>
                <wp:docPr id="36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wAAACAKQAACQAAAAIAAgDqAgAA1B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45" style="position:absolute;margin-left:37.30pt;margin-top:12.60pt;mso-position-horizontal-relative:page;width:531.20pt;height:0.45pt;z-index:251658276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wAAACAKQAACQAAAAIAAgDqAgAA1B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5" w:percent="94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educativo-didattici</w:t>
      </w:r>
      <w:r>
        <w:rPr>
          <w:b/>
          <w:sz w:val="16"/>
        </w:rPr>
      </w:r>
    </w:p>
    <w:p>
      <w:pPr>
        <w:pStyle w:val="para1"/>
        <w:spacing w:before="5"/>
        <w:rPr>
          <w:b/>
          <w:sz w:val="27"/>
        </w:rPr>
      </w:pPr>
      <w:r>
        <w:rPr>
          <w:b/>
          <w:sz w:val="27"/>
        </w:rPr>
      </w:r>
    </w:p>
    <w:tbl>
      <w:tblPr>
        <w:tblStyle w:val="TableNormal"/>
        <w:name w:val="Tabella6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962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19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62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 e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59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61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 w:percent="92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</w:tbl>
    <w:p>
      <w:pPr>
        <w:ind w:left="147"/>
        <w:spacing w:before="122" w:after="19"/>
        <w:tabs defTabSz="720">
          <w:tab w:val="left" w:pos="5812" w:leader="none"/>
          <w:tab w:val="left" w:pos="7938" w:leader="none"/>
        </w:tabs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tbl>
      <w:tblPr>
        <w:tblStyle w:val="TableNormal"/>
        <w:name w:val="Tabella7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94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331"/>
              <w:spacing w:before="1" w:line="257" w:lineRule="auto"/>
              <w:rPr>
                <w:sz w:val="20"/>
              </w:rPr>
            </w:pPr>
            <w:r>
              <w:rPr>
                <w:sz w:val="20"/>
              </w:rPr>
              <w:t>Specificare i punti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oggetto</w:t>
            </w:r>
            <w:r>
              <w:rPr>
                <w:spacing w:val="-9" w:percent="9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 w:percent="90"/>
                <w:sz w:val="20"/>
              </w:rPr>
              <w:t xml:space="preserve"> </w:t>
            </w:r>
            <w:r>
              <w:rPr>
                <w:sz w:val="20"/>
              </w:rPr>
              <w:t>eventuale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  <w:r>
              <w:rPr>
                <w:sz w:val="20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spacing w:before="9"/>
        <w:rPr>
          <w:sz w:val="29"/>
        </w:rPr>
      </w:pPr>
      <w:r>
        <w:rPr>
          <w:sz w:val="29"/>
        </w:rPr>
      </w:r>
    </w:p>
    <w:p>
      <w:pPr>
        <w:pStyle w:val="para2"/>
        <w:numPr>
          <w:ilvl w:val="0"/>
          <w:numId w:val="7"/>
        </w:numPr>
        <w:ind w:left="416" w:hanging="270"/>
        <w:spacing w:before="1"/>
        <w:tabs defTabSz="720">
          <w:tab w:val="left" w:pos="417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77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213995</wp:posOffset>
                </wp:positionV>
                <wp:extent cx="6788785" cy="5715"/>
                <wp:effectExtent l="0" t="0" r="0" b="0"/>
                <wp:wrapTopAndBottom/>
                <wp:docPr id="37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KcCAAAAAAAAAgAAAFEBAADDKQAACQAAAAIAAgCnAgAAMy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6" style="position:absolute;margin-left:33.95pt;margin-top:16.85pt;mso-position-horizontal-relative:page;width:534.55pt;height:0.45pt;z-index:251658277;mso-wrap-distance-left:0.00pt;mso-wrap-distance-top:0.00pt;mso-wrap-distance-right:0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KcCAAAAAAAAAgAAAFEBAADDKQAACQAAAAIAAgCnAgAAMy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10" w:percent="92"/>
        </w:rPr>
        <w:t>Interventi</w:t>
      </w:r>
      <w:r>
        <w:rPr>
          <w:spacing w:val="-21" w:percent="83"/>
        </w:rPr>
        <w:t xml:space="preserve"> </w:t>
      </w:r>
      <w:r>
        <w:rPr>
          <w:spacing w:val="-10" w:percent="92"/>
        </w:rPr>
        <w:t>per</w:t>
      </w:r>
      <w:r>
        <w:rPr>
          <w:spacing w:val="-21" w:percent="83"/>
        </w:rPr>
        <w:t xml:space="preserve"> </w:t>
      </w:r>
      <w:r>
        <w:rPr>
          <w:spacing w:val="-10" w:percent="92"/>
        </w:rPr>
        <w:t>il/la</w:t>
      </w:r>
      <w:r>
        <w:rPr>
          <w:spacing w:val="-19" w:percent="84"/>
        </w:rPr>
        <w:t xml:space="preserve"> </w:t>
      </w:r>
      <w:r>
        <w:rPr>
          <w:spacing w:val="-8" w:percent="93"/>
        </w:rPr>
        <w:t>bambino/a:</w:t>
      </w:r>
      <w:r>
        <w:rPr>
          <w:spacing w:val="-24" w:percent="80"/>
        </w:rPr>
        <w:t xml:space="preserve"> </w:t>
      </w:r>
      <w:r>
        <w:rPr>
          <w:spacing w:val="-8" w:percent="93"/>
        </w:rPr>
        <w:t>obiettivi</w:t>
      </w:r>
      <w:r>
        <w:rPr>
          <w:spacing w:val="-23" w:percent="81"/>
        </w:rPr>
        <w:t xml:space="preserve"> </w:t>
      </w:r>
      <w:r>
        <w:rPr>
          <w:spacing w:val="-8" w:percent="93"/>
        </w:rPr>
        <w:t>educativo-didattici,</w:t>
      </w:r>
      <w:r>
        <w:rPr>
          <w:spacing w:val="-21" w:percent="83"/>
        </w:rPr>
        <w:t xml:space="preserve"> </w:t>
      </w:r>
      <w:r>
        <w:rPr>
          <w:spacing w:val="-8" w:percent="93"/>
        </w:rPr>
        <w:t>strumenti,</w:t>
      </w:r>
      <w:r>
        <w:rPr>
          <w:spacing w:val="-21" w:percent="83"/>
        </w:rPr>
        <w:t xml:space="preserve"> </w:t>
      </w:r>
      <w:r>
        <w:rPr>
          <w:spacing w:val="-8" w:percent="93"/>
        </w:rPr>
        <w:t>strategie</w:t>
      </w:r>
      <w:r>
        <w:rPr>
          <w:spacing w:val="-21" w:percent="83"/>
        </w:rPr>
        <w:t xml:space="preserve"> </w:t>
      </w:r>
      <w:r>
        <w:rPr>
          <w:spacing w:val="-8" w:percent="93"/>
        </w:rPr>
        <w:t>e</w:t>
      </w:r>
      <w:r>
        <w:rPr>
          <w:spacing w:val="-21" w:percent="83"/>
        </w:rPr>
        <w:t xml:space="preserve"> </w:t>
      </w:r>
      <w:r>
        <w:rPr>
          <w:spacing w:val="-8" w:percent="93"/>
        </w:rPr>
        <w:t>modalità</w:t>
      </w:r>
      <w:r/>
    </w:p>
    <w:p>
      <w:pPr>
        <w:pStyle w:val="para6"/>
        <w:numPr>
          <w:ilvl w:val="1"/>
          <w:numId w:val="7"/>
        </w:numPr>
        <w:ind w:left="148" w:right="748" w:firstLine="0"/>
        <w:spacing w:before="130" w:line="247" w:lineRule="auto"/>
        <w:tabs defTabSz="720">
          <w:tab w:val="left" w:pos="434" w:leader="none"/>
        </w:tabs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 w:percent="129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 w:percent="123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 w:percent="127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 w:percent="124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 w:percent="112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 w:percent="129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 w:percent="10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gli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adulti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di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nel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contesto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la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all’apprendimento</w:t>
      </w:r>
      <w:r>
        <w:rPr>
          <w:sz w:val="17"/>
        </w:rPr>
      </w:r>
    </w:p>
    <w:p>
      <w:pPr>
        <w:ind w:left="147"/>
        <w:spacing w:before="168" w:after="17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723265"/>
                <wp:effectExtent l="5715" t="5715" r="5715" b="5715"/>
                <wp:docPr id="6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2326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7" o:spid="_x0000_s1047" type="#_x0000_t202" style="width:510.50pt;height:56.95pt;z-index:251658246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line="24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sz w:val="20"/>
        </w:rPr>
      </w:r>
    </w:p>
    <w:p>
      <w:pPr>
        <w:ind w:left="147"/>
        <w:spacing w:before="89" w:after="19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8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362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5"/>
          <w:footerReference w:type="default" r:id="rId16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6"/>
        <w:numPr>
          <w:ilvl w:val="1"/>
          <w:numId w:val="7"/>
        </w:numPr>
        <w:ind w:left="148" w:right="656" w:firstLine="0"/>
        <w:spacing w:before="77" w:line="247" w:lineRule="auto"/>
        <w:tabs defTabSz="720">
          <w:tab w:val="left" w:pos="434" w:leader="none"/>
        </w:tabs>
        <w:rPr>
          <w:sz w:val="17"/>
        </w:rPr>
      </w:pPr>
      <w:r>
        <w:rPr>
          <w:noProof/>
        </w:rPr>
        <w:drawing>
          <wp:anchor distT="0" distB="0" distL="0" distR="0" simplePos="0" relativeHeight="251658299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9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 15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6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 xml:space="preserve">Dimensione: COMUNICAZIONE / LINGUAGGIO </w:t>
      </w:r>
      <w:r>
        <w:rPr>
          <w:rFonts w:ascii="Arial" w:hAnsi="Arial"/>
          <w:b/>
          <w:w w:val="95"/>
        </w:rPr>
        <w:t xml:space="preserve">→ </w:t>
      </w:r>
      <w:r>
        <w:rPr>
          <w:w w:val="95"/>
          <w:sz w:val="17"/>
        </w:rPr>
        <w:t>si faccia riferimento alla competenza linguistica, intesa come</w:t>
      </w:r>
      <w:r>
        <w:rPr>
          <w:spacing w:val="1" w:percent="101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comprensione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del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linguaggio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orale,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produzione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verbale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relativo</w:t>
      </w:r>
      <w:r>
        <w:rPr>
          <w:spacing w:val="-12" w:percent="83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uso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comunicativo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del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linguaggio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verbale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linguaggi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alternativi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integrativi;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si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consideri</w:t>
      </w:r>
      <w:r>
        <w:rPr>
          <w:spacing w:val="-3" w:percent="9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anche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la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dimensione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comunicazionale,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intesa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modalità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interazione,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presenza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tipologia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contenuti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prevalenti,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utilizzo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mezzi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privilegiati</w:t>
      </w:r>
      <w:r>
        <w:rPr>
          <w:sz w:val="17"/>
        </w:rPr>
      </w:r>
    </w:p>
    <w:p>
      <w:pPr>
        <w:ind w:left="147"/>
        <w:spacing w:before="168" w:after="19"/>
        <w:rPr>
          <w:b/>
          <w:sz w:val="20"/>
        </w:rPr>
      </w:pPr>
      <w:r>
        <w:rPr>
          <w:b/>
          <w:sz w:val="20"/>
        </w:rPr>
        <w:t>OBIETTIVI</w:t>
      </w:r>
    </w:p>
    <w:tbl>
      <w:tblPr>
        <w:tblStyle w:val="TableNormal"/>
        <w:name w:val="Tabella9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1137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Obiettivi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esiti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attesi</w:t>
            </w:r>
            <w:r>
              <w:rPr>
                <w:sz w:val="20"/>
              </w:rPr>
            </w:r>
          </w:p>
        </w:tc>
      </w:tr>
    </w:tbl>
    <w:p>
      <w:pPr>
        <w:ind w:left="147"/>
        <w:spacing w:before="121" w:after="1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10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944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1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pStyle w:val="para6"/>
        <w:numPr>
          <w:ilvl w:val="1"/>
          <w:numId w:val="7"/>
        </w:numPr>
        <w:ind w:left="148" w:right="483" w:firstLine="0"/>
        <w:spacing w:before="120" w:line="250" w:lineRule="auto"/>
        <w:tabs defTabSz="720">
          <w:tab w:val="left" w:pos="429" w:leader="none"/>
        </w:tabs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 w:percent="10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 w:percent="10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 w:percent="50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 w:percent="89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5" w:percent="93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 w:percent="87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  <w:r>
        <w:rPr>
          <w:sz w:val="17"/>
        </w:rPr>
      </w:r>
    </w:p>
    <w:p>
      <w:pPr>
        <w:ind w:left="147"/>
        <w:spacing w:before="127" w:after="17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812800"/>
                <wp:effectExtent l="5715" t="5715" r="5715" b="5715"/>
                <wp:docPr id="7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A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1280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8" o:spid="_x0000_s1048" type="#_x0000_t202" style="width:510.50pt;height:64.00pt;z-index:251658247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AAU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before="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sz w:val="20"/>
        </w:rPr>
      </w:r>
    </w:p>
    <w:p>
      <w:pPr>
        <w:ind w:left="147"/>
        <w:spacing w:before="95" w:after="16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11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943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pStyle w:val="para1"/>
        <w:spacing w:before="6"/>
        <w:rPr>
          <w:b/>
          <w:sz w:val="21"/>
        </w:rPr>
      </w:pPr>
      <w:r>
        <w:rPr>
          <w:b/>
          <w:sz w:val="21"/>
        </w:rPr>
      </w:r>
    </w:p>
    <w:p>
      <w:pPr>
        <w:pStyle w:val="para6"/>
        <w:numPr>
          <w:ilvl w:val="1"/>
          <w:numId w:val="7"/>
        </w:numPr>
        <w:ind w:left="148" w:right="341" w:firstLine="0"/>
        <w:spacing w:before="0" w:line="247" w:lineRule="auto"/>
        <w:jc w:val="both"/>
        <w:tabs defTabSz="720">
          <w:tab w:val="left" w:pos="439" w:leader="none"/>
        </w:tabs>
        <w:rPr>
          <w:sz w:val="17"/>
        </w:rPr>
      </w:pPr>
      <w:r>
        <w:rPr>
          <w:b/>
          <w:w w:val="95"/>
        </w:rPr>
        <w:t>Dimensione</w:t>
      </w:r>
      <w:r>
        <w:rPr>
          <w:b/>
          <w:spacing w:val="58" w:percent="152"/>
        </w:rPr>
        <w:t xml:space="preserve"> </w:t>
      </w:r>
      <w:r>
        <w:rPr>
          <w:b/>
          <w:w w:val="95"/>
        </w:rPr>
        <w:t>COGNITIVA,</w:t>
      </w:r>
      <w:r>
        <w:rPr>
          <w:b/>
          <w:spacing w:val="58" w:percent="152"/>
        </w:rPr>
        <w:t xml:space="preserve"> </w:t>
      </w:r>
      <w:r>
        <w:rPr>
          <w:b/>
          <w:w w:val="95"/>
        </w:rPr>
        <w:t>NEUROPSICOLOGICA</w:t>
      </w:r>
      <w:r>
        <w:rPr>
          <w:b/>
          <w:spacing w:val="58" w:percent="152"/>
        </w:rPr>
        <w:t xml:space="preserve"> </w:t>
      </w:r>
      <w:r>
        <w:rPr>
          <w:b/>
          <w:w w:val="95"/>
        </w:rPr>
        <w:t>E</w:t>
      </w:r>
      <w:r>
        <w:rPr>
          <w:b/>
          <w:spacing w:val="58" w:percent="152"/>
        </w:rPr>
        <w:t xml:space="preserve"> </w:t>
      </w:r>
      <w:r>
        <w:rPr>
          <w:b/>
          <w:w w:val="95"/>
        </w:rPr>
        <w:t>DELL'APPRENDIMENTO</w:t>
      </w:r>
      <w:r>
        <w:rPr>
          <w:b/>
          <w:spacing w:val="58" w:percent="152"/>
        </w:rPr>
        <w:t xml:space="preserve"> </w:t>
      </w:r>
      <w:r>
        <w:rPr>
          <w:rFonts w:ascii="Arial" w:hAnsi="Arial"/>
          <w:i/>
          <w:w w:val="95"/>
          <w:sz w:val="16"/>
        </w:rPr>
        <w:t xml:space="preserve">→ </w:t>
      </w:r>
      <w:r>
        <w:rPr>
          <w:w w:val="95"/>
          <w:sz w:val="17"/>
        </w:rPr>
        <w:t>capacità mnesiche, intellettive</w:t>
      </w:r>
      <w:r>
        <w:rPr>
          <w:spacing w:val="-36" w:percent="50"/>
          <w:w w:val="95"/>
          <w:sz w:val="17"/>
        </w:rPr>
        <w:t xml:space="preserve"> </w:t>
      </w:r>
      <w:r>
        <w:rPr>
          <w:w w:val="95"/>
          <w:sz w:val="17"/>
        </w:rPr>
        <w:t>e organizzazione spazio-temporale; livello di sviluppo raggiunto in ordine alle strategie utilizzate per la risoluzione di compiti propri per la fascia d’età,</w:t>
      </w:r>
      <w:r>
        <w:rPr>
          <w:spacing w:val="-36" w:percent="50"/>
          <w:w w:val="95"/>
          <w:sz w:val="17"/>
        </w:rPr>
        <w:t xml:space="preserve"> </w:t>
      </w:r>
      <w:r>
        <w:rPr>
          <w:sz w:val="17"/>
        </w:rPr>
        <w:t>agli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stili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cognitivi,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alla</w:t>
      </w:r>
      <w:r>
        <w:rPr>
          <w:spacing w:val="-7" w:percent="91"/>
          <w:sz w:val="17"/>
        </w:rPr>
        <w:t xml:space="preserve"> </w:t>
      </w:r>
      <w:r>
        <w:rPr>
          <w:sz w:val="17"/>
        </w:rPr>
        <w:t>capacità</w:t>
      </w:r>
      <w:r>
        <w:rPr>
          <w:spacing w:val="-7" w:percent="91"/>
          <w:sz w:val="17"/>
        </w:rPr>
        <w:t xml:space="preserve"> </w:t>
      </w:r>
      <w:r>
        <w:rPr>
          <w:sz w:val="17"/>
        </w:rPr>
        <w:t>di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integrare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competenze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diverse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per</w:t>
      </w:r>
      <w:r>
        <w:rPr>
          <w:spacing w:val="-7" w:percent="91"/>
          <w:sz w:val="17"/>
        </w:rPr>
        <w:t xml:space="preserve"> </w:t>
      </w:r>
      <w:r>
        <w:rPr>
          <w:sz w:val="17"/>
        </w:rPr>
        <w:t>la</w:t>
      </w:r>
      <w:r>
        <w:rPr>
          <w:spacing w:val="-7" w:percent="91"/>
          <w:sz w:val="17"/>
        </w:rPr>
        <w:t xml:space="preserve"> </w:t>
      </w:r>
      <w:r>
        <w:rPr>
          <w:sz w:val="17"/>
        </w:rPr>
        <w:t>risoluzione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di</w:t>
      </w:r>
      <w:r>
        <w:rPr>
          <w:spacing w:val="-7" w:percent="91"/>
          <w:sz w:val="17"/>
        </w:rPr>
        <w:t xml:space="preserve"> </w:t>
      </w:r>
      <w:r>
        <w:rPr>
          <w:sz w:val="17"/>
        </w:rPr>
        <w:t>compiti</w:t>
      </w:r>
      <w:r>
        <w:rPr>
          <w:sz w:val="17"/>
        </w:rPr>
      </w:r>
    </w:p>
    <w:p>
      <w:pPr>
        <w:ind w:left="147"/>
        <w:spacing w:before="169" w:after="19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822960"/>
                <wp:effectExtent l="5715" t="5715" r="5715" b="5715"/>
                <wp:docPr id="8" name="CasellaTesto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noAAAAAAAAAAAAAAAAAAAAwAAAAAAAAAAAAAAAgAAAAAAAADiJwAAE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2296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9" o:spid="_x0000_s1049" type="#_x0000_t202" style="width:510.50pt;height:64.80pt;z-index:251658248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noAAAAAAAAAAAAAAAAAAAAwAAAAAAAAAAAAAAAgAAAAAAAADiJwAAEAU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line="24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sz w:val="20"/>
        </w:rPr>
      </w:r>
    </w:p>
    <w:p>
      <w:pPr>
        <w:ind w:left="147"/>
        <w:spacing w:before="82" w:after="19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12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679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7"/>
          <w:footerReference w:type="default" r:id="rId18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ind w:left="147"/>
        <w:spacing w:before="78" w:after="17"/>
        <w:tabs defTabSz="720">
          <w:tab w:val="left" w:pos="7229" w:leader="none"/>
          <w:tab w:val="left" w:pos="9146" w:leader="none"/>
        </w:tabs>
        <w:rPr>
          <w:sz w:val="18"/>
        </w:rPr>
      </w:pPr>
      <w:r>
        <w:rPr>
          <w:noProof/>
        </w:rPr>
        <w:drawing>
          <wp:anchor distT="0" distB="0" distL="0" distR="0" simplePos="0" relativeHeight="251658300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0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 16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K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3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334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510"/>
              <w:spacing w:before="4" w:line="257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 relativi alle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diverse Dimensioni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ind w:left="147"/>
        <w:spacing w:before="121" w:after="17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539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710565"/>
                <wp:effectExtent l="3175" t="3175" r="0" b="1905"/>
                <wp:docPr id="9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A0AAAAAkAAAAEgAAACQAAAASAAAAAAAAAAAAAAAAAAAABcAAAAUAAAAAAAAAAAAAAD/fwAA/38AAAAAAAAJAAAABAAAAAAAAAAhAAAAQAAAADwAAABNAAAAB6AAAAAAAAAAAAAAAAAAAAMAAAAAAAAAAAAAAAIAAAAAAAAA6ycAAF8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710565"/>
                          <a:chOff x="0" y="0"/>
                          <a:chExt cx="6489065" cy="710565"/>
                        </a:xfrm>
                      </wpg:grpSpPr>
                      <wps:wsp>
                        <wps:cNvPr id="10" name=""/>
                        <wps:cNvSpPr>
                          <a:extLst>
                            <a:ext uri="sm">
  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gAAAAAAAAAAAAAAAAAAAAgAAAAkAAAAAAAAAAgAAAAAAAADiJwAAXw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710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710565"/>
                            <a:pathLst>
                              <a:path w="6483350" h="710565">
                                <a:moveTo>
                                  <a:pt x="1525270" y="704215"/>
                                </a:moveTo>
                                <a:lnTo>
                                  <a:pt x="0" y="704215"/>
                                </a:lnTo>
                                <a:lnTo>
                                  <a:pt x="0" y="709930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25270" y="704215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704215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31620" y="709930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76365" y="704215"/>
                                </a:lnTo>
                                <a:lnTo>
                                  <a:pt x="1531620" y="704215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704215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82715" y="709930"/>
                                </a:lnTo>
                                <a:lnTo>
                                  <a:pt x="6482715" y="70421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1" name=""/>
                        <wps:cNvSpPr txBox="1">
                          <a:extLst>
                            <a:ext uri="sm">
                              <sm:smNativeData xmlns:sm="sm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gAAAAAAAAAAAAAAAAAAAAgAAAAQAAAAAAAAAAgAAAAQAAABtCQAAV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70421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275"/>
                                <w:spacing w:before="4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 di interventi,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5.95pt;z-index:251658249;mso-wrap-distance-left:0.00pt;mso-wrap-distance-right:0.00pt" coordorigin="0,0" coordsize="10219,1119">
                <v:shape id="" o:spid="_x0000_s1050" style="position:absolute;left:9;top:0;width:10210;height:1119" coordsize="10210,1119" path="m2402,1109l0,1109l0,1118l2402,1118l2402,1109xm2402,0l0,0l0,10l2402,10l2402,0xm10199,0l2412,0l2402,0l2402,10l2402,1109l2402,1118l2412,1118l10199,1118l10199,1109l2412,1109l2412,10l10199,10l10199,0xm10209,0l10199,0l10199,10l10199,1109l10199,1118l10209,1118l10209,1109l10209,10l10209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1" type="#_x0000_t202" style="position:absolute;left:4;top:4;width:2413;height:1109" strokeweight="0.45pt" filled="f" v:ext="SMDATA_14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75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 di interventi,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>
        <w:rPr>
          <w:sz w:val="20"/>
        </w:rPr>
      </w:r>
    </w:p>
    <w:p>
      <w:pPr>
        <w:pStyle w:val="para1"/>
        <w:spacing w:before="11"/>
        <w:rPr>
          <w:sz w:val="8"/>
        </w:rPr>
      </w:pPr>
      <w:r>
        <w:rPr>
          <w:sz w:val="8"/>
        </w:rPr>
      </w:r>
    </w:p>
    <w:p>
      <w:pPr>
        <w:pStyle w:val="para2"/>
        <w:numPr>
          <w:ilvl w:val="0"/>
          <w:numId w:val="7"/>
        </w:numPr>
        <w:ind w:left="512" w:hanging="298"/>
        <w:spacing w:before="100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78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38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8AAAAAIQAAAAAAAAAAAAAAAAAAAAAAAOoCAAAAAAAAAgAAALQBAACAKQAACQAAAAQABADqAgAAmh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52" style="position:absolute;margin-left:37.30pt;margin-top:21.80pt;mso-position-horizontal-relative:page;width:531.20pt;height:0.45pt;z-index:251658278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8AAAAAIQAAAAAAAAAAAAAAAAAAAAAAAOoCAAAAAAAAAgAAALQBAACAKQAACQAAAAQABADqAgAAmh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contesto:</w:t>
      </w:r>
      <w:r>
        <w:rPr>
          <w:spacing w:val="-2" w:percent="98"/>
        </w:rPr>
        <w:t xml:space="preserve"> </w:t>
      </w:r>
      <w:r>
        <w:t>barriere</w:t>
      </w:r>
      <w:r>
        <w:rPr>
          <w:spacing w:val="-2" w:percent="98"/>
        </w:rPr>
        <w:t xml:space="preserve"> </w:t>
      </w:r>
      <w:r>
        <w:t>e</w:t>
      </w:r>
      <w:r>
        <w:rPr>
          <w:spacing w:val="-4" w:percent="97"/>
        </w:rPr>
        <w:t xml:space="preserve"> </w:t>
      </w:r>
      <w:r>
        <w:t>facilitatori</w:t>
      </w:r>
    </w:p>
    <w:p>
      <w:pPr>
        <w:pStyle w:val="para4"/>
        <w:spacing w:before="131"/>
      </w:pPr>
      <w:r>
        <w:t>Osservazioni</w:t>
      </w:r>
      <w:r>
        <w:rPr>
          <w:spacing w:val="-1" w:percent="99"/>
        </w:rPr>
        <w:t xml:space="preserve"> </w:t>
      </w:r>
      <w:r>
        <w:t>nel</w:t>
      </w:r>
      <w:r>
        <w:rPr>
          <w:spacing w:val="-2" w:percent="98"/>
        </w:rPr>
        <w:t xml:space="preserve"> </w:t>
      </w:r>
      <w:r>
        <w:t>contesto</w:t>
      </w:r>
      <w:r>
        <w:rPr>
          <w:spacing w:val="-2" w:percent="98"/>
        </w:rPr>
        <w:t xml:space="preserve"> </w:t>
      </w:r>
      <w:r>
        <w:t>scolastico -</w:t>
      </w:r>
      <w:r>
        <w:rPr>
          <w:spacing w:val="-3" w:percent="97"/>
        </w:rPr>
        <w:t xml:space="preserve"> </w:t>
      </w:r>
      <w:r>
        <w:t>fisico,</w:t>
      </w:r>
      <w:r>
        <w:rPr>
          <w:spacing w:val="-1" w:percent="99"/>
        </w:rPr>
        <w:t xml:space="preserve"> </w:t>
      </w:r>
      <w:r>
        <w:t>organizzativo,</w:t>
      </w:r>
      <w:r>
        <w:rPr>
          <w:spacing w:val="-4" w:percent="96"/>
        </w:rPr>
        <w:t xml:space="preserve"> </w:t>
      </w:r>
      <w:r>
        <w:t>relazionale -</w:t>
      </w:r>
      <w:r>
        <w:rPr>
          <w:spacing w:val="-4" w:percent="96"/>
        </w:rPr>
        <w:t xml:space="preserve"> </w:t>
      </w:r>
      <w:r>
        <w:t>con</w:t>
      </w:r>
      <w:r>
        <w:rPr>
          <w:spacing w:val="-3" w:percent="97"/>
        </w:rPr>
        <w:t xml:space="preserve"> </w:t>
      </w:r>
      <w:r>
        <w:t>indicazione</w:t>
      </w:r>
      <w:r>
        <w:rPr>
          <w:spacing w:val="-4" w:percent="96"/>
        </w:rPr>
        <w:t xml:space="preserve"> </w:t>
      </w:r>
      <w:r>
        <w:t>delle</w:t>
      </w:r>
      <w:r>
        <w:rPr>
          <w:spacing w:val="-2" w:percent="98"/>
        </w:rPr>
        <w:t xml:space="preserve"> </w:t>
      </w:r>
      <w:r>
        <w:t>barriere</w:t>
      </w:r>
      <w:r>
        <w:rPr>
          <w:spacing w:val="-2" w:percent="98"/>
        </w:rPr>
        <w:t xml:space="preserve"> </w:t>
      </w:r>
      <w:r>
        <w:t>e</w:t>
      </w:r>
      <w:r>
        <w:rPr>
          <w:spacing w:val="-3" w:percent="97"/>
        </w:rPr>
        <w:t xml:space="preserve"> </w:t>
      </w:r>
      <w:r>
        <w:t>dei</w:t>
      </w:r>
      <w:r>
        <w:rPr>
          <w:spacing w:val="-2" w:percent="98"/>
        </w:rPr>
        <w:t xml:space="preserve"> </w:t>
      </w:r>
      <w:r>
        <w:t>facilitatori</w:t>
      </w:r>
      <w:r>
        <w:rPr>
          <w:spacing w:val="-4" w:percent="96"/>
        </w:rPr>
        <w:t xml:space="preserve"> </w:t>
      </w:r>
      <w:r>
        <w:t>a</w:t>
      </w:r>
    </w:p>
    <w:p>
      <w:pPr>
        <w:ind w:left="147"/>
        <w:spacing w:before="15"/>
        <w:rPr>
          <w:sz w:val="20"/>
        </w:rPr>
      </w:pPr>
      <w:r>
        <w:rPr>
          <w:sz w:val="20"/>
        </w:rPr>
        <w:t>seguito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dell’osservazione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sistematica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del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bambino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o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della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bambina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e</w:t>
      </w:r>
      <w:r>
        <w:rPr>
          <w:spacing w:val="2" w:percent="102"/>
          <w:sz w:val="20"/>
        </w:rPr>
        <w:t xml:space="preserve"> </w:t>
      </w:r>
      <w:r>
        <w:rPr>
          <w:sz w:val="20"/>
        </w:rPr>
        <w:t>della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sezione</w:t>
      </w:r>
      <w:r>
        <w:rPr>
          <w:sz w:val="20"/>
        </w:rPr>
      </w:r>
    </w:p>
    <w:p>
      <w:pPr>
        <w:pStyle w:val="para1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9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114300</wp:posOffset>
                </wp:positionV>
                <wp:extent cx="6489065" cy="1447800"/>
                <wp:effectExtent l="0" t="0" r="0" b="0"/>
                <wp:wrapTopAndBottom/>
                <wp:docPr id="39" name="Curv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IQAAAAAAAAAAAAAAAAAAAAAAAEsEAAAAAAAAAgAAALQAAADrJwAA6AgAAAQABABLBAAA0B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447800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447800"/>
                          <a:pathLst>
                            <a:path w="6489065" h="1447800"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482715" y="6350"/>
                              </a:lnTo>
                              <a:lnTo>
                                <a:pt x="6482715" y="1442085"/>
                              </a:lnTo>
                              <a:lnTo>
                                <a:pt x="6350" y="1442085"/>
                              </a:lnTo>
                              <a:lnTo>
                                <a:pt x="6350" y="6350"/>
                              </a:lnTo>
                              <a:lnTo>
                                <a:pt x="6482715" y="6350"/>
                              </a:ln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442085"/>
                              </a:lnTo>
                              <a:lnTo>
                                <a:pt x="0" y="1447800"/>
                              </a:lnTo>
                              <a:lnTo>
                                <a:pt x="6350" y="1447800"/>
                              </a:lnTo>
                              <a:lnTo>
                                <a:pt x="6482715" y="1447800"/>
                              </a:lnTo>
                              <a:lnTo>
                                <a:pt x="6489065" y="1447800"/>
                              </a:lnTo>
                              <a:lnTo>
                                <a:pt x="6489065" y="1442085"/>
                              </a:lnTo>
                              <a:lnTo>
                                <a:pt x="6489065" y="6350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8" o:spid="_x0000_s1053" style="position:absolute;margin-left:54.95pt;margin-top:9.00pt;mso-position-horizontal-relative:page;width:510.95pt;height:114.00pt;z-index:251658279;mso-wrap-distance-left:0.00pt;mso-wrap-distance-top:0.00pt;mso-wrap-distance-right:0.00pt;mso-wrap-distance-bottom:0.00pt;mso-wrap-style:square" coordsize="10219,2280" path="m10219,0l10209,0l10209,10l10209,2271l10,2271l10,10l10209,10l10209,0l10,0l0,0l0,10l0,2271l0,2280l10,2280l10209,2280l10219,2280l10219,2271l10219,10l10219,0xe" stroked="f" fillcolor="#000000" v:ext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IQAAAAAAAAAAAAAAAAAAAAAAAEsEAAAAAAAAAgAAALQAAADrJwAA6AgAAAQABABLBAAA0BU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  <w:r>
        <w:rPr>
          <w:sz w:val="11"/>
        </w:rPr>
      </w:r>
    </w:p>
    <w:p>
      <w:pPr>
        <w:ind w:left="147"/>
        <w:spacing w:before="92" w:after="19"/>
        <w:tabs defTabSz="720">
          <w:tab w:val="left" w:pos="7229" w:leader="none"/>
          <w:tab w:val="left" w:pos="9354" w:leader="none"/>
        </w:tabs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tbl>
      <w:tblPr>
        <w:tblStyle w:val="TableNormal"/>
        <w:name w:val="Tabella14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863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510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spacing w:before="10"/>
        <w:rPr>
          <w:sz w:val="19"/>
        </w:rPr>
      </w:pPr>
      <w:r>
        <w:rPr>
          <w:sz w:val="19"/>
        </w:rPr>
      </w:r>
    </w:p>
    <w:p>
      <w:pPr>
        <w:pStyle w:val="para2"/>
        <w:numPr>
          <w:ilvl w:val="0"/>
          <w:numId w:val="7"/>
        </w:numPr>
        <w:ind w:left="512" w:hanging="298"/>
        <w:spacing w:before="1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80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212090</wp:posOffset>
                </wp:positionV>
                <wp:extent cx="6746240" cy="5715"/>
                <wp:effectExtent l="0" t="0" r="0" b="0"/>
                <wp:wrapTopAndBottom/>
                <wp:docPr id="40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YAAAAAIQAAAAAAAAAAAAAAAAAAAAAAAOoCAAAAAAAAAgAAAE4BAACAKQAACQAAAAQABADqAgAAvy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54" style="position:absolute;margin-left:37.30pt;margin-top:16.70pt;mso-position-horizontal-relative:page;width:531.20pt;height:0.45pt;z-index:251658280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YAAAAAIQAAAAAAAAAAAAAAAAAAAAAAAOoCAAAAAAAAAgAAAE4BAACAKQAACQAAAAQABADqAgAAvy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realizzare</w:t>
      </w:r>
      <w:r>
        <w:rPr>
          <w:spacing w:val="-2" w:percent="98"/>
        </w:rPr>
        <w:t xml:space="preserve"> </w:t>
      </w:r>
      <w:r>
        <w:t>un</w:t>
      </w:r>
      <w:r>
        <w:rPr>
          <w:spacing w:val="-2" w:percent="98"/>
        </w:rPr>
        <w:t xml:space="preserve"> </w:t>
      </w:r>
      <w:r>
        <w:t>ambiente</w:t>
      </w:r>
      <w:r>
        <w:rPr>
          <w:spacing w:val="-2" w:percent="98"/>
        </w:rPr>
        <w:t xml:space="preserve"> </w:t>
      </w:r>
      <w:r>
        <w:t>di</w:t>
      </w:r>
      <w:r>
        <w:rPr>
          <w:spacing w:val="1" w:percent="101"/>
        </w:rPr>
        <w:t xml:space="preserve"> </w:t>
      </w:r>
      <w:r>
        <w:t>apprendimento</w:t>
      </w:r>
      <w:r>
        <w:rPr>
          <w:spacing w:val="-2" w:percent="98"/>
        </w:rPr>
        <w:t xml:space="preserve"> </w:t>
      </w:r>
      <w:r>
        <w:t>inclusivo</w:t>
      </w:r>
    </w:p>
    <w:p>
      <w:pPr>
        <w:ind w:left="147"/>
        <w:spacing w:before="129"/>
        <w:rPr>
          <w:sz w:val="18"/>
        </w:rPr>
      </w:pPr>
      <w:r>
        <w:rPr>
          <w:sz w:val="18"/>
        </w:rPr>
        <w:t>Tenendo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conto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di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quanto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definito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nelle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Sezioni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5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6,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descrivere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gli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interventi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previsti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sul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contesto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sull’ambiente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di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apprendimento</w:t>
      </w:r>
      <w:r>
        <w:rPr>
          <w:sz w:val="18"/>
        </w:rPr>
      </w:r>
    </w:p>
    <w:p>
      <w:pPr>
        <w:pStyle w:val="para1"/>
        <w:spacing w:before="4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1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111760</wp:posOffset>
                </wp:positionV>
                <wp:extent cx="6489065" cy="1550035"/>
                <wp:effectExtent l="0" t="0" r="0" b="0"/>
                <wp:wrapTopAndBottom/>
                <wp:docPr id="41" name="Curva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gAAAAAIQAAAAAAAAAAAAAAAAAAAAAAAEsEAAAAAAAAAgAAALAAAADrJwAAiQkAAAQABABLBAAA2i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550035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550035"/>
                          <a:pathLst>
                            <a:path w="6489065" h="1550035">
                              <a:moveTo>
                                <a:pt x="6489065" y="1543685"/>
                              </a:moveTo>
                              <a:lnTo>
                                <a:pt x="6482715" y="1543685"/>
                              </a:lnTo>
                              <a:lnTo>
                                <a:pt x="6350" y="1543685"/>
                              </a:lnTo>
                              <a:lnTo>
                                <a:pt x="0" y="1543685"/>
                              </a:lnTo>
                              <a:lnTo>
                                <a:pt x="0" y="1550035"/>
                              </a:lnTo>
                              <a:lnTo>
                                <a:pt x="6350" y="1550035"/>
                              </a:lnTo>
                              <a:lnTo>
                                <a:pt x="6482715" y="1550035"/>
                              </a:lnTo>
                              <a:lnTo>
                                <a:pt x="6489065" y="1550035"/>
                              </a:lnTo>
                              <a:lnTo>
                                <a:pt x="6489065" y="1543685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5715"/>
                              </a:lnTo>
                              <a:lnTo>
                                <a:pt x="0" y="1543685"/>
                              </a:lnTo>
                              <a:lnTo>
                                <a:pt x="6350" y="1543685"/>
                              </a:lnTo>
                              <a:lnTo>
                                <a:pt x="6350" y="5715"/>
                              </a:lnTo>
                              <a:lnTo>
                                <a:pt x="6482715" y="5715"/>
                              </a:lnTo>
                              <a:lnTo>
                                <a:pt x="6482715" y="1543685"/>
                              </a:lnTo>
                              <a:lnTo>
                                <a:pt x="6489065" y="1543685"/>
                              </a:lnTo>
                              <a:lnTo>
                                <a:pt x="6489065" y="5715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9" o:spid="_x0000_s1055" style="position:absolute;margin-left:54.95pt;margin-top:8.80pt;mso-position-horizontal-relative:page;width:510.95pt;height:122.05pt;z-index:251658281;mso-wrap-distance-left:0.00pt;mso-wrap-distance-top:0.00pt;mso-wrap-distance-right:0.00pt;mso-wrap-distance-bottom:0.00pt;mso-wrap-style:square" coordsize="10219,2441" path="m10219,2431l10209,2431l10,2431l0,2431l0,2441l10,2441l10209,2441l10219,2441l10219,2431xm10219,0l10209,0l10,0l0,0l0,9l0,2431l10,2431l10,9l10209,9l10209,2431l10219,2431l10219,9l10219,0xe" stroked="f" fillcolor="#000000" v:ext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gAAAAAIQAAAAAAAAAAAAAAAAAAAAAAAEsEAAAAAAAAAgAAALAAAADrJwAAiQkAAAQABABLBAAA2ic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  <w:r>
        <w:rPr>
          <w:sz w:val="11"/>
        </w:rPr>
      </w:r>
    </w:p>
    <w:p>
      <w:pPr>
        <w:ind w:left="147"/>
        <w:spacing w:before="93" w:after="16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5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921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494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 di 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ind w:left="147"/>
        <w:spacing w:before="121" w:after="19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6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261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36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strumenti.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9"/>
          <w:footerReference w:type="default" r:id="rId20"/>
          <w:type w:val="nextPage"/>
          <w:pgSz w:h="16840" w:w="11910"/>
          <w:pgMar w:left="560" w:top="1040" w:right="220" w:bottom="98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7"/>
        </w:numPr>
        <w:ind w:left="512" w:hanging="298"/>
        <w:tabs defTabSz="720">
          <w:tab w:val="left" w:pos="513" w:leader="none"/>
        </w:tabs>
      </w:pPr>
      <w:r>
        <w:rPr>
          <w:noProof/>
        </w:rPr>
        <w:drawing>
          <wp:anchor distT="0" distB="0" distL="0" distR="0" simplePos="0" relativeHeight="25165830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1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 17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d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percorso</w:t>
      </w:r>
      <w:r>
        <w:rPr>
          <w:spacing w:val="-2" w:percent="98"/>
        </w:rPr>
        <w:t xml:space="preserve"> </w:t>
      </w:r>
      <w:r>
        <w:t>curricolare</w:t>
      </w:r>
    </w:p>
    <w:p>
      <w:pPr>
        <w:pStyle w:val="para1"/>
        <w:rPr>
          <w:b/>
          <w:sz w:val="28"/>
        </w:rPr>
      </w:pPr>
      <w:r>
        <w:rPr>
          <w:b/>
          <w:sz w:val="28"/>
        </w:rPr>
      </w:r>
    </w:p>
    <w:p>
      <w:pPr>
        <w:pStyle w:val="para1"/>
        <w:spacing w:before="4"/>
        <w:rPr>
          <w:b/>
          <w:sz w:val="24"/>
        </w:rPr>
      </w:pPr>
      <w:r>
        <w:rPr>
          <w:b/>
          <w:sz w:val="24"/>
        </w:rPr>
      </w:r>
    </w:p>
    <w:p>
      <w:pPr>
        <w:pStyle w:val="para6"/>
        <w:numPr>
          <w:ilvl w:val="0"/>
          <w:numId w:val="5"/>
        </w:numPr>
        <w:ind w:left="395" w:hanging="249"/>
        <w:spacing w:before="0"/>
        <w:tabs defTabSz="720">
          <w:tab w:val="left" w:pos="396" w:leader="none"/>
        </w:tabs>
        <w:rPr>
          <w:b/>
          <w:sz w:val="20"/>
        </w:rPr>
      </w:pPr>
      <w:r>
        <w:rPr>
          <w:b/>
          <w:sz w:val="20"/>
        </w:rPr>
        <w:t>1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Interventi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educativo-didattici,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strategie,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strumenti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nei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diversi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campi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esperienza</w:t>
      </w:r>
      <w:r>
        <w:rPr>
          <w:b/>
          <w:sz w:val="20"/>
        </w:rPr>
      </w:r>
    </w:p>
    <w:p>
      <w:pPr>
        <w:pStyle w:val="para1"/>
        <w:spacing w:before="8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2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116840</wp:posOffset>
                </wp:positionV>
                <wp:extent cx="6483350" cy="2381250"/>
                <wp:effectExtent l="5715" t="5715" r="5715" b="5715"/>
                <wp:wrapTopAndBottom/>
                <wp:docPr id="42" name="CasellaTesto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QAAAAAAAAAAAAAAAAAAAAAAAFAEAAAAAAAAAgAAALgAAADiJwAApg4AAAUABQBQBAAAnw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238125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spacing w:before="16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sostegno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educativo-didattici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ulteriori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inclusione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0" o:spid="_x0000_s1056" type="#_x0000_t202" style="position:absolute;margin-left:55.20pt;margin-top:9.20pt;mso-position-horizontal-relative:page;width:510.50pt;height:187.50pt;z-index:251658282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QAAAAAAAAAAAAAAAAAAAAAAAFAEAAAAAAAAAgAAALgAAADiJwAApg4AAAUABQBQBAAAnwk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spacing w:before="162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Modalità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di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sostegno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educativo-didattici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ulteriori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interventi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di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inclusione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11"/>
        </w:rPr>
      </w:r>
    </w:p>
    <w:p>
      <w:pPr>
        <w:ind w:left="431"/>
        <w:spacing w:before="92" w:after="17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7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2235"/>
        <w:gridCol w:w="7975"/>
      </w:tblGrid>
      <w:tr>
        <w:trPr>
          <w:cantSplit w:val="0"/>
          <w:trHeight w:val="1262" w:hRule="atLeast"/>
        </w:trPr>
        <w:tc>
          <w:tcPr>
            <w:tcW w:w="22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44" w:right="443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  <w:r>
              <w:rPr>
                <w:sz w:val="18"/>
              </w:rPr>
            </w:r>
          </w:p>
        </w:tc>
        <w:tc>
          <w:tcPr>
            <w:tcW w:w="797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ind w:left="147"/>
        <w:spacing w:before="121" w:after="19"/>
        <w:tabs defTabSz="720">
          <w:tab w:val="left" w:pos="3688" w:leader="none"/>
          <w:tab w:val="left" w:pos="5604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8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2235"/>
        <w:gridCol w:w="7975"/>
      </w:tblGrid>
      <w:tr>
        <w:trPr>
          <w:cantSplit w:val="0"/>
          <w:trHeight w:val="3655" w:hRule="atLeast"/>
        </w:trPr>
        <w:tc>
          <w:tcPr>
            <w:tcW w:w="22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11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educativo-didattici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strategie e strumenti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riferiti anche all'ambiente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apprendimento</w:t>
            </w:r>
            <w:r>
              <w:rPr>
                <w:sz w:val="18"/>
              </w:rPr>
            </w:r>
          </w:p>
          <w:p>
            <w:pPr>
              <w:pStyle w:val="para7"/>
              <w:spacing w:before="7"/>
              <w:rPr>
                <w:sz w:val="31"/>
              </w:rPr>
            </w:pPr>
            <w:r>
              <w:rPr>
                <w:sz w:val="31"/>
              </w:rPr>
            </w:r>
          </w:p>
          <w:p>
            <w:pPr>
              <w:pStyle w:val="para7"/>
              <w:ind w:left="110" w:right="211"/>
              <w:spacing w:line="245" w:lineRule="auto"/>
              <w:rPr>
                <w:sz w:val="17"/>
              </w:rPr>
            </w:pPr>
            <w:r>
              <w:rPr>
                <w:sz w:val="17"/>
              </w:rPr>
              <w:t>NB: la valutazione dei</w:t>
            </w:r>
            <w:r>
              <w:rPr>
                <w:spacing w:val="1" w:percent="101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traguardi di sviluppo delle</w:t>
            </w:r>
            <w:r>
              <w:rPr>
                <w:spacing w:val="1" w:percent="10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competenze previste nei</w:t>
            </w:r>
            <w:r>
              <w:rPr>
                <w:spacing w:val="1" w:percent="10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campi di esperienza delle</w:t>
            </w:r>
            <w:r>
              <w:rPr>
                <w:spacing w:val="1" w:percent="101"/>
                <w:w w:val="95"/>
                <w:sz w:val="17"/>
              </w:rPr>
              <w:t xml:space="preserve"> </w:t>
            </w:r>
            <w:r>
              <w:rPr>
                <w:spacing w:val="-1" w:percent="99"/>
                <w:sz w:val="17"/>
              </w:rPr>
              <w:t xml:space="preserve">indicazioni nazionali </w:t>
            </w:r>
            <w:r>
              <w:rPr>
                <w:sz w:val="17"/>
              </w:rPr>
              <w:t>è</w:t>
            </w:r>
            <w:r>
              <w:rPr>
                <w:spacing w:val="1" w:percent="101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effettuata</w:t>
            </w:r>
            <w:r>
              <w:rPr>
                <w:spacing w:val="-7" w:percent="9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da</w:t>
            </w:r>
            <w:r>
              <w:rPr>
                <w:spacing w:val="-8" w:percent="8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tutti</w:t>
            </w:r>
            <w:r>
              <w:rPr>
                <w:spacing w:val="-7" w:percent="9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</w:t>
            </w:r>
            <w:r>
              <w:rPr>
                <w:spacing w:val="-8" w:percent="8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docenti</w:t>
            </w:r>
            <w:r>
              <w:rPr>
                <w:spacing w:val="-36" w:percent="50"/>
                <w:w w:val="95"/>
                <w:sz w:val="17"/>
              </w:rPr>
              <w:t xml:space="preserve"> </w:t>
            </w:r>
            <w:r>
              <w:rPr>
                <w:sz w:val="17"/>
              </w:rPr>
              <w:t>della</w:t>
            </w:r>
            <w:r>
              <w:rPr>
                <w:spacing w:val="-6" w:percent="92"/>
                <w:sz w:val="17"/>
              </w:rPr>
              <w:t xml:space="preserve"> </w:t>
            </w:r>
            <w:r>
              <w:rPr>
                <w:sz w:val="17"/>
              </w:rPr>
              <w:t>sezione</w:t>
            </w:r>
            <w:r>
              <w:rPr>
                <w:sz w:val="17"/>
              </w:rPr>
            </w:r>
          </w:p>
        </w:tc>
        <w:tc>
          <w:tcPr>
            <w:tcW w:w="797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1"/>
          <w:footerReference w:type="default" r:id="rId22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5"/>
        </w:numPr>
        <w:ind w:left="512" w:hanging="298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8" behindDoc="1" locked="0" layoutInCell="0" hidden="0" allowOverlap="1">
                <wp:simplePos x="0" y="0"/>
                <wp:positionH relativeFrom="page">
                  <wp:posOffset>2121535</wp:posOffset>
                </wp:positionH>
                <wp:positionV relativeFrom="page">
                  <wp:posOffset>8096885</wp:posOffset>
                </wp:positionV>
                <wp:extent cx="3808095" cy="0"/>
                <wp:effectExtent l="6985" t="6985" r="6985" b="6985"/>
                <wp:wrapNone/>
                <wp:docPr id="28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AAAAAAAAAAAAAAAAAAAAAAAAA0NAAAAAAAAAAAAAM8xAABtFwAAAAAAAAYABgANDQAAzz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080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5" o:spid="_x0000_s1057" style="position:absolute;mso-position-horizontal-relative:page;mso-position-vertical-relative:page;width:299.85pt;height:0.00pt;z-index:251658268;mso-wrap-distance-left:9.00pt;mso-wrap-distance-top:0.00pt;mso-wrap-distance-right:9.00pt;mso-wrap-distance-bottom:0.00pt;mso-wrap-style:square" from="167.05pt,637.55pt" to="466.90pt,637.55pt" strokeweight="0.55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AAAAAAAAAAAAAAAAAAAAAAAAA0NAAAAAAAAAAAAAM8xAABtFwAAAAAAAAYABgANDQAAzzEAACgAAAAIAAAAAQAAAAEAAAAwAAAAFAAAAAAAAAAAAP//AAABAAAA//8AAAEA">
                <v:fill color2="#000000" type="solid" angle="180"/>
                <w10:wrap type="none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83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3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QAAAAAAAAAAAAAAAAAAAAAAAOoCAAAAAAAAAgAAAJkBAACAKQAACQAAAAYAB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58" style="position:absolute;margin-left:37.30pt;margin-top:20.45pt;mso-position-horizontal-relative:page;width:531.20pt;height:0.45pt;z-index:251658283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QAAAAAAAAAAAAAAAAAAAAAAAOoCAAAAAAAAAgAAAJkBAACAKQAACQAAAAYAB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2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2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 18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m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Organizzazione</w:t>
      </w:r>
      <w:r>
        <w:rPr>
          <w:spacing w:val="-4" w:percent="97"/>
        </w:rPr>
        <w:t xml:space="preserve"> </w:t>
      </w:r>
      <w:r>
        <w:t>generale</w:t>
      </w:r>
      <w:r>
        <w:rPr>
          <w:spacing w:val="-4" w:percent="97"/>
        </w:rPr>
        <w:t xml:space="preserve"> </w:t>
      </w:r>
      <w:r>
        <w:t>del</w:t>
      </w:r>
      <w:r>
        <w:rPr>
          <w:spacing w:val="-1" w:percent="99"/>
        </w:rPr>
        <w:t xml:space="preserve"> </w:t>
      </w:r>
      <w:r>
        <w:t>progetto</w:t>
      </w:r>
      <w:r>
        <w:rPr>
          <w:spacing w:val="-2" w:percent="98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inclusione</w:t>
      </w:r>
      <w:r>
        <w:rPr>
          <w:spacing w:val="-4" w:percent="97"/>
        </w:rPr>
        <w:t xml:space="preserve"> </w:t>
      </w:r>
      <w:r>
        <w:t>e</w:t>
      </w:r>
      <w:r>
        <w:rPr>
          <w:spacing w:val="-2" w:percent="98"/>
        </w:rPr>
        <w:t xml:space="preserve"> </w:t>
      </w:r>
      <w:r>
        <w:t>utilizzo</w:t>
      </w:r>
      <w:r>
        <w:rPr>
          <w:spacing w:val="-2" w:percent="98"/>
        </w:rPr>
        <w:t xml:space="preserve"> </w:t>
      </w:r>
      <w:r>
        <w:t>delle</w:t>
      </w:r>
      <w:r>
        <w:rPr>
          <w:spacing w:val="-4" w:percent="97"/>
        </w:rPr>
        <w:t xml:space="preserve"> </w:t>
      </w:r>
      <w:r>
        <w:t>risorse</w:t>
      </w:r>
    </w:p>
    <w:p>
      <w:pPr>
        <w:ind w:left="147"/>
        <w:spacing w:before="131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settimanale</w:t>
      </w:r>
      <w:r>
        <w:rPr>
          <w:b/>
          <w:sz w:val="20"/>
        </w:rPr>
      </w:r>
    </w:p>
    <w:p>
      <w:pPr>
        <w:ind w:left="147"/>
        <w:spacing w:before="19"/>
        <w:rPr>
          <w:sz w:val="16"/>
        </w:rPr>
      </w:pPr>
      <w:r>
        <w:rPr>
          <w:sz w:val="16"/>
        </w:rPr>
        <w:t>(da</w:t>
      </w:r>
      <w:r>
        <w:rPr>
          <w:spacing w:val="-3" w:percent="96"/>
          <w:sz w:val="16"/>
        </w:rPr>
        <w:t xml:space="preserve"> </w:t>
      </w:r>
      <w:r>
        <w:rPr>
          <w:sz w:val="16"/>
        </w:rPr>
        <w:t>adattare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cura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scuola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in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base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3" w:percent="96"/>
          <w:sz w:val="16"/>
        </w:rPr>
        <w:t xml:space="preserve"> </w:t>
      </w:r>
      <w:r>
        <w:rPr>
          <w:sz w:val="16"/>
        </w:rPr>
        <w:t>orario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sezione)</w:t>
      </w:r>
      <w:r>
        <w:rPr>
          <w:sz w:val="16"/>
        </w:rPr>
      </w:r>
    </w:p>
    <w:p>
      <w:pPr>
        <w:pStyle w:val="para1"/>
        <w:spacing w:before="7"/>
        <w:rPr>
          <w:sz w:val="14"/>
        </w:rPr>
      </w:pPr>
      <w:r>
        <w:rPr>
          <w:sz w:val="14"/>
        </w:rPr>
      </w:r>
    </w:p>
    <w:p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ogni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ora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specificare:</w:t>
      </w:r>
      <w:r>
        <w:rPr>
          <w:sz w:val="18"/>
        </w:rPr>
      </w:r>
    </w:p>
    <w:p>
      <w:pPr>
        <w:pStyle w:val="para6"/>
        <w:numPr>
          <w:ilvl w:val="0"/>
          <w:numId w:val="4"/>
        </w:numPr>
        <w:ind w:left="551" w:hanging="121"/>
        <w:spacing w:before="16"/>
        <w:tabs defTabSz="720">
          <w:tab w:val="left" w:pos="552" w:leader="none"/>
          <w:tab w:val="left" w:pos="6521" w:leader="none"/>
        </w:tabs>
        <w:rPr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il/la</w:t>
      </w:r>
      <w:r>
        <w:rPr>
          <w:spacing w:val="54" w:percent="167"/>
          <w:sz w:val="18"/>
        </w:rPr>
        <w:t xml:space="preserve"> </w:t>
      </w:r>
      <w:r>
        <w:rPr>
          <w:sz w:val="18"/>
        </w:rPr>
        <w:t>bambino/a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scuola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salvo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assenze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occasionali</w:t>
        <w:tab/>
        <w:t>Pres.</w:t>
      </w:r>
      <w:r>
        <w:rPr>
          <w:spacing w:val="-1" w:percent="99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20" w:percent="128"/>
          <w:sz w:val="18"/>
        </w:rPr>
        <w:t xml:space="preserve"> </w:t>
      </w:r>
      <w:r>
        <w:rPr>
          <w:sz w:val="18"/>
        </w:rPr>
        <w:t>(se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sempre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non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serve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specificare)</w:t>
      </w:r>
      <w:r>
        <w:rPr>
          <w:sz w:val="18"/>
        </w:rPr>
      </w:r>
    </w:p>
    <w:p>
      <w:pPr>
        <w:pStyle w:val="para6"/>
        <w:numPr>
          <w:ilvl w:val="0"/>
          <w:numId w:val="4"/>
        </w:numPr>
        <w:ind w:left="551" w:hanging="121"/>
        <w:spacing w:before="17"/>
        <w:tabs defTabSz="720">
          <w:tab w:val="left" w:pos="552" w:leader="none"/>
          <w:tab w:val="left" w:pos="6521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di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sostegno</w:t>
        <w:tab/>
        <w:t xml:space="preserve">Sost.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6"/>
        <w:numPr>
          <w:ilvl w:val="0"/>
          <w:numId w:val="4"/>
        </w:numPr>
        <w:ind w:left="551" w:hanging="121"/>
        <w:spacing w:before="17"/>
        <w:tabs defTabSz="720">
          <w:tab w:val="left" w:pos="552" w:leader="none"/>
          <w:tab w:val="left" w:pos="6521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1" w:percent="101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alla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comunicazione</w:t>
        <w:tab/>
        <w:t>Ass.</w:t>
      </w:r>
      <w:r>
        <w:rPr>
          <w:spacing w:val="57" w:percent="17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1"/>
        <w:rPr>
          <w:rFonts w:ascii="Wingdings" w:hAnsi="Wingdings"/>
          <w:sz w:val="16"/>
        </w:rPr>
      </w:pPr>
      <w:r>
        <w:rPr>
          <w:rFonts w:ascii="Wingdings" w:hAnsi="Wingdings"/>
          <w:sz w:val="16"/>
        </w:rPr>
      </w:r>
    </w:p>
    <w:tbl>
      <w:tblPr>
        <w:tblStyle w:val="TableNormal"/>
        <w:name w:val="Tabella19"/>
        <w:tabOrder w:val="0"/>
        <w:jc w:val="left"/>
        <w:tblInd w:w="385" w:type="dxa"/>
        <w:tblW w:w="10165" w:type="dxa"/>
        <w:pPr>
          <w:ind w:left="385"/>
        </w:pPr>
        <w:tblLook w:val="01E0" w:firstRow="1" w:lastRow="1" w:firstColumn="1" w:lastColumn="1" w:noHBand="0" w:noVBand="0"/>
      </w:tblPr>
      <w:tblGrid>
        <w:gridCol w:w="1481"/>
        <w:gridCol w:w="1418"/>
        <w:gridCol w:w="1416"/>
        <w:gridCol w:w="1418"/>
        <w:gridCol w:w="1557"/>
        <w:gridCol w:w="1481"/>
        <w:gridCol w:w="1394"/>
      </w:tblGrid>
      <w:tr>
        <w:trPr>
          <w:cantSplit w:val="0"/>
          <w:trHeight w:val="419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9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>
        <w:trPr>
          <w:cantSplit w:val="0"/>
          <w:trHeight w:val="578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  <w:r>
              <w:rPr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7"/>
              <w:ind w:left="108"/>
              <w:spacing w:before="1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7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- 10.00</w:t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7"/>
              <w:ind w:left="108"/>
              <w:spacing w:before="1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81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2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  <w:r>
              <w:rPr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spacing w:before="3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7"/>
              <w:ind w:left="108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7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  <w:r>
              <w:rPr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7"/>
              <w:ind w:left="108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  <w:r>
              <w:rPr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7"/>
              <w:ind w:left="108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40" w:lineRule="exact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3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rPr>
          <w:rFonts w:ascii="Wingdings" w:hAnsi="Wingdings"/>
          <w:sz w:val="20"/>
        </w:rPr>
      </w:pPr>
      <w:r>
        <w:rPr>
          <w:rFonts w:ascii="Wingdings" w:hAnsi="Wingdings"/>
          <w:sz w:val="20"/>
        </w:rPr>
      </w:r>
    </w:p>
    <w:p>
      <w:pPr>
        <w:pStyle w:val="para1"/>
        <w:spacing w:before="3"/>
        <w:rPr>
          <w:rFonts w:ascii="Wingdings" w:hAnsi="Wingdings"/>
          <w:sz w:val="24"/>
        </w:rPr>
      </w:pPr>
      <w:r>
        <w:rPr>
          <w:rFonts w:ascii="Wingdings" w:hAnsi="Wingdings"/>
          <w:sz w:val="24"/>
        </w:rPr>
      </w:r>
    </w:p>
    <w:tbl>
      <w:tblPr>
        <w:tblStyle w:val="TableNormal"/>
        <w:name w:val="Tabella20"/>
        <w:tabOrder w:val="0"/>
        <w:jc w:val="left"/>
        <w:tblInd w:w="407" w:type="dxa"/>
        <w:tblW w:w="10208" w:type="dxa"/>
        <w:pPr>
          <w:ind w:left="407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38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06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Il/la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614"/>
              <w:spacing w:before="79" w:line="242" w:lineRule="auto"/>
              <w:tabs defTabSz="720">
                <w:tab w:val="left" w:pos="1495" w:leader="dot"/>
                <w:tab w:val="left" w:pos="2894" w:leader="none"/>
                <w:tab w:val="left" w:pos="5455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presente 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 della classe, nel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periodo</w:t>
              <w:tab/>
              <w:t>(indicare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richiesta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famiglia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line="215" w:lineRule="exact"/>
              <w:rPr>
                <w:sz w:val="18"/>
              </w:rPr>
            </w:pPr>
            <w:r>
              <w:rPr>
                <w:sz w:val="18"/>
              </w:rPr>
              <w:t>specialisti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accordo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motivazioni:………………………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80" w:line="217" w:lineRule="exact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</w:t>
            </w:r>
          </w:p>
          <w:p>
            <w:pPr>
              <w:pStyle w:val="para7"/>
              <w:ind w:left="110"/>
              <w:spacing w:line="220" w:lineRule="exact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7" w:percent="159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91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37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Il/la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sempre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nella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sezione?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7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  <w:r>
              <w:rPr>
                <w:sz w:val="18"/>
              </w:rPr>
            </w:r>
          </w:p>
          <w:p>
            <w:pPr>
              <w:pStyle w:val="para7"/>
              <w:spacing w:before="9"/>
              <w:rPr>
                <w:rFonts w:ascii="Wingdings" w:hAnsi="Wingdings"/>
                <w:sz w:val="29"/>
              </w:rPr>
            </w:pPr>
            <w:r>
              <w:rPr>
                <w:rFonts w:ascii="Wingdings" w:hAnsi="Wingdings"/>
                <w:sz w:val="29"/>
              </w:rPr>
            </w:r>
          </w:p>
          <w:p>
            <w:pPr>
              <w:pStyle w:val="para7"/>
              <w:ind w:left="110"/>
              <w:spacing w:before="1"/>
              <w:tabs defTabSz="720">
                <w:tab w:val="left" w:pos="4320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 w:percent="104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svolge nel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color="auto"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z w:val="18"/>
              </w:rPr>
            </w:r>
          </w:p>
          <w:p>
            <w:pPr>
              <w:pStyle w:val="para7"/>
              <w:ind w:left="110" w:right="624"/>
              <w:spacing w:before="19" w:line="259" w:lineRule="auto"/>
              <w:tabs defTabSz="720">
                <w:tab w:val="left" w:pos="750" w:leader="none"/>
                <w:tab w:val="left" w:pos="4935" w:leader="none"/>
                <w:tab w:val="left" w:pos="7303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 seguenti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_ con un gruppo di compagni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color="auto" w:val="single"/>
              </w:rPr>
              <w:t xml:space="preserve"> </w:t>
              <w:tab/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71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40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79"/>
              <w:tabs defTabSz="720">
                <w:tab w:val="left" w:pos="3156" w:leader="none"/>
              </w:tabs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841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321"/>
              <w:spacing w:before="81" w:line="259" w:lineRule="auto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81"/>
              <w:tabs defTabSz="720">
                <w:tab w:val="left" w:pos="6180" w:leader="none"/>
              </w:tabs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scolastici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077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270"/>
              <w:spacing w:before="82" w:line="259" w:lineRule="auto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723"/>
              <w:spacing w:before="82" w:line="346" w:lineRule="auto"/>
              <w:tabs defTabSz="720">
                <w:tab w:val="left" w:pos="6188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1494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31"/>
              <w:spacing w:before="124" w:line="259" w:lineRule="auto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presenti nella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scuola/sezione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83" w:line="257" w:lineRule="auto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sezione 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 attività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85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13"/>
              <w:rPr>
                <w:sz w:val="18"/>
              </w:rPr>
            </w:pPr>
            <w:r>
              <w:rPr>
                <w:sz w:val="18"/>
              </w:rPr>
              <w:t>rivolte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al/alla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sezione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97"/>
              <w:tabs defTabSz="720">
                <w:tab w:val="left" w:pos="3381" w:leader="none"/>
              </w:tabs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3"/>
          <w:footerReference w:type="default" r:id="rId24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1"/>
        <w:tabOrder w:val="0"/>
        <w:jc w:val="left"/>
        <w:tblInd w:w="407" w:type="dxa"/>
        <w:tblW w:w="10208" w:type="dxa"/>
        <w:pPr>
          <w:ind w:left="407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707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215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Uscite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256"/>
              <w:spacing w:before="4" w:line="314" w:lineRule="exact"/>
              <w:tabs defTabSz="720">
                <w:tab w:val="left" w:pos="7644" w:leader="none"/>
              </w:tabs>
              <w:rPr>
                <w:sz w:val="18"/>
              </w:rPr>
            </w:pPr>
            <w:r>
              <w:rPr>
                <w:sz w:val="18"/>
              </w:rPr>
              <w:t>Interventi previsti per consentire al bambino o alla bambina di partecipare alle uscite didattiche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guidate organizzate 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sezione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31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80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z w:val="18"/>
              </w:rPr>
            </w:r>
          </w:p>
          <w:p>
            <w:pPr>
              <w:pStyle w:val="para7"/>
              <w:ind w:left="110" w:right="129"/>
              <w:spacing w:before="18" w:line="259" w:lineRule="auto"/>
              <w:rPr>
                <w:sz w:val="18"/>
              </w:rPr>
            </w:pPr>
            <w:r>
              <w:rPr>
                <w:sz w:val="18"/>
              </w:rPr>
              <w:t>prevenzione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l’eventuale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gestione di situazioni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comportamenti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spacing w:before="11"/>
              <w:rPr>
                <w:rFonts w:ascii="Wingdings" w:hAnsi="Wingdings"/>
                <w:sz w:val="21"/>
              </w:rPr>
            </w:pPr>
            <w:r>
              <w:rPr>
                <w:rFonts w:ascii="Wingdings" w:hAnsi="Wingdings"/>
                <w:sz w:val="21"/>
              </w:rPr>
            </w:r>
          </w:p>
          <w:p>
            <w:pPr>
              <w:pStyle w:val="para7"/>
              <w:ind w:left="104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807585" cy="7620"/>
                      <wp:effectExtent l="6985" t="3175" r="6985" b="3810"/>
                      <wp:docPr id="12" name="Gruppo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CxklZRMAAAAlAAAAAQAAAA0AAAAAkAAAAEgAAACQAAAASAAAAAAAAAAAAAAAAAAAABcAAAAUAAAAAAAAAAAAAAD/fwAA/38AAAAAAAAJAAAABAAAAAAAAAAhAAAAQAAAADwAAABzAAUAB6AAAAAAAAABAAAAAAAAAAMAAAAAAAAAAAAAAAIAAAAAAAAAkx0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807585" cy="7620"/>
                                <a:chOff x="0" y="0"/>
                                <a:chExt cx="4807585" cy="7620"/>
                              </a:xfrm>
                            </wpg:grpSpPr>
                            <wps:wsp>
                              <wps:cNvPr id="13" name=""/>
                              <wps:cNvSpPr>
                                <a:extLst>
                                  <a:ext uri="sm">
        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MABQAAgAAAAAAAAAEAAAAAAAAAAgAAAAAAAAAAAAAAAgAAAAYAAACTHQ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80758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78.55pt;height:0.60pt;z-index:251658252;mso-wrap-distance-left:0.00pt;mso-wrap-distance-right:0.00pt" coordorigin="0,0" coordsize="7571,12">
                      <v:line id="" o:spid="_x0000_s1059" style="position:absolute;left:0;top:6;width:7571;height:0" from="0,6" to="7571,6" strokeweight="0.55pt" fillcolor="#ffffff" v:ext="SMDATA_14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945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21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16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z w:val="18"/>
              </w:rPr>
            </w:r>
          </w:p>
          <w:p>
            <w:pPr>
              <w:pStyle w:val="para7"/>
              <w:ind w:left="110"/>
              <w:spacing w:before="17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spacing w:before="2" w:after="1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7"/>
              <w:ind w:left="104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807585" cy="7620"/>
                      <wp:effectExtent l="6985" t="3175" r="6985" b="3810"/>
                      <wp:docPr id="14" name="Gruppo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CxklZRMAAAAlAAAAAQAAAE0AAAAAkAAAAEgAAACQAAAASAAAAAAAAAAAAAAAAAAAABcAAAAUAAAAAAAAAAAAAAD/fwAA/38AAAAAAAAJAAAABAAAAAAAAAAhAAAAQAAAADwAAABzAAMAB6AAAAAAAAACAAAAAAAAAAMAAAAAAAAAAAAAAAIAAAAAAAAAkx0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807585" cy="7620"/>
                                <a:chOff x="0" y="0"/>
                                <a:chExt cx="4807585" cy="7620"/>
                              </a:xfrm>
                            </wpg:grpSpPr>
                            <wps:wsp>
                              <wps:cNvPr id="15" name=""/>
                              <wps:cNvSpPr>
                                <a:extLst>
                                  <a:ext uri="sm">
                                    <sm:smNativeData xmlns:sm="sm" val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MAAwAAgAAAAAAAAAIAAAAAAAAAAgAAAAAAAAAAAAAAAgAAAAYAAACTHQ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80758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78.55pt;height:0.60pt;z-index:251658254;mso-wrap-distance-left:0.00pt;mso-wrap-distance-right:0.00pt" coordorigin="0,0" coordsize="7571,12">
                      <v:line id="" o:spid="_x0000_s1060" style="position:absolute;left:0;top:6;width:7571;height:0" from="0,6" to="7571,6" strokeweight="0.55pt" fillcolor="#ffffff" v:ext="SMDATA_14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40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78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97"/>
              <w:tabs defTabSz="720">
                <w:tab w:val="left" w:pos="7697" w:leader="none"/>
              </w:tabs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</w:tbl>
    <w:p>
      <w:pPr>
        <w:pStyle w:val="para1"/>
        <w:rPr>
          <w:rFonts w:ascii="Wingdings" w:hAnsi="Wingdings"/>
          <w:sz w:val="20"/>
        </w:rPr>
      </w:pPr>
      <w:r>
        <w:rPr>
          <w:noProof/>
        </w:rPr>
        <w:drawing>
          <wp:anchor distT="0" distB="0" distL="0" distR="0" simplePos="0" relativeHeight="251658303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3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 19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0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ingdings" w:hAnsi="Wingdings"/>
          <w:sz w:val="20"/>
        </w:rPr>
      </w:r>
    </w:p>
    <w:p>
      <w:pPr>
        <w:pStyle w:val="para1"/>
        <w:rPr>
          <w:rFonts w:ascii="Wingdings" w:hAnsi="Wingdings"/>
          <w:sz w:val="20"/>
        </w:rPr>
      </w:pPr>
      <w:r>
        <w:rPr>
          <w:rFonts w:ascii="Wingdings" w:hAnsi="Wingdings"/>
          <w:sz w:val="20"/>
        </w:rPr>
      </w:r>
    </w:p>
    <w:p>
      <w:pPr>
        <w:pStyle w:val="para1"/>
        <w:spacing w:before="5"/>
        <w:rPr>
          <w:rFonts w:ascii="Wingdings" w:hAnsi="Wingdings"/>
          <w:sz w:val="19"/>
        </w:rPr>
      </w:pPr>
      <w:r>
        <w:rPr>
          <w:rFonts w:ascii="Wingdings" w:hAnsi="Wingdings"/>
          <w:sz w:val="19"/>
        </w:rPr>
      </w:r>
    </w:p>
    <w:p>
      <w:pPr>
        <w:ind w:left="147"/>
        <w:spacing w:before="1" w:after="16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attive</w:t>
      </w:r>
      <w:r>
        <w:rPr>
          <w:b/>
          <w:sz w:val="20"/>
        </w:rPr>
      </w:r>
    </w:p>
    <w:tbl>
      <w:tblPr>
        <w:tblStyle w:val="TableNormal"/>
        <w:name w:val="Tabella22"/>
        <w:tabOrder w:val="0"/>
        <w:jc w:val="left"/>
        <w:tblInd w:w="407" w:type="dxa"/>
        <w:tblW w:w="10207" w:type="dxa"/>
        <w:pPr>
          <w:ind w:left="407"/>
        </w:pPr>
        <w:tblLook w:val="01E0" w:firstRow="1" w:lastRow="1" w:firstColumn="1" w:lastColumn="1" w:noHBand="0" w:noVBand="0"/>
      </w:tblPr>
      <w:tblGrid>
        <w:gridCol w:w="2158"/>
        <w:gridCol w:w="826"/>
        <w:gridCol w:w="1406"/>
        <w:gridCol w:w="3379"/>
        <w:gridCol w:w="2438"/>
      </w:tblGrid>
      <w:tr>
        <w:trPr>
          <w:cantSplit w:val="0"/>
          <w:trHeight w:val="1224" w:hRule="atLeast"/>
        </w:trPr>
        <w:tc>
          <w:tcPr>
            <w:tcW w:w="215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450"/>
              <w:spacing w:before="122" w:line="257" w:lineRule="auto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120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20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727"/>
              <w:spacing w:before="122" w:line="257" w:lineRule="auto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43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12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7"/>
              <w:ind w:left="111"/>
              <w:spacing w:before="138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686" w:hRule="atLeast"/>
        </w:trPr>
        <w:tc>
          <w:tcPr>
            <w:tcW w:w="215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111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 tipo formale,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informale e non formale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(es: attività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ludico/ricreative,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  <w:r>
              <w:rPr>
                <w:sz w:val="18"/>
              </w:rPr>
            </w:r>
          </w:p>
        </w:tc>
        <w:tc>
          <w:tcPr>
            <w:tcW w:w="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/>
              <w:spacing w:before="119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0" w:right="727"/>
              <w:spacing w:before="122" w:line="257" w:lineRule="auto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43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1"/>
              <w:spacing w:before="12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7"/>
              <w:ind w:left="111"/>
              <w:spacing w:before="138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</w:tbl>
    <w:p>
      <w:pPr>
        <w:pStyle w:val="para1"/>
        <w:rPr>
          <w:b/>
          <w:sz w:val="24"/>
        </w:rPr>
      </w:pPr>
      <w:r>
        <w:rPr>
          <w:b/>
          <w:sz w:val="24"/>
        </w:rPr>
      </w:r>
    </w:p>
    <w:p>
      <w:pPr>
        <w:ind w:left="147"/>
        <w:spacing w:before="213" w:after="17"/>
        <w:tabs defTabSz="720">
          <w:tab w:val="left" w:pos="5812" w:leader="none"/>
          <w:tab w:val="left" w:pos="7728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397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638810"/>
                <wp:effectExtent l="3175" t="3175" r="0" b="2540"/>
                <wp:docPr id="16" name="Gruppo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E0AAAAAkAAAAEgAAACQAAAASAAAAAAAAAAAAAAAAAAAABcAAAAUAAAAAAAAAAAAAAD/fwAA/38AAAAAAAAJAAAABAAAAAAAAAAhAAAAQAAAADwAAAB7AAAAB6AAAAAAAAAAAAAAAAAAAAMAAAAAAAAAAAAAAAIAAAAAAAAA6ycAAO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38810"/>
                          <a:chOff x="0" y="0"/>
                          <a:chExt cx="6489065" cy="638810"/>
                        </a:xfrm>
                      </wpg:grpSpPr>
                      <wps:wsp>
                        <wps:cNvPr id="17" name=""/>
                        <wps:cNvSpPr>
                          <a:extLst>
                            <a:ext uri="sm">
  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sAAAAAgAAAAAAAAAAAAAAAAAAAAgAAAAkAAAAAAAAAAgAAAAAAAADiJwAA7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38810"/>
                            <a:pathLst>
                              <a:path w="6483350" h="638810">
                                <a:moveTo>
                                  <a:pt x="1710055" y="0"/>
                                </a:moveTo>
                                <a:lnTo>
                                  <a:pt x="17037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3705" y="6350"/>
                                </a:lnTo>
                                <a:lnTo>
                                  <a:pt x="1703705" y="632460"/>
                                </a:lnTo>
                                <a:lnTo>
                                  <a:pt x="0" y="632460"/>
                                </a:lnTo>
                                <a:lnTo>
                                  <a:pt x="0" y="638810"/>
                                </a:lnTo>
                                <a:lnTo>
                                  <a:pt x="1703705" y="638810"/>
                                </a:lnTo>
                                <a:lnTo>
                                  <a:pt x="1710055" y="638810"/>
                                </a:lnTo>
                                <a:lnTo>
                                  <a:pt x="1710055" y="632460"/>
                                </a:lnTo>
                                <a:lnTo>
                                  <a:pt x="1710055" y="6350"/>
                                </a:lnTo>
                                <a:lnTo>
                                  <a:pt x="1710055" y="0"/>
                                </a:lnTo>
                                <a:close/>
                                <a:moveTo>
                                  <a:pt x="6476365" y="632460"/>
                                </a:moveTo>
                                <a:lnTo>
                                  <a:pt x="1710055" y="632460"/>
                                </a:lnTo>
                                <a:lnTo>
                                  <a:pt x="1710055" y="638810"/>
                                </a:lnTo>
                                <a:lnTo>
                                  <a:pt x="6476365" y="638810"/>
                                </a:lnTo>
                                <a:lnTo>
                                  <a:pt x="6476365" y="63246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710055" y="0"/>
                                </a:lnTo>
                                <a:lnTo>
                                  <a:pt x="171005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632460"/>
                                </a:lnTo>
                                <a:lnTo>
                                  <a:pt x="6476365" y="638810"/>
                                </a:lnTo>
                                <a:lnTo>
                                  <a:pt x="6482715" y="638810"/>
                                </a:lnTo>
                                <a:lnTo>
                                  <a:pt x="6482715" y="63246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8" name=""/>
                        <wps:cNvSpPr txBox="1">
                          <a:extLst>
                            <a:ext uri="sm">
  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sAAAAAgAAAAAAAAAAAAAAAAAAAAgAAAAQAAAAAAAAAAgAAAAQAAACGCgAA5Q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0690" cy="63309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30"/>
                                <w:spacing w:before="125" w:line="257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 oggetto di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risorse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professionali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dedicate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0.30pt;z-index:251658256;mso-wrap-distance-left:0.00pt;mso-wrap-distance-right:0.00pt" coordorigin="0,0" coordsize="10219,1006">
                <v:shape id="" o:spid="_x0000_s1061" style="position:absolute;left:9;top:0;width:10210;height:1006" coordsize="10210,1006" path="m2693,0l2683,0l0,0l0,10l2683,10l2683,996l0,996l0,1006l2683,1006l2693,1006l2693,996l2693,10l2693,10l2693,0xm10199,996l2693,996l2693,1006l10199,1006l10199,996xm10199,0l2693,0l2693,10l10199,10l10199,0xm10209,0l10199,0l10199,10l10199,10l10199,996l10199,1006l10209,1006l10209,996l10209,10l10209,10l10209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2" type="#_x0000_t202" style="position:absolute;left:4;top:4;width:2694;height:997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30"/>
                          <w:spacing w:before="125" w:line="257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 oggetto di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risorse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professionali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dedicate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>
        <w:rPr>
          <w:sz w:val="20"/>
        </w:rPr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5"/>
          <w:footerReference w:type="default" r:id="rId26"/>
          <w:type w:val="nextPage"/>
          <w:pgSz w:h="16840" w:w="11910"/>
          <w:pgMar w:left="560" w:top="112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3"/>
        </w:numPr>
        <w:ind w:left="666" w:hanging="452"/>
        <w:tabs defTabSz="720">
          <w:tab w:val="left" w:pos="667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84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4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IQAAAAAAAAAAAAAAAAAAAAAAAOoCAAAAAAAAAgAAAJkBAACAKQAACQAAAAgACA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63" style="position:absolute;margin-left:37.30pt;margin-top:20.45pt;mso-position-horizontal-relative:page;width:531.20pt;height:0.45pt;z-index:251658284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IQAAAAAAAAAAAAAAAAAAAAAAAOoCAAAAAAAAAgAAAJkBAACAKQAACQAAAAgACA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85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45" name="Gruppo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E0AAAAAkAAAAEgAAACQAAAASAAAAAAAAAAAAAAAAAAAABcAAAAUAAAAAAAAAAAAAAD/fwAA/38AAAABAAAJAAAABAAAAAAAAAAhAAAAQAAAADwAAAB8AAAAACEAAAAAAAAAAAAAAAAAAAAAAABLBAAAAAAAAAIAAABBAgAAXicAAO4GAAAIAAg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46" name=""/>
                        <wps:cNvSpPr>
                          <a:extLst>
                            <a:ext uri="sm">
  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1802130" y="0"/>
                                </a:moveTo>
                                <a:lnTo>
                                  <a:pt x="17957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95780" y="5715"/>
                                </a:lnTo>
                                <a:lnTo>
                                  <a:pt x="179578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795780" y="112649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5715"/>
                                </a:lnTo>
                                <a:lnTo>
                                  <a:pt x="1802130" y="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1802130" y="0"/>
                                </a:lnTo>
                                <a:lnTo>
                                  <a:pt x="180213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" name=""/>
                        <wps:cNvSpPr txBox="1">
                          <a:extLst>
                            <a:ext uri="sm">
  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gAAAAAAAAAAAAAAAAAAAAgAAAFAEAAAAAAAAAgAAAEYCAAAWCw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80213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/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 w:percent="96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8" w:percent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 w:percent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 w:percent="8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PEI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ind w:left="105" w:right="235"/>
                                <w:spacing w:before="181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8.85pt;mso-position-horizontal-relative:page;width:503.90pt;height:88.70pt;z-index:251658285;mso-wrap-distance-left:0.00pt;mso-wrap-distance-right:0.00pt" coordorigin="1099,1617" coordsize="10078,1774">
                <v:shape id="" o:spid="_x0000_s1064" style="position:absolute;left:1108;top:1616;width:10068;height:1774" coordsize="10068,1774" path="m2838,0l2828,0l0,0l0,9l2828,9l2828,1764l0,1764l0,1774l2828,1774l2838,1774l2838,1764l2838,9l2838,9l2838,0xm10067,0l10058,0l2838,0l2838,9l10058,9l10058,1764l2838,1764l2838,1774l10058,1774l10067,1774l10067,1764l10067,9l10067,9l10067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5" type="#_x0000_t202" style="position:absolute;left:1104;top:1621;width:2838;height:1765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/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spacing w:val="-4" w:percent="96"/>
                            <w:sz w:val="20"/>
                          </w:rPr>
                          <w:t>Verifica</w:t>
                        </w:r>
                        <w:r>
                          <w:rPr>
                            <w:spacing w:val="-8" w:percent="9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finale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del</w:t>
                        </w:r>
                        <w:r>
                          <w:rPr>
                            <w:spacing w:val="-11" w:percent="8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PEI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ind w:left="105" w:right="235"/>
                          <w:spacing w:before="181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5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5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 20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8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 w:percent="98"/>
        </w:rPr>
        <w:t xml:space="preserve"> </w:t>
      </w:r>
      <w:r>
        <w:t>finale/Proposte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le</w:t>
      </w:r>
      <w:r>
        <w:rPr>
          <w:spacing w:val="-1" w:percent="99"/>
        </w:rPr>
        <w:t xml:space="preserve"> </w:t>
      </w:r>
      <w:r>
        <w:t>risorse</w:t>
      </w:r>
      <w:r>
        <w:rPr>
          <w:spacing w:val="-2" w:percent="98"/>
        </w:rPr>
        <w:t xml:space="preserve"> </w:t>
      </w:r>
      <w:r>
        <w:t>professionali</w:t>
      </w:r>
      <w:r>
        <w:rPr>
          <w:spacing w:val="-4" w:percent="97"/>
        </w:rPr>
        <w:t xml:space="preserve"> </w:t>
      </w:r>
      <w:r>
        <w:t>e</w:t>
      </w:r>
      <w:r>
        <w:rPr>
          <w:spacing w:val="-1" w:percent="99"/>
        </w:rPr>
        <w:t xml:space="preserve"> </w:t>
      </w:r>
      <w:r>
        <w:t>i</w:t>
      </w:r>
      <w:r>
        <w:rPr>
          <w:spacing w:val="-4" w:percent="97"/>
        </w:rPr>
        <w:t xml:space="preserve"> </w:t>
      </w:r>
      <w:r>
        <w:t>servizi</w:t>
      </w:r>
      <w:r>
        <w:rPr>
          <w:spacing w:val="-1" w:percent="99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supporto</w:t>
      </w:r>
      <w:r>
        <w:rPr>
          <w:spacing w:val="-2" w:percent="98"/>
        </w:rPr>
        <w:t xml:space="preserve"> </w:t>
      </w:r>
      <w:r>
        <w:t>necessari</w:t>
      </w:r>
    </w:p>
    <w:p>
      <w:pPr>
        <w:pStyle w:val="para1"/>
        <w:spacing w:before="5"/>
        <w:rPr>
          <w:b/>
          <w:sz w:val="7"/>
        </w:rPr>
      </w:pPr>
      <w:r>
        <w:rPr>
          <w:b/>
          <w:sz w:val="7"/>
        </w:rPr>
      </w:r>
    </w:p>
    <w:p>
      <w:pPr>
        <w:pStyle w:val="para1"/>
        <w:spacing w:before="1"/>
        <w:rPr>
          <w:b/>
          <w:sz w:val="11"/>
        </w:rPr>
      </w:pPr>
      <w:r>
        <w:rPr>
          <w:b/>
          <w:sz w:val="11"/>
        </w:rPr>
      </w:r>
    </w:p>
    <w:p>
      <w:pPr>
        <w:ind w:left="147"/>
        <w:spacing w:before="101"/>
        <w:rPr>
          <w:b/>
          <w:sz w:val="20"/>
        </w:rPr>
      </w:pPr>
      <w:r>
        <w:rPr>
          <w:b/>
        </w:rPr>
        <w:t>Aggiornamento</w:t>
      </w:r>
      <w:r>
        <w:rPr>
          <w:b/>
          <w:spacing w:val="-6" w:percent="95"/>
        </w:rPr>
        <w:t xml:space="preserve"> </w:t>
      </w:r>
      <w:r>
        <w:rPr>
          <w:b/>
        </w:rPr>
        <w:t>delle</w:t>
      </w:r>
      <w:r>
        <w:rPr>
          <w:b/>
          <w:spacing w:val="-3" w:percent="97"/>
        </w:rPr>
        <w:t xml:space="preserve"> </w:t>
      </w:r>
      <w:r>
        <w:rPr>
          <w:b/>
        </w:rPr>
        <w:t>condizioni</w:t>
      </w:r>
      <w:r>
        <w:rPr>
          <w:b/>
          <w:spacing w:val="-4" w:percent="96"/>
        </w:rPr>
        <w:t xml:space="preserve"> </w:t>
      </w:r>
      <w:r>
        <w:rPr>
          <w:b/>
        </w:rPr>
        <w:t>di</w:t>
      </w:r>
      <w:r>
        <w:rPr>
          <w:b/>
          <w:spacing w:val="-6" w:percent="95"/>
        </w:rPr>
        <w:t xml:space="preserve"> </w:t>
      </w:r>
      <w:r>
        <w:rPr>
          <w:b/>
        </w:rPr>
        <w:t>contesto</w:t>
      </w:r>
      <w:r>
        <w:rPr>
          <w:b/>
          <w:spacing w:val="-4" w:percent="96"/>
        </w:rPr>
        <w:t xml:space="preserve"> </w:t>
      </w:r>
      <w:r>
        <w:rPr>
          <w:b/>
        </w:rPr>
        <w:t>e</w:t>
      </w:r>
      <w:r>
        <w:rPr>
          <w:b/>
          <w:spacing w:val="-2" w:percent="98"/>
        </w:rPr>
        <w:t xml:space="preserve"> </w:t>
      </w:r>
      <w:r>
        <w:rPr>
          <w:b/>
        </w:rPr>
        <w:t>progettazione</w:t>
      </w:r>
      <w:r>
        <w:rPr>
          <w:b/>
          <w:spacing w:val="-6" w:percent="95"/>
        </w:rPr>
        <w:t xml:space="preserve"> </w:t>
      </w:r>
      <w:r>
        <w:rPr>
          <w:b/>
        </w:rPr>
        <w:t>per</w:t>
      </w:r>
      <w:r>
        <w:rPr>
          <w:b/>
          <w:spacing w:val="-4" w:percent="96"/>
        </w:rPr>
        <w:t xml:space="preserve"> </w:t>
      </w:r>
      <w:r>
        <w:rPr>
          <w:b/>
        </w:rPr>
        <w:t>l’a.s.</w:t>
      </w:r>
      <w:r>
        <w:rPr>
          <w:b/>
          <w:spacing w:val="-2" w:percent="98"/>
        </w:rPr>
        <w:t xml:space="preserve"> </w:t>
      </w:r>
      <w:r>
        <w:rPr>
          <w:b/>
        </w:rPr>
        <w:t>successivo</w:t>
      </w:r>
      <w:r>
        <w:rPr>
          <w:b/>
          <w:spacing w:val="8" w:percent="107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5-6-7]</w:t>
      </w:r>
      <w:r>
        <w:rPr>
          <w:b/>
          <w:sz w:val="20"/>
        </w:rPr>
      </w:r>
    </w:p>
    <w:p>
      <w:pPr>
        <w:pStyle w:val="para1"/>
        <w:ind w:left="539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399530" cy="894715"/>
                <wp:effectExtent l="3175" t="3175" r="0" b="2540"/>
                <wp:docPr id="19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CxklZRMAAAAlAAAAAQAAAA0AAAAAkAAAAEgAAACQAAAASAAAAAAAAAAAAAAAAAAAABcAAAAUAAAAAAAAAAAAAAD/fwAA/38AAAAAAAAJAAAABAAAAAAAAAAhAAAAQAAAADwAAACAAAAAB6AAAAAAAAAAAAAAAAAAAAMAAAAAAAAAAAAAAAIAAAAAAAAAXicAAIE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894715"/>
                          <a:chOff x="0" y="0"/>
                          <a:chExt cx="6399530" cy="894715"/>
                        </a:xfrm>
                      </wpg:grpSpPr>
                      <wps:wsp>
                        <wps:cNvPr id="20" name=""/>
                        <wps:cNvSpPr>
                          <a:extLst>
                            <a:ext uri="sm">
                              <sm:smNativeData xmlns:sm="sm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AAAAAAgAAAAAAAAAAAAAAAAAAAAgAAAAkAAAAAAAAAAgAAAAAAAABUJwAAgQ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894715"/>
                            <a:pathLst>
                              <a:path w="6393180" h="894715">
                                <a:moveTo>
                                  <a:pt x="2161540" y="888365"/>
                                </a:moveTo>
                                <a:lnTo>
                                  <a:pt x="2155190" y="888365"/>
                                </a:lnTo>
                                <a:lnTo>
                                  <a:pt x="0" y="888365"/>
                                </a:lnTo>
                                <a:lnTo>
                                  <a:pt x="0" y="894715"/>
                                </a:lnTo>
                                <a:lnTo>
                                  <a:pt x="2155190" y="894715"/>
                                </a:lnTo>
                                <a:lnTo>
                                  <a:pt x="2161540" y="894715"/>
                                </a:lnTo>
                                <a:lnTo>
                                  <a:pt x="2161540" y="888365"/>
                                </a:lnTo>
                                <a:close/>
                                <a:moveTo>
                                  <a:pt x="2161540" y="0"/>
                                </a:moveTo>
                                <a:lnTo>
                                  <a:pt x="2155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2155190" y="6350"/>
                                </a:lnTo>
                                <a:lnTo>
                                  <a:pt x="2155190" y="888365"/>
                                </a:lnTo>
                                <a:lnTo>
                                  <a:pt x="2161540" y="888365"/>
                                </a:lnTo>
                                <a:lnTo>
                                  <a:pt x="2161540" y="6350"/>
                                </a:lnTo>
                                <a:lnTo>
                                  <a:pt x="2161540" y="0"/>
                                </a:lnTo>
                                <a:close/>
                                <a:moveTo>
                                  <a:pt x="6392545" y="888365"/>
                                </a:moveTo>
                                <a:lnTo>
                                  <a:pt x="6386830" y="888365"/>
                                </a:lnTo>
                                <a:lnTo>
                                  <a:pt x="2161540" y="888365"/>
                                </a:lnTo>
                                <a:lnTo>
                                  <a:pt x="2161540" y="894715"/>
                                </a:lnTo>
                                <a:lnTo>
                                  <a:pt x="6386830" y="894715"/>
                                </a:lnTo>
                                <a:lnTo>
                                  <a:pt x="6392545" y="894715"/>
                                </a:lnTo>
                                <a:lnTo>
                                  <a:pt x="6392545" y="888365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161540" y="0"/>
                                </a:lnTo>
                                <a:lnTo>
                                  <a:pt x="216154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86830" y="888365"/>
                                </a:lnTo>
                                <a:lnTo>
                                  <a:pt x="6392545" y="888365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1" name=""/>
                        <wps:cNvSpPr txBox="1">
                          <a:extLst>
                            <a:ext uri="sm">
  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AAAAAAgAAAAAAAAAAAAAAAAAAAAgAAAAQAAAAAAAAAAgAAAAQAAABNDQAAe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2162175" cy="88900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06"/>
                                <w:spacing w:before="4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 che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hanno particolarmente funzionato e che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potrebbero essere riproposti; criticità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etc…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03.90pt;height:70.45pt;z-index:251658259;mso-wrap-distance-left:0.00pt;mso-wrap-distance-right:0.00pt" coordorigin="0,0" coordsize="10078,1409">
                <v:shape id="" o:spid="_x0000_s1066" style="position:absolute;left:9;top:0;width:10068;height:1409" coordsize="10068,1409" path="m3404,1399l3394,1399l0,1399l0,1409l3394,1409l3404,1409l3404,1399xm3404,0l3394,0l0,0l0,10l3394,10l3394,1399l3404,1399l3404,10l3404,0xm10067,1399l10058,1399l3404,1399l3404,1409l10058,1409l10067,1409l10067,1399xm10067,0l10058,0l3404,0l3404,10l10058,10l10058,1399l10067,1399l10067,10l10067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7" type="#_x0000_t202" style="position:absolute;left:4;top:4;width:3405;height:1400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06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 che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hanno particolarmente funzionato e che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potrebbero essere riproposti; criticità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etc…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>
        <w:rPr>
          <w:sz w:val="20"/>
        </w:rPr>
      </w:r>
    </w:p>
    <w:p>
      <w:pPr>
        <w:pStyle w:val="para1"/>
        <w:spacing w:before="7"/>
        <w:rPr>
          <w:b/>
          <w:sz w:val="13"/>
        </w:rPr>
      </w:pPr>
      <w:r>
        <w:rPr>
          <w:b/>
          <w:sz w:val="13"/>
        </w:rPr>
      </w:r>
    </w:p>
    <w:p>
      <w:pPr>
        <w:pStyle w:val="para2"/>
        <w:ind w:left="147" w:right="2746" w:firstLine="0"/>
        <w:spacing w:before="100" w:line="41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9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274955</wp:posOffset>
                </wp:positionV>
                <wp:extent cx="6788785" cy="5715"/>
                <wp:effectExtent l="0" t="0" r="0" b="0"/>
                <wp:wrapNone/>
                <wp:docPr id="29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IAAAAAAAAAAAAAAAAAAAAAAAAKcCAAAAAAAAAgAAALEBAADDKQAACQAAAAgACACnAgAADR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68" style="position:absolute;margin-left:33.95pt;margin-top:21.65pt;mso-position-horizontal-relative:page;width:534.55pt;height:0.45pt;z-index:251658269;mso-wrap-distance-left:9.00pt;mso-wrap-distance-top:0.00pt;mso-wrap-distance-right:9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IAAAAAAAAAAAAAAAAAAAAAAAAKcCAAAAAAAAAgAAALEBAADDKQAACQAAAAgACACnAgAADRc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4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ragraph">
                  <wp:posOffset>579755</wp:posOffset>
                </wp:positionV>
                <wp:extent cx="6485255" cy="5720715"/>
                <wp:effectExtent l="0" t="0" r="0" b="0"/>
                <wp:wrapNone/>
                <wp:docPr id="64" name="CasellaTesto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oAAAAAAAAAAAAAAAAAAAAAAAAMgDAAAAAAAAAgAAAJEDAADlJwAAMSMAAAgACADIAwAA7R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572071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23"/>
                              <w:tabOrder w:val="0"/>
                              <w:jc w:val="left"/>
                              <w:tblInd w:w="5" w:type="dxa"/>
                              <w:tblW w:w="10201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2258"/>
                              <w:gridCol w:w="2555"/>
                              <w:gridCol w:w="5025"/>
                              <w:gridCol w:w="363"/>
                            </w:tblGrid>
                            <w:tr>
                              <w:trPr>
                                <w:cantSplit w:val="0"/>
                                <w:trHeight w:val="75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 w:right="115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 w:percent="9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 w:right="36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3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/>
                                    <w:spacing w:before="29"/>
                                    <w:tabs defTabSz="720">
                                      <w:tab w:val="left" w:pos="145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29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/>
                                    <w:spacing w:before="32"/>
                                    <w:tabs defTabSz="720">
                                      <w:tab w:val="left" w:pos="147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56"/>
                                    <w:tabs defTabSz="720">
                                      <w:tab w:val="left" w:pos="3714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2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/>
                                    <w:spacing w:before="42"/>
                                    <w:tabs defTabSz="720">
                                      <w:tab w:val="left" w:pos="1491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49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 con</w:t>
                                  </w:r>
                                  <w:r>
                                    <w:rPr>
                                      <w:spacing w:val="-2" w:percent="9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2" w:percent="16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1071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/>
                                    <w:spacing w:before="57"/>
                                    <w:tabs defTabSz="720">
                                      <w:tab w:val="left" w:pos="1496" w:leader="none"/>
                                      <w:tab w:val="left" w:pos="4425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 w:right="420"/>
                                    <w:spacing w:before="59" w:line="223" w:lineRule="auto"/>
                                    <w:tabs defTabSz="720">
                                      <w:tab w:val="left" w:pos="3745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 w:percent="9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spacing w:before="9"/>
                                    <w:rPr>
                                      <w:b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sz w:val="26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19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45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 w:percent="8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38" w:percent="14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19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44"/>
                                    <w:tabs defTabSz="720">
                                      <w:tab w:val="left" w:pos="96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1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44"/>
                                    <w:tabs defTabSz="720">
                                      <w:tab w:val="left" w:pos="968" w:leader="none"/>
                                      <w:tab w:val="left" w:pos="1345" w:leader="none"/>
                                      <w:tab w:val="left" w:pos="5007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6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41" w:line="206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33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9" w:line="205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9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06"/>
                                    <w:spacing w:before="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316" w:hRule="atLeast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5" w:percent="8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7"/>
                                    <w:ind w:left="94" w:right="31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0" w:percent="8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 w:percent="10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4" w:percent="10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 w:right="29"/>
                                    <w:spacing w:before="192" w:line="240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 esigenze ed interventi non riferibili esclusivamente alla specifica disabilità sono definiti nelle modalità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ritenute più idonee, conservando la relativa documentazione nel fascicolo personale del bambino o della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bambina.</w:t>
                                  </w:r>
                                </w:p>
                              </w:tc>
                              <w:tc>
                                <w:tcPr>
                                  <w:tcW w:w="363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nil" w:sz="0" w:space="0" w:color="000000" tmln="2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938" w:hRule="atLeast"/>
                              </w:trPr>
                              <w:tc>
                                <w:tcPr>
                                  <w:tcW w:w="2258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99" w:right="519"/>
                                    <w:spacing w:before="118" w:line="259" w:lineRule="auto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 Ausili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didattici, informatici,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ecc.)</w:t>
                                  </w:r>
                                </w:p>
                              </w:tc>
                              <w:tc>
                                <w:tcPr>
                                  <w:tcW w:w="7943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spacing w:before="1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1" o:spid="_x0000_s1069" type="#_x0000_t202" style="position:absolute;margin-left:48.40pt;margin-top:45.65pt;mso-position-horizontal-relative:page;width:510.65pt;height:450.45pt;z-index:251658304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oAAAAAAAAAAAAAAAAAAAAAAAAMgDAAAAAAAAAgAAAJEDAADlJwAAMSMAAAgACADIAwAA7Rg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3"/>
                        <w:tabOrder w:val="0"/>
                        <w:jc w:val="left"/>
                        <w:tblInd w:w="5" w:type="dxa"/>
                        <w:tblW w:w="10201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2258"/>
                        <w:gridCol w:w="2555"/>
                        <w:gridCol w:w="5025"/>
                        <w:gridCol w:w="363"/>
                      </w:tblGrid>
                      <w:tr>
                        <w:trPr>
                          <w:tblHeader w:val="0"/>
                          <w:cantSplit w:val="0"/>
                          <w:trHeight w:val="75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 w:right="115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 w:right="36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5" w:percent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2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8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2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32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56"/>
                              <w:tabs defTabSz="720">
                                <w:tab w:val="left" w:pos="3714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2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42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 con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2" w:percent="16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1071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57"/>
                              <w:tabs defTabSz="720">
                                <w:tab w:val="left" w:pos="1496" w:leader="none"/>
                                <w:tab w:val="left" w:pos="4425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 w:right="420"/>
                              <w:spacing w:before="59" w:line="223" w:lineRule="auto"/>
                              <w:tabs defTabSz="720">
                                <w:tab w:val="left" w:pos="3745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 w:percent="9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spacing w:before="9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1" w:percent="101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5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38" w:percent="14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4"/>
                              <w:tabs defTabSz="720">
                                <w:tab w:val="left" w:pos="96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4"/>
                              <w:tabs defTabSz="720">
                                <w:tab w:val="left" w:pos="968" w:leader="none"/>
                                <w:tab w:val="left" w:pos="1345" w:leader="none"/>
                                <w:tab w:val="left" w:pos="5007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6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1" w:line="20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3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9" w:line="205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9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16" w:hRule="atLeast"/>
                        </w:trPr>
                        <w:tc>
                          <w:tcPr>
                            <w:tcW w:w="9838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5" w:percent="8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7"/>
                              <w:ind w:left="94" w:right="31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0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 w:percent="10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4" w:percent="10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 w:right="29"/>
                              <w:spacing w:before="192" w:line="240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 esigenze ed interventi non riferibili esclusivamente alla specifica disabilità sono definiti nelle modalità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ritenute più idonee, conservando la relativa documentazione nel fascicolo personale del bambino o della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bambina.</w:t>
                            </w:r>
                          </w:p>
                        </w:tc>
                        <w:tc>
                          <w:tcPr>
                            <w:tcW w:w="363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nil" w:sz="0" w:space="0" w:color="000000" tmln="2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938" w:hRule="atLeast"/>
                        </w:trPr>
                        <w:tc>
                          <w:tcPr>
                            <w:tcW w:w="225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99" w:right="519"/>
                              <w:spacing w:before="118" w:line="259" w:lineRule="auto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 Ausili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didattici, informatici,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ecc.)</w:t>
                            </w:r>
                          </w:p>
                        </w:tc>
                        <w:tc>
                          <w:tcPr>
                            <w:tcW w:w="7943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spacing w:before="1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7"/>
          <w:footerReference w:type="default" r:id="rId28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4"/>
        <w:tabOrder w:val="0"/>
        <w:jc w:val="left"/>
        <w:tblInd w:w="422" w:type="dxa"/>
        <w:tblW w:w="10100" w:type="dxa"/>
        <w:pPr>
          <w:ind w:left="422"/>
        </w:pPr>
        <w:tblLook w:val="01E0" w:firstRow="1" w:lastRow="1" w:firstColumn="1" w:lastColumn="1" w:noHBand="0" w:noVBand="0"/>
      </w:tblPr>
      <w:tblGrid>
        <w:gridCol w:w="2120"/>
        <w:gridCol w:w="7980"/>
      </w:tblGrid>
      <w:tr>
        <w:trPr>
          <w:cantSplit w:val="0"/>
          <w:trHeight w:val="274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158"/>
              <w:spacing w:before="118"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99"/>
              <w:spacing w:before="189" w:line="204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 xml:space="preserve">svolte,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eventuale</w:t>
            </w:r>
            <w:r>
              <w:rPr>
                <w:spacing w:val="10" w:percent="113"/>
                <w:sz w:val="18"/>
              </w:rPr>
              <w:t xml:space="preserve"> </w:t>
            </w:r>
            <w:r>
              <w:rPr>
                <w:spacing w:val="-1" w:percent="99"/>
                <w:sz w:val="28"/>
              </w:rPr>
              <w:t>□</w:t>
            </w:r>
            <w:r>
              <w:rPr>
                <w:spacing w:val="-22" w:percent="82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aggiornamento,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secondo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0" w:percent="11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z w:val="18"/>
              </w:rPr>
            </w:r>
          </w:p>
          <w:p>
            <w:pPr>
              <w:pStyle w:val="para7"/>
              <w:ind w:left="107" w:right="99"/>
              <w:spacing w:before="54" w:line="310" w:lineRule="auto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  <w:r>
              <w:rPr>
                <w:sz w:val="18"/>
              </w:rPr>
            </w:r>
          </w:p>
          <w:p>
            <w:pPr>
              <w:pStyle w:val="para7"/>
              <w:ind w:left="107"/>
              <w:spacing w:before="191"/>
              <w:jc w:val="both"/>
              <w:tabs defTabSz="720">
                <w:tab w:val="left" w:pos="4940" w:leader="none"/>
              </w:tabs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  <w:p>
            <w:pPr>
              <w:pStyle w:val="para7"/>
              <w:ind w:left="107"/>
              <w:spacing w:before="136"/>
              <w:jc w:val="both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motivazione: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…………………………………………………………………………………………….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94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176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  <w:p>
            <w:pPr>
              <w:pStyle w:val="para7"/>
              <w:ind w:left="107" w:right="302"/>
              <w:spacing w:before="119" w:line="259" w:lineRule="auto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7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para7"/>
              <w:ind w:left="107"/>
              <w:spacing w:before="184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7"/>
              <w:ind w:left="816"/>
              <w:spacing w:before="13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98"/>
              <w:spacing w:before="189" w:line="204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 xml:space="preserve">5 e 7,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 xml:space="preserve">del Verbale di accertamento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 e del suo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eventuale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pacing w:val="-1" w:percent="99"/>
                <w:sz w:val="28"/>
              </w:rPr>
              <w:t>□</w:t>
            </w:r>
            <w:r>
              <w:rPr>
                <w:spacing w:val="-38" w:percent="69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aggiornamento,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nonché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difficoltà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emerse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durante</w:t>
            </w:r>
            <w:r>
              <w:rPr>
                <w:sz w:val="18"/>
              </w:rPr>
            </w:r>
          </w:p>
          <w:p>
            <w:pPr>
              <w:pStyle w:val="para7"/>
              <w:ind w:left="107"/>
              <w:spacing w:before="54"/>
              <w:rPr>
                <w:sz w:val="18"/>
              </w:rPr>
            </w:pPr>
            <w:r>
              <w:rPr>
                <w:sz w:val="18"/>
              </w:rPr>
              <w:t>l'anno:</w:t>
            </w:r>
          </w:p>
          <w:p>
            <w:pPr>
              <w:pStyle w:val="para7"/>
              <w:numPr>
                <w:ilvl w:val="0"/>
                <w:numId w:val="2"/>
              </w:numPr>
              <w:ind w:left="227" w:right="0" w:hanging="121"/>
              <w:spacing w:before="183" w:after="0" w:line="240" w:lineRule="auto"/>
              <w:jc w:val="left"/>
              <w:tabs defTabSz="720">
                <w:tab w:val="left" w:pos="228" w:leader="none"/>
              </w:tabs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indica il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interventi 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z w:val="18"/>
              </w:rPr>
            </w:r>
          </w:p>
          <w:p>
            <w:pPr>
              <w:pStyle w:val="para7"/>
              <w:ind w:left="107"/>
              <w:spacing w:before="64"/>
              <w:rPr>
                <w:sz w:val="18"/>
              </w:rPr>
            </w:pPr>
            <w:r>
              <w:rPr>
                <w:sz w:val="18"/>
              </w:rPr>
              <w:t>modo</w:t>
            </w:r>
            <w:r>
              <w:rPr>
                <w:spacing w:val="-11" w:percent="86"/>
                <w:sz w:val="18"/>
              </w:rPr>
              <w:t xml:space="preserve"> </w:t>
            </w:r>
            <w:r>
              <w:rPr>
                <w:sz w:val="18"/>
              </w:rPr>
              <w:t>seguente…………………………………………………………………………………………….</w:t>
            </w:r>
          </w:p>
          <w:p>
            <w:pPr>
              <w:pStyle w:val="para7"/>
              <w:numPr>
                <w:ilvl w:val="0"/>
                <w:numId w:val="2"/>
              </w:numPr>
              <w:ind w:left="107" w:right="104" w:firstLine="0"/>
              <w:spacing w:before="181" w:after="0" w:line="305" w:lineRule="auto"/>
              <w:jc w:val="both"/>
              <w:tabs defTabSz="720">
                <w:tab w:val="left" w:pos="297" w:leader="none"/>
              </w:tabs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indica,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segue,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nell’ambito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previsto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dal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cui all’art.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5" w:percent="94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  <w:p>
            <w:pPr>
              <w:pStyle w:val="para7"/>
              <w:ind w:left="107" w:right="355"/>
              <w:spacing w:before="72" w:line="348" w:lineRule="auto"/>
              <w:jc w:val="both"/>
              <w:tabs defTabSz="720">
                <w:tab w:val="left" w:pos="2579" w:leader="none"/>
                <w:tab w:val="left" w:pos="7612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(1).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33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225"/>
              <w:spacing w:before="1" w:line="257" w:lineRule="auto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correlate al trasporto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 bambino o della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bambina da e verso la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z w:val="18"/>
              </w:rPr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para1"/>
        <w:spacing w:before="4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06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6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 21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E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11"/>
        </w:rPr>
      </w:r>
    </w:p>
    <w:p>
      <w:pPr>
        <w:ind w:left="147" w:right="669"/>
        <w:spacing w:before="99" w:line="259" w:lineRule="auto"/>
        <w:rPr>
          <w:sz w:val="14"/>
        </w:rPr>
      </w:pPr>
      <w:r>
        <w:rPr>
          <w:sz w:val="14"/>
        </w:rPr>
        <w:t>(1) L’indicazione delle ore è finalizzata unicamente a permettere al Dirigente Scolastico di formulare la richiesta complessiva d’Istituto delle misure di sostegno ulteriori</w:t>
      </w:r>
      <w:r>
        <w:rPr>
          <w:spacing w:val="-31" w:percent="50"/>
          <w:sz w:val="14"/>
        </w:rPr>
        <w:t xml:space="preserve"> </w:t>
      </w:r>
      <w:r>
        <w:rPr>
          <w:sz w:val="14"/>
        </w:rPr>
        <w:t>rispetto</w:t>
      </w:r>
      <w:r>
        <w:rPr>
          <w:spacing w:val="1" w:percent="102"/>
          <w:sz w:val="14"/>
        </w:rPr>
        <w:t xml:space="preserve"> </w:t>
      </w:r>
      <w:r>
        <w:rPr>
          <w:sz w:val="14"/>
        </w:rPr>
        <w:t>a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quelle didattiche,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da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proporre</w:t>
      </w:r>
      <w:r>
        <w:rPr>
          <w:spacing w:val="3" w:percent="105"/>
          <w:sz w:val="14"/>
        </w:rPr>
        <w:t xml:space="preserve"> </w:t>
      </w:r>
      <w:r>
        <w:rPr>
          <w:sz w:val="14"/>
        </w:rPr>
        <w:t>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condividere</w:t>
      </w:r>
      <w:r>
        <w:rPr>
          <w:spacing w:val="1" w:percent="102"/>
          <w:sz w:val="14"/>
        </w:rPr>
        <w:t xml:space="preserve"> </w:t>
      </w:r>
      <w:r>
        <w:rPr>
          <w:sz w:val="14"/>
        </w:rPr>
        <w:t>con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l’Ente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Territoriale</w:t>
      </w:r>
      <w:r>
        <w:rPr>
          <w:sz w:val="14"/>
        </w:rPr>
      </w:r>
    </w:p>
    <w:p>
      <w:pPr>
        <w:pStyle w:val="para1"/>
        <w:spacing w:before="1"/>
        <w:rPr>
          <w:sz w:val="20"/>
        </w:rPr>
      </w:pPr>
      <w:r>
        <w:rPr>
          <w:sz w:val="20"/>
        </w:rPr>
      </w:r>
    </w:p>
    <w:p>
      <w:pPr>
        <w:pStyle w:val="para4"/>
        <w:ind w:right="483"/>
        <w:spacing w:line="259" w:lineRule="auto"/>
        <w:jc w:val="both"/>
        <w:tabs defTabSz="720">
          <w:tab w:val="left" w:pos="9435" w:leader="none"/>
        </w:tabs>
      </w:pPr>
      <w:r>
        <w:t>La verifica finale, con la proposta del numero di ore di sostegno e delle risorse da destinare agli interventi di assistenza</w:t>
      </w:r>
      <w:r>
        <w:rPr>
          <w:spacing w:val="-45" w:percent="50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 w:percent="50"/>
        </w:rPr>
        <w:t xml:space="preserve"> </w:t>
      </w:r>
      <w:r>
        <w:t>alla</w:t>
      </w:r>
      <w:r>
        <w:rPr>
          <w:spacing w:val="-4" w:percent="96"/>
        </w:rPr>
        <w:t xml:space="preserve"> </w:t>
      </w:r>
      <w:r>
        <w:t>comunicazione,</w:t>
      </w:r>
      <w:r>
        <w:rPr>
          <w:spacing w:val="-1" w:percent="99"/>
        </w:rPr>
        <w:t xml:space="preserve"> </w:t>
      </w:r>
      <w:r>
        <w:t>per</w:t>
      </w:r>
      <w:r>
        <w:rPr>
          <w:spacing w:val="-4" w:percent="96"/>
        </w:rPr>
        <w:t xml:space="preserve"> </w:t>
      </w:r>
      <w:r>
        <w:t>l'anno</w:t>
      </w:r>
      <w:r>
        <w:rPr>
          <w:spacing w:val="-5" w:percent="94"/>
        </w:rPr>
        <w:t xml:space="preserve"> </w:t>
      </w:r>
      <w:r>
        <w:t>scolastico</w:t>
      </w:r>
      <w:r>
        <w:rPr>
          <w:spacing w:val="-2" w:percent="98"/>
        </w:rPr>
        <w:t xml:space="preserve"> </w:t>
      </w:r>
      <w:r>
        <w:t>successivo,</w:t>
      </w:r>
      <w:r>
        <w:rPr>
          <w:spacing w:val="-4" w:percent="96"/>
        </w:rPr>
        <w:t xml:space="preserve"> </w:t>
      </w:r>
      <w:r>
        <w:t>è</w:t>
      </w:r>
      <w:r>
        <w:rPr>
          <w:spacing w:val="-2" w:percent="98"/>
        </w:rPr>
        <w:t xml:space="preserve"> </w:t>
      </w:r>
      <w:r>
        <w:t>stata</w:t>
      </w:r>
      <w:r>
        <w:rPr>
          <w:spacing w:val="-3" w:percent="97"/>
        </w:rPr>
        <w:t xml:space="preserve"> </w:t>
      </w:r>
      <w:r>
        <w:t>approvata</w:t>
      </w:r>
      <w:r>
        <w:rPr>
          <w:spacing w:val="-3" w:percent="97"/>
        </w:rPr>
        <w:t xml:space="preserve"> </w:t>
      </w:r>
      <w:r>
        <w:t>dal</w:t>
      </w:r>
      <w:r>
        <w:rPr>
          <w:spacing w:val="-3" w:percent="97"/>
        </w:rPr>
        <w:t xml:space="preserve"> </w:t>
      </w:r>
      <w:r>
        <w:t>GLO</w:t>
      </w:r>
      <w:r>
        <w:rPr>
          <w:spacing w:val="-4" w:percent="96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 xml:space="preserve">data </w:t>
      </w:r>
      <w:r>
        <w:rPr>
          <w:w w:val="99"/>
          <w:u w:color="auto" w:val="single"/>
        </w:rPr>
        <w:t xml:space="preserve"> </w:t>
      </w:r>
      <w:r>
        <w:rPr>
          <w:u w:color="auto" w:val="single"/>
        </w:rPr>
        <w:tab/>
      </w:r>
      <w:r/>
    </w:p>
    <w:p>
      <w:pPr>
        <w:ind w:left="147"/>
        <w:spacing w:before="120"/>
        <w:jc w:val="both"/>
        <w:rPr>
          <w:sz w:val="20"/>
        </w:rPr>
      </w:pPr>
      <w:r>
        <w:rPr>
          <w:sz w:val="20"/>
        </w:rPr>
        <w:t>Come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risulta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da verbale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n.</w:t>
      </w:r>
      <w:r>
        <w:rPr>
          <w:sz w:val="20"/>
          <w:u w:color="auto" w:val="single"/>
        </w:rPr>
        <w:t xml:space="preserve">    </w:t>
      </w:r>
      <w:r>
        <w:rPr>
          <w:spacing w:val="58" w:percent="165"/>
          <w:sz w:val="20"/>
          <w:u w:color="auto" w:val="single"/>
        </w:rPr>
        <w:t xml:space="preserve"> </w:t>
      </w:r>
      <w:r>
        <w:rPr>
          <w:sz w:val="20"/>
        </w:rPr>
        <w:t>allegato</w:t>
      </w:r>
      <w:r>
        <w:rPr>
          <w:sz w:val="20"/>
        </w:rPr>
      </w:r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spacing w:before="4"/>
        <w:rPr>
          <w:sz w:val="15"/>
        </w:rPr>
      </w:pPr>
      <w:r>
        <w:rPr>
          <w:sz w:val="15"/>
        </w:rPr>
      </w:r>
    </w:p>
    <w:tbl>
      <w:tblPr>
        <w:tblStyle w:val="TableNormal"/>
        <w:name w:val="Tabella25"/>
        <w:tabOrder w:val="0"/>
        <w:jc w:val="left"/>
        <w:tblInd w:w="549" w:type="dxa"/>
        <w:tblW w:w="10067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976"/>
        <w:gridCol w:w="3262"/>
      </w:tblGrid>
      <w:tr>
        <w:trPr>
          <w:cantSplit w:val="0"/>
          <w:trHeight w:val="525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125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783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323" w:right="1311"/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>
        <w:trPr>
          <w:cantSplit w:val="0"/>
          <w:trHeight w:val="474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209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9"/>
          <w:footerReference w:type="default" r:id="rId30"/>
          <w:type w:val="nextPage"/>
          <w:pgSz w:h="16840" w:w="11910"/>
          <w:pgMar w:left="560" w:top="112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3"/>
        </w:numPr>
        <w:ind w:left="666" w:hanging="452"/>
        <w:tabs defTabSz="720">
          <w:tab w:val="left" w:pos="667" w:leader="none"/>
        </w:tabs>
      </w:pPr>
      <w:r>
        <w:rPr>
          <w:noProof/>
        </w:rPr>
        <w:drawing>
          <wp:anchor distT="0" distB="0" distL="0" distR="0" simplePos="0" relativeHeight="251658308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8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 22"/>
                    <pic:cNvPicPr>
                      <a:picLocks noChangeAspect="1"/>
                      <a:extLst>
                        <a:ext uri="sm">
                          <sm:smNativeData xmlns:sm="sm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M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 w:percent="98"/>
        </w:rPr>
        <w:t xml:space="preserve"> </w:t>
      </w:r>
      <w:r>
        <w:t>Provvisorio</w:t>
      </w:r>
      <w:r>
        <w:rPr>
          <w:spacing w:val="-2" w:percent="98"/>
        </w:rPr>
        <w:t xml:space="preserve"> </w:t>
      </w:r>
      <w:r>
        <w:t>per</w:t>
      </w:r>
      <w:r>
        <w:rPr>
          <w:spacing w:val="-2" w:percent="98"/>
        </w:rPr>
        <w:t xml:space="preserve"> </w:t>
      </w:r>
      <w:r>
        <w:t>l'a.</w:t>
      </w:r>
      <w:r>
        <w:rPr>
          <w:spacing w:val="-2" w:percent="98"/>
        </w:rPr>
        <w:t xml:space="preserve"> </w:t>
      </w:r>
      <w:r>
        <w:t>s.</w:t>
      </w:r>
      <w:r>
        <w:rPr>
          <w:spacing w:val="-2" w:percent="98"/>
        </w:rPr>
        <w:t xml:space="preserve"> </w:t>
      </w:r>
      <w:r>
        <w:t>successivo</w:t>
      </w:r>
    </w:p>
    <w:p>
      <w:pPr>
        <w:ind w:left="215"/>
        <w:spacing w:before="2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8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48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QAAAAAAAAAAAAAAAAAAAAAAAOoCAAAAAAAAAgAAAPsAAACAKQAACQAAAAoACg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70" style="position:absolute;margin-left:37.30pt;margin-top:12.55pt;mso-position-horizontal-relative:page;width:531.20pt;height:0.45pt;z-index:251658288;mso-wrap-distance-left:0.00pt;mso-wrap-distance-top:0.00pt;mso-wrap-distance-right:0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QAAAAAAAAAAAAAAAAAAAAAAAOoCAAAAAAAAAgAAAPsAAACAKQAACQAAAAoACg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 w:percent="93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scolastica]</w:t>
      </w:r>
      <w:r>
        <w:rPr>
          <w:b/>
          <w:sz w:val="16"/>
        </w:rPr>
      </w:r>
    </w:p>
    <w:p>
      <w:pPr>
        <w:pStyle w:val="para1"/>
        <w:spacing w:before="11"/>
        <w:rPr>
          <w:b/>
          <w:sz w:val="10"/>
        </w:rPr>
      </w:pPr>
      <w:r>
        <w:rPr>
          <w:b/>
          <w:sz w:val="10"/>
        </w:rPr>
      </w:r>
    </w:p>
    <w:tbl>
      <w:tblPr>
        <w:tblStyle w:val="TableNormal"/>
        <w:name w:val="Tabella26"/>
        <w:tabOrder w:val="0"/>
        <w:jc w:val="left"/>
        <w:tblInd w:w="302" w:type="dxa"/>
        <w:tblW w:w="10340" w:type="dxa"/>
        <w:pPr>
          <w:ind w:left="302"/>
        </w:pPr>
        <w:tblLook w:val="01E0" w:firstRow="1" w:lastRow="1" w:firstColumn="1" w:lastColumn="1" w:noHBand="0" w:noVBand="0"/>
      </w:tblPr>
      <w:tblGrid>
        <w:gridCol w:w="2110"/>
        <w:gridCol w:w="2242"/>
        <w:gridCol w:w="1109"/>
        <w:gridCol w:w="1035"/>
        <w:gridCol w:w="1133"/>
        <w:gridCol w:w="1170"/>
        <w:gridCol w:w="1541"/>
      </w:tblGrid>
      <w:tr>
        <w:trPr>
          <w:cantSplit w:val="0"/>
          <w:trHeight w:val="1924" w:hRule="atLeast"/>
        </w:trPr>
        <w:tc>
          <w:tcPr>
            <w:tcW w:w="21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7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7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7"/>
              <w:spacing w:before="8"/>
              <w:rPr>
                <w:b/>
                <w:sz w:val="32"/>
              </w:rPr>
            </w:pPr>
            <w:r>
              <w:rPr>
                <w:b/>
                <w:sz w:val="32"/>
              </w:rPr>
            </w:r>
          </w:p>
          <w:p>
            <w:pPr>
              <w:pStyle w:val="para7"/>
              <w:ind w:left="107" w:right="144"/>
              <w:spacing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7"/>
              <w:ind w:left="107"/>
              <w:spacing w:before="159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7"/>
              <w:ind w:left="816"/>
              <w:spacing w:before="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823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99"/>
              <w:spacing w:before="121" w:line="259" w:lineRule="auto"/>
              <w:jc w:val="both"/>
              <w:tabs defTabSz="720">
                <w:tab w:val="left" w:pos="2138" w:leader="none"/>
                <w:tab w:val="left" w:pos="3357" w:leader="none"/>
                <w:tab w:val="left" w:pos="4379" w:leader="none"/>
                <w:tab w:val="left" w:pos="6097" w:leader="none"/>
                <w:tab w:val="left" w:pos="7134" w:leader="none"/>
              </w:tabs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principali dimensioni interessate [Sezione 4] e le condizioni di contesto [Sezione 6], con la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previsione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degli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interventi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educativi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attuare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relativo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fabbisogno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professionali</w:t>
              <w:tab/>
              <w:t>per</w:t>
              <w:tab/>
              <w:t>il</w:t>
              <w:tab/>
              <w:t>sostegno</w:t>
              <w:tab/>
              <w:t>e</w:t>
              <w:tab/>
            </w:r>
            <w:r>
              <w:rPr>
                <w:spacing w:val="-1" w:percent="99"/>
                <w:sz w:val="20"/>
              </w:rPr>
              <w:t>l’assistenza</w:t>
            </w:r>
            <w:r>
              <w:rPr>
                <w:sz w:val="20"/>
              </w:rPr>
            </w:r>
          </w:p>
          <w:p>
            <w:pPr>
              <w:pStyle w:val="para7"/>
              <w:ind w:left="107"/>
              <w:spacing w:before="1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………………………………………………………………………………………………………………………………</w:t>
            </w:r>
          </w:p>
          <w:p>
            <w:pPr>
              <w:pStyle w:val="para7"/>
              <w:ind w:left="107"/>
              <w:spacing w:before="138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>
        <w:trPr>
          <w:cantSplit w:val="0"/>
          <w:trHeight w:val="1061" w:hRule="atLeast"/>
        </w:trPr>
        <w:tc>
          <w:tcPr>
            <w:tcW w:w="211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24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176"/>
              <w:spacing w:before="1" w:line="259" w:lineRule="auto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 delle difficoltà nello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pacing w:val="-1" w:percent="99"/>
                <w:sz w:val="16"/>
              </w:rPr>
              <w:t>dominio/dimensione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tenendo</w:t>
            </w:r>
            <w:r>
              <w:rPr>
                <w:rFonts w:ascii="Calibri" w:hAnsi="Calibri"/>
                <w:sz w:val="16"/>
              </w:rPr>
            </w:r>
          </w:p>
          <w:p>
            <w:pPr>
              <w:pStyle w:val="para7"/>
              <w:ind w:left="107"/>
              <w:spacing w:line="194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1" w:percent="9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  <w:r>
              <w:rPr>
                <w:rFonts w:ascii="Calibri" w:hAnsi="Calibri"/>
                <w:spacing w:val="-3" w:percent="96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ambientali</w:t>
            </w:r>
            <w:r>
              <w:rPr>
                <w:rFonts w:ascii="Calibri" w:hAnsi="Calibri"/>
                <w:sz w:val="16"/>
              </w:rPr>
            </w:r>
          </w:p>
        </w:tc>
        <w:tc>
          <w:tcPr>
            <w:tcW w:w="11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7"/>
              <w:ind w:left="222" w:right="217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>
            <w:pPr>
              <w:pStyle w:val="para7"/>
              <w:ind w:left="7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0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7"/>
              <w:ind w:left="245" w:right="330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>
            <w:pPr>
              <w:pStyle w:val="para7"/>
              <w:ind w:left="5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13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7"/>
              <w:ind w:left="308" w:right="305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>
            <w:pPr>
              <w:pStyle w:val="para7"/>
              <w:ind w:left="1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7"/>
              <w:ind w:left="273" w:right="270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>
            <w:pPr>
              <w:pStyle w:val="para7"/>
              <w:ind w:left="2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54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7"/>
              <w:ind w:left="217" w:right="214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>
            <w:pPr>
              <w:pStyle w:val="para7"/>
              <w:ind w:left="5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</w:tr>
      <w:tr>
        <w:trPr>
          <w:cantSplit w:val="0"/>
          <w:trHeight w:val="323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24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189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11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0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3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4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672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823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11"/>
              <w:rPr>
                <w:b/>
                <w:sz w:val="29"/>
              </w:rPr>
            </w:pPr>
            <w:r>
              <w:rPr>
                <w:b/>
                <w:sz w:val="29"/>
              </w:rPr>
            </w:r>
          </w:p>
          <w:p>
            <w:pPr>
              <w:pStyle w:val="para7"/>
              <w:ind w:left="107"/>
              <w:spacing w:before="1"/>
              <w:tabs defTabSz="720">
                <w:tab w:val="left" w:pos="5471" w:leader="none"/>
              </w:tabs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w w:val="99"/>
                <w:sz w:val="20"/>
                <w:u w:color="auto" w:val="single"/>
              </w:rPr>
              <w:t xml:space="preserve"> </w:t>
            </w:r>
            <w:r>
              <w:rPr>
                <w:sz w:val="20"/>
                <w:u w:color="auto" w:val="single"/>
              </w:rPr>
              <w:tab/>
            </w:r>
            <w:r>
              <w:rPr>
                <w:sz w:val="20"/>
              </w:rPr>
            </w:r>
          </w:p>
        </w:tc>
      </w:tr>
      <w:tr>
        <w:trPr>
          <w:cantSplit w:val="0"/>
          <w:trHeight w:val="380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823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68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motivazione: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…………………………………………………………………………………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449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823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69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…………………………………………………………………………………………………………………………….</w:t>
            </w:r>
          </w:p>
        </w:tc>
      </w:tr>
    </w:tbl>
    <w:p>
      <w:pPr>
        <w:pStyle w:val="para1"/>
        <w:spacing w:before="10"/>
        <w:rPr>
          <w:b/>
          <w:sz w:val="25"/>
        </w:rPr>
      </w:pPr>
      <w:r>
        <w:rPr>
          <w:b/>
          <w:sz w:val="25"/>
        </w:rPr>
      </w:r>
    </w:p>
    <w:p>
      <w:pPr>
        <w:pStyle w:val="para2"/>
        <w:ind w:left="147" w:right="2746" w:firstLine="0"/>
        <w:spacing w:before="0" w:line="41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70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30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IAAAAAAAAAAAAAAAAAAAAAAAAKcCAAAAAAAAAgAAAE0BAADDKQAACQAAAAoACgCnAgAAbx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71" style="position:absolute;margin-left:33.95pt;margin-top:16.65pt;mso-position-horizontal-relative:page;width:534.55pt;height:0.45pt;z-index:251658270;mso-wrap-distance-left:9.00pt;mso-wrap-distance-top:0.00pt;mso-wrap-distance-right:9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IAAAAAAAAAAAAAAAAAAAAAAAAKcCAAAAAAAAAgAAAE0BAADDKQAACQAAAAoACgCnAgAAbx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575425" cy="4780280"/>
                <wp:effectExtent l="0" t="0" r="0" b="0"/>
                <wp:wrapNone/>
                <wp:docPr id="67" name="CasellaTesto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oAAAAAAAAAAAAAAAAAAAAAAAAMgDAAAAAAAAAgAAADADAABzKAAAaB0AAAoACgDIAwAAUh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47802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27"/>
                              <w:tabOrder w:val="0"/>
                              <w:jc w:val="left"/>
                              <w:tblInd w:w="5" w:type="dxa"/>
                              <w:tblW w:w="10340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504"/>
                            </w:tblGrid>
                            <w:tr>
                              <w:trPr>
                                <w:cantSplit w:val="0"/>
                                <w:trHeight w:val="4402" w:hRule="atLeast"/>
                              </w:trPr>
                              <w:tc>
                                <w:tcPr>
                                  <w:tcW w:w="495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 w:percent="9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6" w:percent="9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09"/>
                                    <w:tabs defTabSz="720">
                                      <w:tab w:val="left" w:pos="145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11"/>
                                    <w:tabs defTabSz="720">
                                      <w:tab w:val="left" w:pos="147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08"/>
                                    <w:tabs defTabSz="720">
                                      <w:tab w:val="left" w:pos="1491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11"/>
                                    <w:tabs defTabSz="720">
                                      <w:tab w:val="left" w:pos="1496" w:leader="none"/>
                                      <w:tab w:val="left" w:pos="4571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28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9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110"/>
                                    <w:spacing w:line="217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 w:right="908"/>
                                    <w:spacing w:before="1" w:line="372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riconducibili ad interventi 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line="199" w:lineRule="exact"/>
                                    <w:tabs defTabSz="720">
                                      <w:tab w:val="left" w:pos="377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89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105" w:percent="22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 w:right="415"/>
                                    <w:spacing w:before="103" w:line="226" w:lineRule="auto"/>
                                    <w:tabs defTabSz="720">
                                      <w:tab w:val="left" w:pos="374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 w:percent="9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2" w:percent="9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spacing w:before="1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89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 w:percent="8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 w:percent="20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89"/>
                                    <w:tabs defTabSz="720">
                                      <w:tab w:val="left" w:pos="1022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92"/>
                                    <w:tabs defTabSz="720">
                                      <w:tab w:val="left" w:pos="1029" w:leader="none"/>
                                      <w:tab w:val="left" w:pos="4750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110"/>
                                    <w:spacing w:before="123" w:line="257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necessaria)…………………………………………………………….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075" w:hRule="atLeast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ind w:left="94"/>
                                    <w:spacing w:befor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 w:percent="8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7"/>
                                    <w:ind w:left="94" w:right="29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interne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7"/>
                                    <w:ind w:left="94" w:right="35"/>
                                    <w:spacing w:before="1" w:line="240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 più idonee, conservando la relativa documentazione nel fascicolo personale del bambino o della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bambina.</w:t>
                                  </w:r>
                                </w:p>
                              </w:tc>
                              <w:tc>
                                <w:tcPr>
                                  <w:tcW w:w="504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nil" w:sz="0" w:space="0" w:color="000000" tmln="20, 20, 20, 0, 0"/>
                                  </w:tcBorders>
                                  <w:tmTcPr id="1696930059" protected="0"/>
                                </w:tcPr>
                                <w:p>
                                  <w:pPr>
                                    <w:pStyle w:val="para7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2" o:spid="_x0000_s1072" type="#_x0000_t202" style="position:absolute;margin-left:48.40pt;margin-top:40.80pt;mso-position-horizontal-relative:page;width:517.75pt;height:376.40pt;z-index:25165830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oAAAAAAAAAAAAAAAAAAAAAAAAMgDAAAAAAAAAgAAADADAABzKAAAaB0AAAoACgDIAwAAUh4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7"/>
                        <w:tabOrder w:val="0"/>
                        <w:jc w:val="left"/>
                        <w:tblInd w:w="5" w:type="dxa"/>
                        <w:tblW w:w="10340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504"/>
                      </w:tblGrid>
                      <w:tr>
                        <w:trPr>
                          <w:tblHeader w:val="0"/>
                          <w:cantSplit w:val="0"/>
                          <w:trHeight w:val="4402" w:hRule="atLeast"/>
                        </w:trPr>
                        <w:tc>
                          <w:tcPr>
                            <w:tcW w:w="495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0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11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08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11"/>
                              <w:tabs defTabSz="720">
                                <w:tab w:val="left" w:pos="1496" w:leader="none"/>
                                <w:tab w:val="left" w:pos="4571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9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10"/>
                              <w:spacing w:line="217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 w:right="908"/>
                              <w:spacing w:before="1" w:line="372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riconducibili ad interventi 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line="199" w:lineRule="exact"/>
                              <w:tabs defTabSz="720">
                                <w:tab w:val="left" w:pos="377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105" w:percent="22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 w:right="415"/>
                              <w:spacing w:before="103" w:line="226" w:lineRule="auto"/>
                              <w:tabs defTabSz="720">
                                <w:tab w:val="left" w:pos="374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 w:percent="9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spacing w:before="1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-1" w:percent="99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 w:percent="20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tabs defTabSz="720">
                                <w:tab w:val="left" w:pos="1022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92"/>
                              <w:tabs defTabSz="720">
                                <w:tab w:val="left" w:pos="1029" w:leader="none"/>
                                <w:tab w:val="left" w:pos="4750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123" w:line="257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necessaria)…………………………………………………………….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075" w:hRule="atLeast"/>
                        </w:trPr>
                        <w:tc>
                          <w:tcPr>
                            <w:tcW w:w="9836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94"/>
                              <w:spacing w:befor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7"/>
                              <w:ind w:left="94" w:right="29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 w:right="35"/>
                              <w:spacing w:before="1" w:line="240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 più idonee, conservando la relativa documentazione nel fascicolo personale del bambino o della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bambina.</w:t>
                            </w:r>
                          </w:p>
                        </w:tc>
                        <w:tc>
                          <w:tcPr>
                            <w:tcW w:w="504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nil" w:sz="0" w:space="0" w:color="000000" tmln="2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31"/>
          <w:footerReference w:type="default" r:id="rId32"/>
          <w:type w:val="nextPage"/>
          <w:pgSz w:h="16840" w:w="11910"/>
          <w:pgMar w:left="560" w:top="1040" w:right="220" w:bottom="1060" w:header="0" w:footer="784"/>
          <w:paperSrc w:first="0" w:other="0" a="0" b="0"/>
          <w:pgNumType w:fmt="decimal"/>
          <w:tmGutter w:val="3"/>
          <w:mirrorMargins w:val="0"/>
          <w:tmSection w:h="-1">
            <w:tmFooter w:id="0" w:h="0" edge="784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8"/>
        <w:tabOrder w:val="0"/>
        <w:jc w:val="left"/>
        <w:tblInd w:w="422" w:type="dxa"/>
        <w:tblW w:w="10336" w:type="dxa"/>
        <w:pPr>
          <w:ind w:left="422"/>
        </w:pPr>
        <w:tblLook w:val="01E0" w:firstRow="1" w:lastRow="1" w:firstColumn="1" w:lastColumn="1" w:noHBand="0" w:noVBand="0"/>
      </w:tblPr>
      <w:tblGrid>
        <w:gridCol w:w="2120"/>
        <w:gridCol w:w="420"/>
        <w:gridCol w:w="7559"/>
        <w:gridCol w:w="237"/>
      </w:tblGrid>
      <w:tr>
        <w:trPr>
          <w:cantSplit w:val="0"/>
          <w:trHeight w:val="710" w:hRule="atLeast"/>
        </w:trPr>
        <w:tc>
          <w:tcPr>
            <w:tcW w:w="25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95" w:right="369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Arredi speciali, Ausili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ecc.)</w:t>
            </w:r>
            <w:r>
              <w:rPr>
                <w:sz w:val="18"/>
              </w:rPr>
            </w:r>
          </w:p>
        </w:tc>
        <w:tc>
          <w:tcPr>
            <w:tcW w:w="77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4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7"/>
              <w:ind w:left="107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4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118" w:line="204" w:lineRule="exact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 w:right="101"/>
              <w:spacing w:before="118" w:line="259" w:lineRule="auto"/>
              <w:jc w:val="both"/>
              <w:rPr>
                <w:sz w:val="18"/>
              </w:rPr>
            </w:pPr>
            <w:r>
              <w:rPr>
                <w:sz w:val="18"/>
              </w:rPr>
              <w:t xml:space="preserve">Tenuto conto </w:t>
            </w:r>
            <w:r>
              <w:rPr>
                <w:sz w:val="20"/>
              </w:rPr>
              <w:t xml:space="preserve">del Verbale di accertamento e </w:t>
            </w:r>
            <w:r>
              <w:rPr>
                <w:sz w:val="18"/>
              </w:rPr>
              <w:t>del Profilo di Funzionamento si individuano 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principali dimensioni interessate [Sezione 4] e le condizioni di contesto [Sezione 6], con 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previsione del fabbisogno di risorse da destinare agli interventi di assistenza igienica e di base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delle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risorse</w:t>
            </w:r>
            <w:r>
              <w:rPr>
                <w:spacing w:val="-10" w:percent="87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0" w:percent="87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  <w:p>
            <w:pPr>
              <w:pStyle w:val="para7"/>
              <w:numPr>
                <w:ilvl w:val="0"/>
                <w:numId w:val="1"/>
              </w:numPr>
              <w:ind w:left="107" w:right="479" w:firstLine="0"/>
              <w:spacing w:before="119" w:after="0" w:line="257" w:lineRule="auto"/>
              <w:jc w:val="both"/>
              <w:tabs defTabSz="720">
                <w:tab w:val="left" w:pos="309" w:leader="none"/>
                <w:tab w:val="left" w:pos="7468" w:leader="none"/>
              </w:tabs>
              <w:rPr>
                <w:sz w:val="18"/>
              </w:rPr>
            </w:pPr>
            <w:r>
              <w:rPr>
                <w:sz w:val="18"/>
              </w:rPr>
              <w:t>Fabbisogno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  <w:p>
            <w:pPr>
              <w:pStyle w:val="para7"/>
              <w:spacing w:before="11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para7"/>
              <w:ind w:left="101"/>
              <w:spacing w:line="20" w:lineRule="exact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19625" cy="7620"/>
                      <wp:effectExtent l="6985" t="3175" r="6985" b="3810"/>
                      <wp:docPr id="22" name="Gruppo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CxklZRMAAAAlAAAAAQAAAA0AAAAAkAAAAEgAAACQAAAASAAAAAAAAAAAAAAAAAAAABcAAAAUAAAAAAAAAAAAAAD/fwAA/38AAAAAAAAJAAAABAAAAAAAAAAhAAAAQAAAADwAAACSAAM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23" name=""/>
                              <wps:cNvSpPr>
                                <a:codePr string="" type="6553705" text="1"/>
                                <a:extLst>
                                  <a:ext uri="sm">
                                    <sm:smNativeData xmlns:sm="sm" val="SMDATA_15_Cx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IAAwAAgAAAAAAAAAMAAAAAAAAAAgAAAAAAAAAAAAAAAgAAAAYAAABrHA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62;mso-wrap-distance-left:0.00pt;mso-wrap-distance-right:0.00pt" coordorigin="0,0" coordsize="7275,12">
                      <v:line id="" o:spid="_x0000_s1073" style="position:absolute;left:0;top:6;width:7275;height:0" from="0,6" to="7275,6" strokeweight="0.55pt" fillcolor="#ffffff" v:ext="SMDATA_14_Cx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para7"/>
              <w:numPr>
                <w:ilvl w:val="0"/>
                <w:numId w:val="1"/>
              </w:numPr>
              <w:ind w:left="107" w:right="98" w:firstLine="0"/>
              <w:spacing w:before="102" w:after="0" w:line="252" w:lineRule="auto"/>
              <w:jc w:val="both"/>
              <w:tabs defTabSz="720">
                <w:tab w:val="left" w:pos="436" w:leader="none"/>
              </w:tabs>
              <w:rPr>
                <w:sz w:val="18"/>
              </w:rPr>
            </w:pPr>
            <w:r>
              <w:rPr>
                <w:sz w:val="18"/>
              </w:rPr>
              <w:t>Fabbisogno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nell’ambito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previsto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2" w:percent="98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66/2017 -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  <w:p>
            <w:pPr>
              <w:pStyle w:val="para7"/>
              <w:ind w:left="107" w:right="1827"/>
              <w:spacing w:before="83" w:line="348" w:lineRule="auto"/>
              <w:jc w:val="both"/>
              <w:tabs defTabSz="720">
                <w:tab w:val="left" w:pos="2579" w:leader="none"/>
                <w:tab w:val="left" w:pos="6139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(1).</w:t>
            </w:r>
            <w:r>
              <w:rPr>
                <w:sz w:val="18"/>
              </w:rPr>
            </w:r>
          </w:p>
        </w:tc>
        <w:tc>
          <w:tcPr>
            <w:tcW w:w="23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22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8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8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60" w:line="203" w:lineRule="exact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professionali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destinare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all'autonomia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comunicazione,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44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7" w:lineRule="exact"/>
              <w:rPr>
                <w:sz w:val="10"/>
              </w:rPr>
            </w:pP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4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spacing w:before="8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para7"/>
              <w:ind w:left="107"/>
              <w:spacing w:line="179" w:lineRule="exact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370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816"/>
              <w:rPr>
                <w:sz w:val="16"/>
              </w:rPr>
            </w:pPr>
            <w:r>
              <w:rPr>
                <w:sz w:val="16"/>
              </w:rPr>
              <w:t>66/2017</w:t>
            </w:r>
            <w:r>
              <w:rPr>
                <w:spacing w:val="-4" w:percent="94"/>
                <w:sz w:val="16"/>
              </w:rPr>
              <w:t xml:space="preserve"> </w:t>
            </w:r>
            <w:r>
              <w:rPr>
                <w:sz w:val="16"/>
              </w:rPr>
              <w:t>)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34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before="121" w:line="203" w:lineRule="exact"/>
              <w:rPr>
                <w:sz w:val="18"/>
              </w:rPr>
            </w:pPr>
            <w:r>
              <w:rPr>
                <w:sz w:val="18"/>
              </w:rPr>
              <w:t>Eventuali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esigenze</w:t>
            </w:r>
          </w:p>
        </w:tc>
        <w:tc>
          <w:tcPr>
            <w:tcW w:w="7979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correlate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del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bambino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222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bambina 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  <w:tr>
        <w:trPr>
          <w:cantSplit w:val="0"/>
          <w:trHeight w:val="397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7"/>
              <w:spacing w:line="216" w:lineRule="exact"/>
              <w:rPr>
                <w:sz w:val="18"/>
              </w:rPr>
            </w:pPr>
            <w:r>
              <w:rPr>
                <w:sz w:val="18"/>
              </w:rPr>
              <w:t>scuola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59" protected="0"/>
          </w:tcPr>
          <w:p/>
        </w:tc>
      </w:tr>
    </w:tbl>
    <w:p>
      <w:pPr>
        <w:ind w:left="147"/>
        <w:spacing w:before="116"/>
        <w:rPr>
          <w:sz w:val="14"/>
        </w:rPr>
      </w:pPr>
      <w:r>
        <w:rPr>
          <w:noProof/>
        </w:rPr>
        <w:drawing>
          <wp:anchor distT="0" distB="0" distL="0" distR="0" simplePos="0" relativeHeight="251658309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9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 23"/>
                    <pic:cNvPicPr>
                      <a:picLocks noChangeAspect="1"/>
                      <a:extLst>
                        <a:ext uri="sm">
  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TAAAAC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14"/>
        </w:rPr>
        <w:t>(1)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delle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ore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è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unicamente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al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formulare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la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richiesta</w:t>
      </w:r>
      <w:r>
        <w:rPr>
          <w:spacing w:val="-6" w:percent="90"/>
          <w:sz w:val="14"/>
        </w:rPr>
        <w:t xml:space="preserve"> </w:t>
      </w:r>
      <w:r>
        <w:rPr>
          <w:sz w:val="14"/>
        </w:rPr>
        <w:t>complessiva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misure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di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sostegno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ulteriori</w:t>
      </w:r>
      <w:r>
        <w:rPr>
          <w:sz w:val="14"/>
        </w:rPr>
      </w:r>
    </w:p>
    <w:p>
      <w:pPr>
        <w:ind w:left="147"/>
        <w:spacing w:before="13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quelle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da</w:t>
      </w:r>
      <w:r>
        <w:rPr>
          <w:spacing w:val="-6" w:percent="90"/>
          <w:sz w:val="14"/>
        </w:rPr>
        <w:t xml:space="preserve"> </w:t>
      </w:r>
      <w:r>
        <w:rPr>
          <w:sz w:val="14"/>
        </w:rPr>
        <w:t>proporre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con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l’Ente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Territoriale</w:t>
      </w:r>
      <w:r>
        <w:rPr>
          <w:sz w:val="14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pStyle w:val="para1"/>
        <w:spacing w:before="1"/>
        <w:rPr>
          <w:sz w:val="20"/>
        </w:rPr>
      </w:pPr>
      <w:r>
        <w:rPr>
          <w:sz w:val="20"/>
        </w:rPr>
      </w:r>
    </w:p>
    <w:p>
      <w:pPr>
        <w:pStyle w:val="para4"/>
        <w:ind w:right="777"/>
        <w:spacing w:line="259" w:lineRule="auto"/>
        <w:jc w:val="both"/>
      </w:pPr>
      <w:r>
        <w:rPr>
          <w:w w:val="95"/>
        </w:rPr>
        <w:t>Il PEI provvisorio con la proposta del numero di ore di sostegno e delle risorse da destinare agli interventi di assistenza</w:t>
      </w:r>
      <w:r>
        <w:rPr>
          <w:spacing w:val="1" w:percent="101"/>
          <w:w w:val="95"/>
        </w:rPr>
        <w:t xml:space="preserve"> </w:t>
      </w:r>
      <w:r>
        <w:t>igienica e di base, nonché delle tipologie di assistenza/figure professionali e relativo fabbisogno da destinare</w:t>
      </w:r>
      <w:r>
        <w:rPr>
          <w:spacing w:val="1" w:percent="101"/>
        </w:rPr>
        <w:t xml:space="preserve"> </w:t>
      </w:r>
      <w:r>
        <w:t>all'assistenza,</w:t>
      </w:r>
      <w:r>
        <w:rPr>
          <w:spacing w:val="-4" w:percent="96"/>
        </w:rPr>
        <w:t xml:space="preserve"> </w:t>
      </w:r>
      <w:r>
        <w:t>all'autonomia</w:t>
      </w:r>
      <w:r>
        <w:rPr>
          <w:spacing w:val="-1" w:percent="99"/>
        </w:rPr>
        <w:t xml:space="preserve"> </w:t>
      </w:r>
      <w:r>
        <w:t>e/o</w:t>
      </w:r>
      <w:r>
        <w:rPr>
          <w:spacing w:val="-4" w:percent="96"/>
        </w:rPr>
        <w:t xml:space="preserve"> </w:t>
      </w:r>
      <w:r>
        <w:t>alla</w:t>
      </w:r>
      <w:r>
        <w:rPr>
          <w:spacing w:val="-2" w:percent="98"/>
        </w:rPr>
        <w:t xml:space="preserve"> </w:t>
      </w:r>
      <w:r>
        <w:t>comunicazione,</w:t>
      </w:r>
      <w:r>
        <w:rPr>
          <w:spacing w:val="-2" w:percent="98"/>
        </w:rPr>
        <w:t xml:space="preserve"> </w:t>
      </w:r>
      <w:r>
        <w:t>per</w:t>
      </w:r>
      <w:r>
        <w:rPr>
          <w:spacing w:val="-3" w:percent="97"/>
        </w:rPr>
        <w:t xml:space="preserve"> </w:t>
      </w:r>
      <w:r>
        <w:t>l'anno</w:t>
      </w:r>
      <w:r>
        <w:rPr>
          <w:spacing w:val="-3" w:percent="97"/>
        </w:rPr>
        <w:t xml:space="preserve"> </w:t>
      </w:r>
      <w:r>
        <w:t>scolastico</w:t>
      </w:r>
      <w:r>
        <w:rPr>
          <w:spacing w:val="-4" w:percent="96"/>
        </w:rPr>
        <w:t xml:space="preserve"> </w:t>
      </w:r>
      <w:r>
        <w:t>successivo,</w:t>
      </w:r>
      <w:r>
        <w:rPr>
          <w:spacing w:val="-3" w:percent="97"/>
        </w:rPr>
        <w:t xml:space="preserve"> </w:t>
      </w:r>
      <w:r>
        <w:t>è</w:t>
      </w:r>
      <w:r>
        <w:rPr>
          <w:spacing w:val="-4" w:percent="96"/>
        </w:rPr>
        <w:t xml:space="preserve"> </w:t>
      </w:r>
      <w:r>
        <w:t>stato</w:t>
      </w:r>
      <w:r>
        <w:rPr>
          <w:spacing w:val="-3" w:percent="97"/>
        </w:rPr>
        <w:t xml:space="preserve"> </w:t>
      </w:r>
      <w:r>
        <w:t>approvato</w:t>
      </w:r>
      <w:r>
        <w:rPr>
          <w:spacing w:val="-3" w:percent="97"/>
        </w:rPr>
        <w:t xml:space="preserve"> </w:t>
      </w:r>
      <w:r>
        <w:t>dal</w:t>
      </w:r>
      <w:r>
        <w:rPr>
          <w:spacing w:val="-1" w:percent="99"/>
        </w:rPr>
        <w:t xml:space="preserve"> </w:t>
      </w:r>
      <w:r>
        <w:t>GLO</w:t>
      </w:r>
    </w:p>
    <w:p>
      <w:pPr>
        <w:ind w:left="147"/>
        <w:spacing w:before="121"/>
        <w:jc w:val="both"/>
        <w:tabs defTabSz="720">
          <w:tab w:val="left" w:pos="2398" w:leader="none"/>
        </w:tabs>
        <w:rPr>
          <w:sz w:val="20"/>
        </w:rPr>
      </w:pPr>
      <w:r>
        <w:rPr>
          <w:sz w:val="20"/>
        </w:rPr>
        <w:t>in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 xml:space="preserve">data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p>
      <w:pPr>
        <w:pStyle w:val="para4"/>
        <w:spacing w:before="138"/>
        <w:jc w:val="both"/>
      </w:pPr>
      <w:r>
        <w:t>come</w:t>
      </w:r>
      <w:r>
        <w:rPr>
          <w:spacing w:val="-1" w:percent="99"/>
        </w:rPr>
        <w:t xml:space="preserve"> </w:t>
      </w:r>
      <w:r>
        <w:t>risulta</w:t>
      </w:r>
      <w:r>
        <w:rPr>
          <w:spacing w:val="-2" w:percent="98"/>
        </w:rPr>
        <w:t xml:space="preserve"> </w:t>
      </w:r>
      <w:r>
        <w:t>da verbale n.</w:t>
      </w:r>
      <w:r>
        <w:rPr>
          <w:u w:color="auto" w:val="single"/>
        </w:rPr>
        <w:t xml:space="preserve">    </w:t>
      </w:r>
      <w:r>
        <w:rPr>
          <w:spacing w:val="58" w:percent="165"/>
          <w:u w:color="auto" w:val="single"/>
        </w:rPr>
        <w:t xml:space="preserve"> </w:t>
      </w:r>
      <w:r>
        <w:t>allegato</w:t>
      </w:r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spacing w:before="11"/>
        <w:rPr>
          <w:sz w:val="12"/>
        </w:rPr>
      </w:pPr>
      <w:r>
        <w:rPr>
          <w:sz w:val="12"/>
        </w:rPr>
      </w:r>
    </w:p>
    <w:tbl>
      <w:tblPr>
        <w:tblStyle w:val="TableNormal"/>
        <w:name w:val="Tabella29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>
        <w:trPr>
          <w:cantSplit w:val="0"/>
          <w:trHeight w:val="525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914"/>
              <w:spacing w:before="1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08" w:right="783"/>
              <w:spacing w:before="1"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636" w:right="1622"/>
              <w:spacing w:before="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8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0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59" protected="0"/>
          </w:tcPr>
          <w:p>
            <w:pPr>
              <w:pStyle w:val="para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33"/>
      <w:footerReference w:type="default" r:id="rId34"/>
      <w:type w:val="nextPage"/>
      <w:pgSz w:h="16840" w:w="11910"/>
      <w:pgMar w:left="560" w:top="1120" w:right="220" w:bottom="1060" w:header="0" w:footer="784"/>
      <w:paperSrc w:first="0" w:other="0" a="0" b="0"/>
      <w:pgNumType w:fmt="decimal"/>
      <w:tmGutter w:val="3"/>
      <w:mirrorMargins w:val="0"/>
      <w:tmSection w:h="-2">
        <w:tmFooter w:id="0" w:h="0" edge="784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Cambria Math">
    <w:panose1 w:val="02040503050406030204"/>
    <w:charset w:val="00"/>
    <w:family w:val="roman"/>
    <w:pitch w:val="default"/>
  </w:font>
  <w:font w:name="Calibri">
    <w:panose1 w:val="020F0502020204030204"/>
    <w:charset w:val="00"/>
    <w:family w:val="roman"/>
    <w:pitch w:val="default"/>
  </w:font>
  <w:font w:name="Webdings">
    <w:panose1 w:val="05030102010509060703"/>
    <w:charset w:val="02"/>
    <w:family w:val="decorative"/>
    <w:pitch w:val="default"/>
  </w:font>
  <w:font w:name="Tahoma">
    <w:panose1 w:val="020B0604030504040204"/>
    <w:charset w:val="00"/>
    <w:family w:val="swiss"/>
    <w:pitch w:val="default"/>
  </w:font>
  <w:font w:name="Wingdings">
    <w:panose1 w:val="05000000000000000000"/>
    <w:charset w:val="02"/>
    <w:family w:val="decorative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2" o:spid="_x0000_s3073" type="#_x0000_t202" style="position:absolute;margin-left:552.90pt;margin-top:800.90pt;mso-position-horizontal-relative:page;mso-position-vertical-relative:page;width:17.30pt;height:13.05pt;z-index:25165926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1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1" o:spid="_x0000_s5121" type="#_x0000_t202" style="position:absolute;margin-left:552.90pt;margin-top:800.90pt;mso-position-horizontal-relative:page;mso-position-vertical-relative:page;width:17.30pt;height:13.05pt;z-index:25165926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0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3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0" o:spid="_x0000_s7169" type="#_x0000_t202" style="position:absolute;margin-left:552.90pt;margin-top:800.90pt;mso-position-horizontal-relative:page;mso-position-vertical-relative:page;width:17.30pt;height:13.05pt;z-index:251659269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3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9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4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9" o:spid="_x0000_s9217" type="#_x0000_t202" style="position:absolute;margin-left:552.90pt;margin-top:800.90pt;mso-position-horizontal-relative:page;mso-position-vertical-relative:page;width:17.30pt;height:13.05pt;z-index:251659271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4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8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5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8" o:spid="_x0000_s11265" type="#_x0000_t202" style="position:absolute;margin-left:552.90pt;margin-top:800.90pt;mso-position-horizontal-relative:page;mso-position-vertical-relative:page;width:17.30pt;height:13.05pt;z-index:251659273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5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7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6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7" o:spid="_x0000_s13313" type="#_x0000_t202" style="position:absolute;margin-left:552.90pt;margin-top:800.90pt;mso-position-horizontal-relative:page;mso-position-vertical-relative:page;width:17.30pt;height:13.05pt;z-index:25165927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6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6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7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6" o:spid="_x0000_s15361" type="#_x0000_t202" style="position:absolute;margin-left:552.90pt;margin-top:800.90pt;mso-position-horizontal-relative:page;mso-position-vertical-relative:page;width:17.30pt;height:13.05pt;z-index:25165927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7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5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8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5" o:spid="_x0000_s17409" type="#_x0000_t202" style="position:absolute;margin-left:552.90pt;margin-top:800.90pt;mso-position-horizontal-relative:page;mso-position-vertical-relative:page;width:17.30pt;height:13.05pt;z-index:251659279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8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4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9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4" o:spid="_x0000_s19457" type="#_x0000_t202" style="position:absolute;margin-left:552.90pt;margin-top:800.90pt;mso-position-horizontal-relative:page;mso-position-vertical-relative:page;width:17.30pt;height:13.05pt;z-index:251659281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9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3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10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3" o:spid="_x0000_s21505" type="#_x0000_t202" style="position:absolute;margin-left:552.90pt;margin-top:800.90pt;mso-position-horizontal-relative:page;mso-position-vertical-relative:page;width:17.30pt;height:13.05pt;z-index:251659283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10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2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2" o:spid="_x0000_s23553" type="#_x0000_t202" style="position:absolute;margin-left:552.90pt;margin-top:800.90pt;mso-position-horizontal-relative:page;mso-position-vertical-relative:page;width:17.30pt;height:13.05pt;z-index:25165928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1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" o:spid="_x0000_s25601" type="#_x0000_t202" style="position:absolute;margin-left:552.90pt;margin-top:800.90pt;mso-position-horizontal-relative:page;mso-position-vertical-relative:page;width:17.30pt;height:13.05pt;z-index:251659287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"/>
                  <pic:cNvPicPr>
                    <a:picLocks noChangeAspect="1"/>
                    <a:extLst>
                      <a:ext uri="sm">
                        <sm:smNativeData xmlns:sm="sm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start w:val="1"/>
      <w:numFmt w:val="lowerLetter"/>
      <w:suff w:val="tab"/>
      <w:lvlText w:val="%1)"/>
      <w:lvlJc w:val="left"/>
      <w:pPr>
        <w:ind w:left="-95" w:hanging="0"/>
      </w:pPr>
      <w:rPr>
        <w:rFonts w:ascii="Tahoma" w:hAnsi="Tahoma" w:eastAsia="Tahoma" w:cs="Tahoma"/>
        <w:spacing w:val="-9" w:percent="89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684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471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25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045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3832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4619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5406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6193" w:hanging="0"/>
      </w:pPr>
      <w:rPr>
        <w:lang w:val="it-it" w:eastAsia="en-us" w:bidi="ar-sa"/>
      </w:rPr>
    </w:lvl>
  </w:abstractNum>
  <w:abstractNum w:abstractNumId="2">
    <w:multiLevelType w:val="hybridMultilevel"/>
    <w:name w:val="Elenco numerato 2"/>
    <w:lvl w:ilvl="0">
      <w:numFmt w:val="bullet"/>
      <w:suff w:val="tab"/>
      <w:lvlText w:val="-"/>
      <w:lvlJc w:val="left"/>
      <w:pPr>
        <w:ind w:left="-13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767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554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341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128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3915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4702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5489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6276" w:hanging="0"/>
      </w:pPr>
      <w:rPr>
        <w:lang w:val="it-it" w:eastAsia="en-us" w:bidi="ar-sa"/>
      </w:rPr>
    </w:lvl>
  </w:abstractNum>
  <w:abstractNum w:abstractNumId="3">
    <w:multiLevelType w:val="hybridMultilevel"/>
    <w:name w:val="Elenco numerato 3"/>
    <w:lvl w:ilvl="0">
      <w:start w:val="11"/>
      <w:numFmt w:val="decimal"/>
      <w:suff w:val="tab"/>
      <w:lvlText w:val="%1."/>
      <w:lvlJc w:val="left"/>
      <w:pPr>
        <w:ind w:left="215" w:hanging="0"/>
      </w:pPr>
      <w:rPr>
        <w:rFonts w:ascii="Tahoma" w:hAnsi="Tahoma" w:eastAsia="Tahoma" w:cs="Tahoma"/>
        <w:b/>
        <w:bCs/>
        <w:w w:val="100"/>
        <w:sz w:val="24"/>
        <w:szCs w:val="24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1255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2302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334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395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442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488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535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582" w:hanging="0"/>
      </w:pPr>
      <w:rPr>
        <w:lang w:val="it-it" w:eastAsia="en-us" w:bidi="ar-sa"/>
      </w:rPr>
    </w:lvl>
  </w:abstractNum>
  <w:abstractNum w:abstractNumId="4">
    <w:multiLevelType w:val="hybridMultilevel"/>
    <w:name w:val="Elenco numerato 4"/>
    <w:lvl w:ilvl="0">
      <w:numFmt w:val="bullet"/>
      <w:suff w:val="tab"/>
      <w:lvlText w:val="-"/>
      <w:lvlJc w:val="left"/>
      <w:pPr>
        <w:ind w:left="431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1496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2553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3609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666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723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779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836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893" w:hanging="0"/>
      </w:pPr>
      <w:rPr>
        <w:lang w:val="it-it" w:eastAsia="en-us" w:bidi="ar-sa"/>
      </w:rPr>
    </w:lvl>
  </w:abstractNum>
  <w:abstractNum w:abstractNumId="5">
    <w:multiLevelType w:val="hybridMultilevel"/>
    <w:name w:val="Elenco numerato 5"/>
    <w:lvl w:ilvl="0">
      <w:start w:val="8"/>
      <w:numFmt w:val="decimal"/>
      <w:suff w:val="tab"/>
      <w:lvlText w:val="%1."/>
      <w:lvlJc w:val="left"/>
      <w:pPr>
        <w:ind w:left="147" w:hanging="0"/>
      </w:pPr>
      <w:rPr>
        <w:b/>
        <w:bCs/>
        <w:w w:val="99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1224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2297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3369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442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515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587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660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733" w:hanging="0"/>
      </w:pPr>
      <w:rPr>
        <w:lang w:val="it-it" w:eastAsia="en-us" w:bidi="ar-sa"/>
      </w:rPr>
    </w:lvl>
  </w:abstractNum>
  <w:abstractNum w:abstractNumId="6">
    <w:multiLevelType w:val="hybridMultilevel"/>
    <w:name w:val="Elenco numerato 6"/>
    <w:lvl w:ilvl="0">
      <w:start w:val="1"/>
      <w:numFmt w:val="lowerLetter"/>
      <w:suff w:val="tab"/>
      <w:lvlText w:val="%1."/>
      <w:lvlJc w:val="left"/>
      <w:pPr>
        <w:ind w:left="-90" w:hanging="0"/>
      </w:pPr>
      <w:rPr>
        <w:rFonts w:ascii="Tahoma" w:hAnsi="Tahoma" w:eastAsia="Tahoma" w:cs="Tahoma"/>
        <w:w w:val="94"/>
        <w:sz w:val="21"/>
        <w:szCs w:val="21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916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922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92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934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940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5946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6952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7958" w:hanging="0"/>
      </w:pPr>
      <w:rPr>
        <w:lang w:val="it-it" w:eastAsia="en-us" w:bidi="ar-sa"/>
      </w:rPr>
    </w:lvl>
  </w:abstractNum>
  <w:abstractNum w:abstractNumId="7">
    <w:multiLevelType w:val="hybridMultilevel"/>
    <w:name w:val="Elenco numerato 7"/>
    <w:lvl w:ilvl="0">
      <w:start w:val="1"/>
      <w:numFmt w:val="decimal"/>
      <w:suff w:val="tab"/>
      <w:lvlText w:val="%1."/>
      <w:lvlJc w:val="left"/>
      <w:pPr>
        <w:ind w:left="214" w:hanging="0"/>
      </w:pPr>
      <w:rPr>
        <w:rFonts w:ascii="Tahoma" w:hAnsi="Tahoma" w:eastAsia="Tahoma" w:cs="Tahoma"/>
        <w:b/>
        <w:bCs/>
        <w:w w:val="100"/>
        <w:sz w:val="24"/>
        <w:szCs w:val="24"/>
        <w:lang w:val="it-it" w:eastAsia="en-us" w:bidi="ar-sa"/>
      </w:rPr>
    </w:lvl>
    <w:lvl w:ilvl="1">
      <w:start w:val="1"/>
      <w:numFmt w:val="upperLetter"/>
      <w:suff w:val="tab"/>
      <w:lvlText w:val="%2."/>
      <w:lvlJc w:val="left"/>
      <w:pPr>
        <w:ind w:left="-138" w:hanging="0"/>
      </w:pPr>
      <w:rPr>
        <w:rFonts w:ascii="Tahoma" w:hAnsi="Tahoma" w:eastAsia="Tahoma" w:cs="Tahoma"/>
        <w:b/>
        <w:bCs/>
        <w:w w:val="100"/>
        <w:sz w:val="22"/>
        <w:szCs w:val="22"/>
        <w:lang w:val="it-it" w:eastAsia="en-us" w:bidi="ar-sa"/>
      </w:rPr>
    </w:lvl>
    <w:lvl w:ilvl="2">
      <w:numFmt w:val="bullet"/>
      <w:suff w:val="tab"/>
      <w:lvlText w:val="•"/>
      <w:lvlJc w:val="left"/>
      <w:pPr>
        <w:ind w:left="1412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590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769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947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126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304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483" w:hanging="0"/>
      </w:pPr>
      <w:rPr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5602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96930059" w:val="1228" w:fileVer="342" w:fileVer64="64" w:fileVerOS="4"/>
  <w:guidesAndGrid showGuides="1" lockGuides="0" snapToGuides="1" snapToPageMargins="0" snapToOtherObjects="1" tolerance="8" gridDistanceHorizontal="110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17"/>
      <w:szCs w:val="17"/>
    </w:rPr>
  </w:style>
  <w:style w:type="paragraph" w:styleId="para2">
    <w:name w:val="heading 1"/>
    <w:qFormat/>
    <w:basedOn w:val="para0"/>
    <w:pPr>
      <w:ind w:left="512" w:hanging="298"/>
      <w:spacing w:before="76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outlineLvl w:val="2"/>
    </w:pPr>
    <w:rPr>
      <w:rFonts w:ascii="Times New Roman" w:hAnsi="Times New Roman" w:eastAsia="Times New Roman" w:cs="Times New Roman"/>
    </w:rPr>
  </w:style>
  <w:style w:type="paragraph" w:styleId="para4">
    <w:name w:val="heading 3"/>
    <w:qFormat/>
    <w:basedOn w:val="para0"/>
    <w:pPr>
      <w:ind w:left="147"/>
      <w:outlineLvl w:val="3"/>
    </w:pPr>
    <w:rPr>
      <w:sz w:val="20"/>
      <w:szCs w:val="20"/>
    </w:rPr>
  </w:style>
  <w:style w:type="paragraph" w:styleId="para5">
    <w:name w:val="Title"/>
    <w:qFormat/>
    <w:basedOn w:val="para0"/>
    <w:pPr>
      <w:ind w:right="197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6">
    <w:name w:val="List Paragraph"/>
    <w:qFormat/>
    <w:basedOn w:val="para0"/>
    <w:pPr>
      <w:ind w:left="512" w:hanging="298"/>
      <w:spacing w:before="76"/>
    </w:pPr>
  </w:style>
  <w:style w:type="paragraph" w:styleId="para7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17"/>
      <w:szCs w:val="17"/>
    </w:rPr>
  </w:style>
  <w:style w:type="paragraph" w:styleId="para2">
    <w:name w:val="heading 1"/>
    <w:qFormat/>
    <w:basedOn w:val="para0"/>
    <w:pPr>
      <w:ind w:left="512" w:hanging="298"/>
      <w:spacing w:before="76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outlineLvl w:val="2"/>
    </w:pPr>
    <w:rPr>
      <w:rFonts w:ascii="Times New Roman" w:hAnsi="Times New Roman" w:eastAsia="Times New Roman" w:cs="Times New Roman"/>
    </w:rPr>
  </w:style>
  <w:style w:type="paragraph" w:styleId="para4">
    <w:name w:val="heading 3"/>
    <w:qFormat/>
    <w:basedOn w:val="para0"/>
    <w:pPr>
      <w:ind w:left="147"/>
      <w:outlineLvl w:val="3"/>
    </w:pPr>
    <w:rPr>
      <w:sz w:val="20"/>
      <w:szCs w:val="20"/>
    </w:rPr>
  </w:style>
  <w:style w:type="paragraph" w:styleId="para5">
    <w:name w:val="Title"/>
    <w:qFormat/>
    <w:basedOn w:val="para0"/>
    <w:pPr>
      <w:ind w:right="197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6">
    <w:name w:val="List Paragraph"/>
    <w:qFormat/>
    <w:basedOn w:val="para0"/>
    <w:pPr>
      <w:ind w:left="512" w:hanging="298"/>
      <w:spacing w:before="76"/>
    </w:pPr>
  </w:style>
  <w:style w:type="paragraph" w:styleId="para7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image" Target="media/image3.png"/><Relationship Id="rId13" Type="http://schemas.openxmlformats.org/officeDocument/2006/relationships/header" Target="header2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header" Target="header4.xml"/><Relationship Id="rId18" Type="http://schemas.openxmlformats.org/officeDocument/2006/relationships/footer" Target="footer4.xml"/><Relationship Id="rId19" Type="http://schemas.openxmlformats.org/officeDocument/2006/relationships/header" Target="header5.xml"/><Relationship Id="rId20" Type="http://schemas.openxmlformats.org/officeDocument/2006/relationships/footer" Target="footer5.xml"/><Relationship Id="rId21" Type="http://schemas.openxmlformats.org/officeDocument/2006/relationships/header" Target="header6.xml"/><Relationship Id="rId22" Type="http://schemas.openxmlformats.org/officeDocument/2006/relationships/footer" Target="footer6.xml"/><Relationship Id="rId23" Type="http://schemas.openxmlformats.org/officeDocument/2006/relationships/header" Target="header7.xml"/><Relationship Id="rId24" Type="http://schemas.openxmlformats.org/officeDocument/2006/relationships/footer" Target="footer7.xml"/><Relationship Id="rId25" Type="http://schemas.openxmlformats.org/officeDocument/2006/relationships/header" Target="header8.xml"/><Relationship Id="rId26" Type="http://schemas.openxmlformats.org/officeDocument/2006/relationships/footer" Target="footer8.xml"/><Relationship Id="rId27" Type="http://schemas.openxmlformats.org/officeDocument/2006/relationships/header" Target="header9.xml"/><Relationship Id="rId28" Type="http://schemas.openxmlformats.org/officeDocument/2006/relationships/footer" Target="footer9.xml"/><Relationship Id="rId29" Type="http://schemas.openxmlformats.org/officeDocument/2006/relationships/header" Target="header10.xml"/><Relationship Id="rId30" Type="http://schemas.openxmlformats.org/officeDocument/2006/relationships/footer" Target="footer10.xml"/><Relationship Id="rId31" Type="http://schemas.openxmlformats.org/officeDocument/2006/relationships/header" Target="header11.xml"/><Relationship Id="rId32" Type="http://schemas.openxmlformats.org/officeDocument/2006/relationships/footer" Target="footer11.xml"/><Relationship Id="rId33" Type="http://schemas.openxmlformats.org/officeDocument/2006/relationships/header" Target="header12.xml"/><Relationship Id="rId34" Type="http://schemas.openxmlformats.org/officeDocument/2006/relationships/footer" Target="footer12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5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6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7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8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9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0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1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2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MIUR;raffaele.ciambrone@istruzione.it</dc:creator>
  <cp:keywords/>
  <dc:description/>
  <cp:lastModifiedBy/>
  <cp:revision>1</cp:revision>
  <dcterms:created xsi:type="dcterms:W3CDTF">2023-10-10T09:27:39Z</dcterms:created>
  <dcterms:modified xsi:type="dcterms:W3CDTF">2023-10-10T09:27:39Z</dcterms:modified>
</cp:coreProperties>
</file>