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ind w:left="6776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2675890" cy="402590"/>
                <wp:effectExtent l="25400" t="25400" r="25400" b="25400"/>
                <wp:docPr id="1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Ju6W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9BBA58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222"/>
                              <w:spacing w:before="72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 w:percent="9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PRIMARIA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type id="_x0000_t202" coordsize="21600,21600" o:spt="202" path="m,l,21600r21600,l21600,xe">
                <v:path gradientshapeok="t" o:connecttype="rect"/>
              </v:shapetype>
              <v:shape id="CasellaTesto14" o:spid="_x0000_s1026" type="#_x0000_t202" style="width:210.70pt;height:31.70pt;z-index:251658241;mso-wrap-distance-left:0.00pt;mso-wrap-distance-top:0.00pt;mso-wrap-distance-right:0.00pt;mso-wrap-distance-bottom:0.00pt;mso-wrap-style:square" strokeweight="2.00pt" strokecolor="#9bba58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Ju6WA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222"/>
                        <w:spacing w:before="72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2" w:percent="9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PRIMARIA</w:t>
                      </w:r>
                      <w:r>
                        <w:rPr>
                          <w:rFonts w:ascii="Calibri" w:hAnsi="Calibri"/>
                          <w:b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rFonts w:ascii="Times New Roman" w:hAnsi="Times New Roman"/>
        </w:rPr>
      </w:r>
    </w:p>
    <w:p>
      <w:pPr>
        <w:ind w:right="197"/>
        <w:spacing w:before="86"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[</w:t>
      </w:r>
      <w:r>
        <w:rPr>
          <w:rFonts w:ascii="Times New Roman" w:hAnsi="Times New Roman"/>
          <w:sz w:val="35"/>
        </w:rPr>
        <w:t>INTESTAZIONE DELLA</w:t>
      </w:r>
      <w:r>
        <w:rPr>
          <w:rFonts w:ascii="Times New Roman" w:hAnsi="Times New Roman"/>
          <w:spacing w:val="-3" w:percent="98"/>
          <w:sz w:val="35"/>
        </w:rPr>
        <w:t xml:space="preserve"> </w:t>
      </w:r>
      <w:r>
        <w:rPr>
          <w:rFonts w:ascii="Times New Roman" w:hAnsi="Times New Roman"/>
          <w:sz w:val="35"/>
        </w:rPr>
        <w:t>SCUOLA</w:t>
      </w:r>
      <w:r>
        <w:rPr>
          <w:rFonts w:ascii="Times New Roman" w:hAnsi="Times New Roman"/>
          <w:sz w:val="44"/>
        </w:rPr>
        <w:t>]</w:t>
      </w:r>
      <w:r>
        <w:rPr>
          <w:rFonts w:ascii="Times New Roman" w:hAnsi="Times New Roman"/>
          <w:sz w:val="44"/>
        </w:rPr>
      </w:r>
    </w:p>
    <w:p>
      <w:pPr>
        <w:pStyle w:val="para4"/>
      </w:pPr>
      <w:r>
        <w:rPr>
          <w:sz w:val="44"/>
        </w:rPr>
        <w:t>P</w:t>
      </w:r>
      <w:r>
        <w:t>IANO</w:t>
      </w:r>
      <w:r>
        <w:rPr>
          <w:spacing w:val="-1" w:percent="99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 w:percent="99"/>
        </w:rPr>
        <w:t xml:space="preserve"> </w:t>
      </w:r>
      <w:r>
        <w:rPr>
          <w:sz w:val="44"/>
        </w:rPr>
        <w:t>I</w:t>
      </w:r>
      <w:r>
        <w:t>NDIVIDUALIZZATO</w:t>
      </w:r>
    </w:p>
    <w:p>
      <w:pPr>
        <w:ind w:right="192"/>
        <w:spacing w:before="20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" w:percent="99"/>
          <w:sz w:val="28"/>
        </w:rPr>
        <w:t>(</w:t>
      </w:r>
      <w:r>
        <w:rPr>
          <w:rFonts w:ascii="Times New Roman" w:hAnsi="Times New Roman"/>
          <w:spacing w:val="-1" w:percent="99"/>
        </w:rPr>
        <w:t>ART</w:t>
      </w:r>
      <w:r>
        <w:rPr>
          <w:rFonts w:ascii="Times New Roman" w:hAnsi="Times New Roman"/>
          <w:spacing w:val="-1" w:percent="99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pacing w:val="-1" w:percent="99"/>
          <w:sz w:val="28"/>
        </w:rPr>
        <w:t>7,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pacing w:val="-1" w:percent="99"/>
          <w:sz w:val="28"/>
        </w:rPr>
        <w:t>D.</w:t>
      </w:r>
      <w:r>
        <w:rPr>
          <w:rFonts w:ascii="Times New Roman" w:hAnsi="Times New Roman"/>
          <w:spacing w:val="-18" w:percent="84"/>
          <w:sz w:val="28"/>
        </w:rPr>
        <w:t xml:space="preserve"> </w:t>
      </w:r>
      <w:r>
        <w:rPr>
          <w:rFonts w:ascii="Times New Roman" w:hAnsi="Times New Roman"/>
          <w:sz w:val="28"/>
        </w:rPr>
        <w:t>L</w:t>
      </w:r>
      <w:r>
        <w:rPr>
          <w:rFonts w:ascii="Times New Roman" w:hAnsi="Times New Roman"/>
        </w:rPr>
        <w:t>GS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13 </w:t>
      </w:r>
      <w:r>
        <w:rPr>
          <w:rFonts w:ascii="Times New Roman" w:hAnsi="Times New Roman"/>
        </w:rPr>
        <w:t>APRILE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8"/>
        </w:rPr>
        <w:t>2017,</w:t>
      </w:r>
      <w:r>
        <w:rPr>
          <w:rFonts w:ascii="Times New Roman" w:hAnsi="Times New Roman"/>
          <w:spacing w:val="-15" w:percent="87"/>
          <w:sz w:val="28"/>
        </w:rPr>
        <w:t xml:space="preserve"> 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pacing w:val="-15" w:percent="87"/>
          <w:sz w:val="28"/>
        </w:rPr>
        <w:t xml:space="preserve"> </w:t>
      </w: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pacing w:val="-2" w:percent="98"/>
          <w:sz w:val="28"/>
        </w:rPr>
        <w:t xml:space="preserve"> </w:t>
      </w:r>
      <w:r>
        <w:rPr>
          <w:rFonts w:ascii="Times New Roman" w:hAnsi="Times New Roman"/>
          <w:sz w:val="28"/>
        </w:rPr>
        <w:t>s.m.i.)</w:t>
      </w:r>
      <w:r>
        <w:rPr>
          <w:rFonts w:ascii="Times New Roman" w:hAnsi="Times New Roman"/>
          <w:sz w:val="28"/>
        </w:rPr>
      </w:r>
    </w:p>
    <w:p>
      <w:pPr>
        <w:ind w:right="121"/>
        <w:spacing w:before="186"/>
        <w:jc w:val="center"/>
        <w:tabs defTabSz="720">
          <w:tab w:val="left" w:pos="3931" w:leader="none"/>
        </w:tabs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color="auto" w:val="thick"/>
        </w:rPr>
        <w:t xml:space="preserve"> </w:t>
        <w:tab/>
      </w:r>
      <w:r>
        <w:rPr>
          <w:rFonts w:ascii="Times New Roman" w:hAnsi="Times New Roman"/>
          <w:b/>
          <w:sz w:val="32"/>
        </w:rPr>
      </w:r>
    </w:p>
    <w:p>
      <w:pPr>
        <w:ind w:left="147"/>
        <w:spacing w:before="189"/>
        <w:tabs defTabSz="720">
          <w:tab w:val="left" w:pos="6449" w:leader="none"/>
        </w:tabs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ALUNNO/A</w:t>
      </w:r>
      <w:r>
        <w:rPr>
          <w:rFonts w:ascii="Times New Roman" w:hAnsi="Times New Roman"/>
          <w:spacing w:val="1" w:percent="101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color="auto" w:val="single"/>
        </w:rPr>
        <w:t xml:space="preserve"> </w:t>
      </w:r>
      <w:r>
        <w:rPr>
          <w:rFonts w:ascii="Times New Roman" w:hAnsi="Times New Roman"/>
          <w:sz w:val="32"/>
          <w:u w:color="auto" w:val="single"/>
        </w:rPr>
        <w:tab/>
      </w:r>
      <w:r>
        <w:rPr>
          <w:rFonts w:ascii="Times New Roman" w:hAnsi="Times New Roman"/>
          <w:sz w:val="32"/>
        </w:rPr>
      </w:r>
    </w:p>
    <w:p>
      <w:pPr>
        <w:pStyle w:val="para3"/>
        <w:ind w:left="147"/>
        <w:spacing w:before="191"/>
        <w:tabs defTabSz="720">
          <w:tab w:val="left" w:pos="4017" w:leader="none"/>
        </w:tabs>
      </w:pPr>
      <w:r>
        <w:t>codice</w:t>
      </w:r>
      <w:r>
        <w:rPr>
          <w:spacing w:val="-3" w:percent="97"/>
        </w:rPr>
        <w:t xml:space="preserve"> </w:t>
      </w:r>
      <w:r>
        <w:t>sostitutivo</w:t>
      </w:r>
      <w:r>
        <w:rPr>
          <w:spacing w:val="-2" w:percent="98"/>
        </w:rPr>
        <w:t xml:space="preserve"> </w:t>
      </w:r>
      <w:r>
        <w:t>personale</w:t>
      </w:r>
      <w:r>
        <w:rPr>
          <w:spacing w:val="-2" w:percent="98"/>
        </w:rPr>
        <w:t xml:space="preserve"> </w:t>
      </w:r>
      <w:r>
        <w:rPr>
          <w:u w:color="auto" w:val="single"/>
        </w:rPr>
        <w:t xml:space="preserve"> </w:t>
        <w:tab/>
      </w:r>
      <w:r/>
    </w:p>
    <w:p>
      <w:pPr>
        <w:ind w:left="147"/>
        <w:spacing w:before="178"/>
        <w:tabs defTabSz="720">
          <w:tab w:val="left" w:pos="3394" w:leader="none"/>
          <w:tab w:val="left" w:pos="3758" w:leader="none"/>
          <w:tab w:val="left" w:pos="7835" w:leader="none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Classe</w:t>
      </w:r>
      <w:r>
        <w:rPr>
          <w:rFonts w:ascii="Times New Roman" w:hAnsi="Times New Roman"/>
          <w:sz w:val="28"/>
          <w:u w:color="auto"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 w:percent="96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color="auto" w:val="single"/>
        </w:rPr>
        <w:t xml:space="preserve"> </w:t>
        <w:tab/>
      </w:r>
      <w:r>
        <w:rPr>
          <w:rFonts w:ascii="Times New Roman" w:hAnsi="Times New Roman"/>
          <w:sz w:val="28"/>
        </w:rPr>
      </w:r>
    </w:p>
    <w:p>
      <w:pPr>
        <w:pStyle w:val="para3"/>
        <w:ind w:left="147"/>
        <w:spacing w:before="187"/>
      </w:pPr>
      <w:r>
        <w:rPr>
          <w:sz w:val="28"/>
        </w:rPr>
        <w:t>A</w:t>
      </w:r>
      <w:r>
        <w:t>CCERTAMENTO</w:t>
      </w:r>
      <w:r>
        <w:rPr>
          <w:spacing w:val="-4" w:percent="95"/>
        </w:rPr>
        <w:t xml:space="preserve"> </w:t>
      </w:r>
      <w:r>
        <w:t>DELLA</w:t>
      </w:r>
      <w:r>
        <w:rPr>
          <w:spacing w:val="-3" w:percent="97"/>
        </w:rPr>
        <w:t xml:space="preserve"> </w:t>
      </w:r>
      <w:r>
        <w:t>CONDIZIONE</w:t>
      </w:r>
      <w:r>
        <w:rPr>
          <w:spacing w:val="-1" w:percent="99"/>
        </w:rPr>
        <w:t xml:space="preserve"> </w:t>
      </w:r>
      <w:r>
        <w:t>DI</w:t>
      </w:r>
      <w:r>
        <w:rPr>
          <w:spacing w:val="-4" w:percent="95"/>
        </w:rPr>
        <w:t xml:space="preserve"> </w:t>
      </w:r>
      <w:r>
        <w:t>DISABILITÀ</w:t>
      </w:r>
      <w:r>
        <w:rPr>
          <w:spacing w:val="-2" w:percent="98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>ETÀ</w:t>
      </w:r>
      <w:r>
        <w:rPr>
          <w:spacing w:val="-3" w:percent="97"/>
        </w:rPr>
        <w:t xml:space="preserve"> </w:t>
      </w:r>
      <w:r>
        <w:t>EVOLUTIVA</w:t>
      </w:r>
      <w:r>
        <w:rPr>
          <w:spacing w:val="-2" w:percent="98"/>
        </w:rPr>
        <w:t xml:space="preserve"> </w:t>
      </w:r>
      <w:r>
        <w:t>AI</w:t>
      </w:r>
      <w:r>
        <w:rPr>
          <w:spacing w:val="-3" w:percent="97"/>
        </w:rPr>
        <w:t xml:space="preserve"> </w:t>
      </w:r>
      <w:r>
        <w:t>FINI</w:t>
      </w:r>
      <w:r>
        <w:rPr>
          <w:spacing w:val="-4" w:percent="95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>
      <w:pPr>
        <w:ind w:left="147"/>
        <w:spacing w:before="64"/>
        <w:tabs defTabSz="720">
          <w:tab w:val="left" w:pos="4340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pStyle w:val="para3"/>
        <w:ind w:left="147"/>
        <w:spacing w:before="33"/>
        <w:tabs defTabSz="720">
          <w:tab w:val="left" w:pos="2941" w:leader="none"/>
          <w:tab w:val="left" w:pos="4532" w:leader="none"/>
          <w:tab w:val="left" w:pos="4764" w:leader="none"/>
        </w:tabs>
      </w:pPr>
      <w:r>
        <w:rPr>
          <w:noProof/>
        </w:rPr>
        <w:drawing>
          <wp:anchor distT="0" distB="0" distL="0" distR="0" simplePos="0" relativeHeight="251658343" behindDoc="1" locked="0" layoutInCell="0" hidden="0" allowOverlap="1">
            <wp:simplePos x="0" y="0"/>
            <wp:positionH relativeFrom="page">
              <wp:posOffset>2080260</wp:posOffset>
            </wp:positionH>
            <wp:positionV relativeFrom="paragraph">
              <wp:posOffset>26670</wp:posOffset>
            </wp:positionV>
            <wp:extent cx="219710" cy="155575"/>
            <wp:effectExtent l="0" t="0" r="0" b="0"/>
            <wp:wrapNone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.png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qAAAAWgEAAPUAAAAAAAAAzAw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44" behindDoc="1" locked="0" layoutInCell="0" hidden="0" allowOverlap="1">
            <wp:simplePos x="0" y="0"/>
            <wp:positionH relativeFrom="page">
              <wp:posOffset>3237865</wp:posOffset>
            </wp:positionH>
            <wp:positionV relativeFrom="paragraph">
              <wp:posOffset>26670</wp:posOffset>
            </wp:positionV>
            <wp:extent cx="216535" cy="155575"/>
            <wp:effectExtent l="0" t="0" r="0" b="0"/>
            <wp:wrapNone/>
            <wp:docPr id="10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.png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qAAAAVQEAAPUAAAAAAAAA6xM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1" w:percent="99"/>
        </w:rPr>
        <w:t xml:space="preserve"> </w:t>
      </w:r>
      <w:r>
        <w:t>scadenza</w:t>
      </w:r>
      <w:r>
        <w:rPr>
          <w:spacing w:val="-1" w:percent="99"/>
        </w:rPr>
        <w:t xml:space="preserve"> </w:t>
      </w:r>
      <w:r>
        <w:t>o</w:t>
      </w:r>
      <w:r>
        <w:rPr>
          <w:spacing w:val="-4" w:percent="95"/>
        </w:rPr>
        <w:t xml:space="preserve"> </w:t>
      </w:r>
      <w:r>
        <w:t>rivedibilità:</w:t>
        <w:tab/>
      </w:r>
      <w:r>
        <w:rPr>
          <w:u w:color="auto" w:val="single"/>
        </w:rPr>
        <w:t xml:space="preserve"> </w:t>
        <w:tab/>
      </w:r>
      <w:r>
        <w:tab/>
        <w:t>Non</w:t>
      </w:r>
      <w:r>
        <w:rPr>
          <w:spacing w:val="-1" w:percent="99"/>
        </w:rPr>
        <w:t xml:space="preserve"> </w:t>
      </w:r>
      <w:r>
        <w:t>indicata</w:t>
      </w:r>
    </w:p>
    <w:p>
      <w:pPr>
        <w:ind w:left="147" w:right="4433"/>
        <w:spacing w:before="180" w:line="377" w:lineRule="auto"/>
        <w:tabs defTabSz="720">
          <w:tab w:val="left" w:pos="6690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 w:percent="98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  <w:r>
        <w:rPr>
          <w:rFonts w:ascii="Times New Roman" w:hAnsi="Times New Roman"/>
          <w:sz w:val="24"/>
        </w:rPr>
      </w:r>
    </w:p>
    <w:p>
      <w:pPr>
        <w:pStyle w:val="para3"/>
        <w:ind w:left="508"/>
        <w:spacing w:before="26"/>
      </w:pPr>
      <w:r>
        <w:rPr>
          <w:rFonts w:ascii="Webdings" w:hAnsi="Webdings"/>
          <w:sz w:val="24"/>
        </w:rPr>
        <w:t></w:t>
      </w:r>
      <w:r>
        <w:rPr>
          <w:spacing w:val="45" w:percent="147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 w:percent="97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 w:percent="95"/>
        </w:rPr>
        <w:t xml:space="preserve"> </w:t>
      </w:r>
      <w:r>
        <w:t>NON</w:t>
      </w:r>
      <w:r>
        <w:rPr>
          <w:spacing w:val="-2" w:percent="98"/>
        </w:rPr>
        <w:t xml:space="preserve"> </w:t>
      </w:r>
      <w:r>
        <w:t>DISPONIBILE</w:t>
      </w:r>
    </w:p>
    <w:p>
      <w:pPr>
        <w:ind w:left="856"/>
        <w:spacing w:before="26"/>
        <w:tabs defTabSz="720">
          <w:tab w:val="left" w:pos="7316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 w:percent="9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 w:percent="94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856"/>
        <w:spacing w:before="26"/>
        <w:tabs defTabSz="720">
          <w:tab w:val="left" w:pos="8023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 w:percent="95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147"/>
        <w:spacing w:before="185"/>
        <w:tabs defTabSz="720">
          <w:tab w:val="left" w:pos="3124" w:leader="none"/>
          <w:tab w:val="left" w:pos="6246" w:leader="none"/>
        </w:tabs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3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689610</wp:posOffset>
                </wp:positionV>
                <wp:extent cx="382905" cy="360045"/>
                <wp:effectExtent l="9525" t="9525" r="9525" b="9525"/>
                <wp:wrapNone/>
                <wp:docPr id="43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D4EAABbAgAANwIAAAAAAAAUKAAAaC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54.30pt;mso-position-horizontal-relative:page;width:30.15pt;height:28.35pt;z-index:251658283;mso-wrap-distance-left:9.00pt;mso-wrap-distance-top:0.00pt;mso-wrap-distance-right:9.00pt;mso-wrap-distance-bottom:0.00pt;mso-wrap-style:square" coordsize="603,567" path="m0,283l11,208l41,140l88,83l149,38l221,10l301,0l382,10l454,38l515,83l562,140l592,208l603,283l592,358l562,426l515,484l454,528l382,556l301,567l221,556l149,528l88,484l41,426l11,358l0,283xe" strokeweight="0.75pt" filled="f" v:ext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D4EAABbAgAANwIAAAAAAAAUKAAAaCQ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4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1374140</wp:posOffset>
                </wp:positionV>
                <wp:extent cx="382905" cy="360045"/>
                <wp:effectExtent l="9525" t="9525" r="9525" b="9525"/>
                <wp:wrapNone/>
                <wp:docPr id="44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HQIAABbAgAANwIAAAAAAAAUKAAAni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9535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9535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08.20pt;mso-position-horizontal-relative:page;width:30.15pt;height:28.35pt;z-index:251658284;mso-wrap-distance-left:9.00pt;mso-wrap-distance-top:0.00pt;mso-wrap-distance-right:9.00pt;mso-wrap-distance-bottom:0.00pt;mso-wrap-style:square" coordsize="603,567" path="m0,284l11,208l41,141l88,83l149,39l221,10l301,0l382,10l454,39l515,83l562,141l592,208l603,284l592,359l562,427l515,484l454,528l382,557l301,567l221,557l149,528l88,484l41,427l11,359l0,284xe" strokeweight="0.75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HQIAABbAgAANwIAAAAAAAAUKAAAnig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ROGETTO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</w:rPr>
        <w:t>NDIVIDUALE</w:t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5" w:percent="116"/>
          <w:sz w:val="24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color="auto" w:val="single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4" w:percent="115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  <w:r>
        <w:rPr>
          <w:rFonts w:ascii="Times New Roman" w:hAnsi="Times New Roman"/>
          <w:sz w:val="24"/>
        </w:rPr>
      </w:r>
    </w:p>
    <w:p>
      <w:pPr>
        <w:pStyle w:val="para1"/>
        <w:spacing w:before="9"/>
        <w:rPr>
          <w:rFonts w:ascii="Times New Roman" w:hAnsi="Times New Roman"/>
          <w:sz w:val="25"/>
        </w:rPr>
      </w:pPr>
      <w:r>
        <w:rPr>
          <w:rFonts w:ascii="Times New Roman" w:hAnsi="Times New Roman"/>
          <w:sz w:val="25"/>
        </w:rPr>
      </w:r>
    </w:p>
    <w:tbl>
      <w:tblPr>
        <w:tblStyle w:val="TableNormal"/>
        <w:name w:val="Tabella1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>
        <w:trPr>
          <w:cantSplit w:val="0"/>
          <w:trHeight w:val="106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 w:percent="8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6"/>
              <w:ind w:left="108"/>
              <w:spacing w:before="13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1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180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para6"/>
              <w:ind w:left="110"/>
              <w:spacing w:before="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6"/>
              <w:spacing w:before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para6"/>
              <w:ind w:left="108"/>
              <w:tabs defTabSz="720">
                <w:tab w:val="left" w:pos="273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06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9"/>
              <w:rPr>
                <w:rFonts w:ascii="Times New Roman" w:hAnsi="Times New Roman"/>
                <w:sz w:val="35"/>
              </w:rPr>
            </w:pPr>
            <w:r>
              <w:rPr>
                <w:rFonts w:ascii="Times New Roman" w:hAnsi="Times New Roman"/>
                <w:sz w:val="35"/>
              </w:rPr>
            </w:r>
          </w:p>
          <w:p>
            <w:pPr>
              <w:pStyle w:val="para6"/>
              <w:ind w:left="10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161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</w:rPr>
              <w:t>FINALE</w:t>
            </w:r>
            <w:r>
              <w:rPr>
                <w:rFonts w:ascii="Times New Roman" w:hAnsi="Times New Roman"/>
              </w:rPr>
            </w:r>
          </w:p>
          <w:p>
            <w:pPr>
              <w:pStyle w:val="para6"/>
              <w:ind w:left="110" w:right="531"/>
              <w:spacing w:before="26" w:line="30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 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 w:percent="50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9"/>
              <w:rPr>
                <w:rFonts w:ascii="Times New Roman" w:hAnsi="Times New Roman"/>
                <w:sz w:val="35"/>
              </w:rPr>
            </w:pPr>
            <w:r>
              <w:rPr>
                <w:rFonts w:ascii="Times New Roman" w:hAnsi="Times New Roman"/>
                <w:sz w:val="35"/>
              </w:rPr>
            </w:r>
          </w:p>
          <w:p>
            <w:pPr>
              <w:pStyle w:val="para6"/>
              <w:ind w:left="10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1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0"/>
          <w:footerReference w:type="default" r:id="rId11"/>
          <w:type w:val="continuous"/>
          <w:pgSz w:h="16840" w:w="11910"/>
          <w:pgMar w:left="560" w:top="340" w:right="220" w:bottom="980" w:header="0" w:footer="709"/>
          <w:paperSrc w:first="0" w:other="0" a="0" b="0"/>
          <w:pgNumType w:fmt="decimal" w:start="1"/>
          <w:tmGutter w:val="3"/>
          <w:mirrorMargins w:val="0"/>
          <w:tmSection w:h="-1">
            <w:tmFooter w:id="0" w:h="0" edge="709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spacing w:before="1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</w:r>
    </w:p>
    <w:p>
      <w:pPr>
        <w:pStyle w:val="para2"/>
        <w:ind w:left="215" w:firstLine="0"/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5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-1423035</wp:posOffset>
                </wp:positionV>
                <wp:extent cx="382905" cy="360045"/>
                <wp:effectExtent l="9525" t="9525" r="9525" b="9525"/>
                <wp:wrapNone/>
                <wp:docPr id="45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D/3//9bAgAANwIAAAAAAAAUKAAAGi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12.05pt;mso-position-horizontal-relative:page;width:30.15pt;height:28.35pt;z-index:251658285;mso-wrap-distance-left:9.00pt;mso-wrap-distance-top:0.00pt;mso-wrap-distance-right:9.00pt;mso-wrap-distance-bottom:0.00pt;mso-wrap-style:square" coordsize="603,567" path="m0,284l11,208l41,140l88,83l149,39l221,10l301,0l382,10l454,39l515,83l562,140l592,208l603,284l592,359l562,427l515,484l454,528l382,557l301,567l221,557l149,528l88,484l41,427l11,359l0,284xe" strokeweight="0.75pt" filled="f" v:ext="SMDATA_15_JhklZRMAAAAlAAAACw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D/3//9bAgAANwIAAAAAAAAUKAAAGi0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6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-738505</wp:posOffset>
                </wp:positionV>
                <wp:extent cx="382905" cy="360045"/>
                <wp:effectExtent l="9525" t="9525" r="9525" b="9525"/>
                <wp:wrapNone/>
                <wp:docPr id="46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HX7//9bAgAANwIAAAAAAAAUKAAAUD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58.15pt;mso-position-horizontal-relative:page;width:30.15pt;height:28.35pt;z-index:251658286;mso-wrap-distance-left:9.00pt;mso-wrap-distance-top:0.00pt;mso-wrap-distance-right:9.00pt;mso-wrap-distance-bottom:0.00pt;mso-wrap-style:square" coordsize="603,567" path="m0,283l11,208l41,140l88,83l149,38l221,10l301,0l382,10l454,38l515,83l562,140l592,208l603,283l592,358l562,426l515,484l454,528l382,556l301,567l221,556l149,528l88,484l41,426l11,358l0,283xe" strokeweight="0.75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HX7//9bAgAANwIAAAAAAAAUKAAAUDEAACgAAAAIAAAAAQAAAAEAAAAwAAAAFAAAAAAAAAAAAP//AAABAAAA//8AAAEA">
                <w10:wrap type="none" anchorx="page" anchory="text"/>
              </v:shape>
            </w:pict>
          </mc:Fallback>
        </mc:AlternateContent>
      </w:r>
      <w:r>
        <w:t>Composizione</w:t>
      </w:r>
      <w:r>
        <w:rPr>
          <w:spacing w:val="-4" w:percent="97"/>
        </w:rPr>
        <w:t xml:space="preserve"> </w:t>
      </w:r>
      <w:r>
        <w:t>del</w:t>
      </w:r>
      <w:r>
        <w:rPr>
          <w:spacing w:val="-2" w:percent="98"/>
        </w:rPr>
        <w:t xml:space="preserve"> </w:t>
      </w:r>
      <w:r>
        <w:t>GLO</w:t>
      </w:r>
      <w:r>
        <w:rPr>
          <w:spacing w:val="-2" w:percent="98"/>
        </w:rPr>
        <w:t xml:space="preserve"> </w:t>
      </w:r>
      <w:r>
        <w:t>-</w:t>
      </w:r>
      <w:r>
        <w:rPr>
          <w:spacing w:val="-2" w:percent="98"/>
        </w:rPr>
        <w:t xml:space="preserve"> </w:t>
      </w:r>
      <w:r>
        <w:t>Gruppo</w:t>
      </w:r>
      <w:r>
        <w:rPr>
          <w:spacing w:val="-2" w:percent="98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Lavoro</w:t>
      </w:r>
      <w:r>
        <w:rPr>
          <w:spacing w:val="-2" w:percent="98"/>
        </w:rPr>
        <w:t xml:space="preserve"> </w:t>
      </w:r>
      <w:r>
        <w:t>Operativo per</w:t>
      </w:r>
      <w:r>
        <w:rPr>
          <w:spacing w:val="-1" w:percent="99"/>
        </w:rPr>
        <w:t xml:space="preserve"> </w:t>
      </w:r>
      <w:r>
        <w:t>l’inclusione</w:t>
      </w:r>
    </w:p>
    <w:p>
      <w:pPr>
        <w:ind w:left="215"/>
        <w:spacing w:line="183" w:lineRule="exact"/>
        <w:rPr>
          <w:rFonts w:ascii="Times New Roman" w:hAnsi="Times New Roman"/>
          <w:sz w:val="16"/>
        </w:rPr>
      </w:pPr>
      <w:r>
        <w:br w:type="column"/>
      </w:r>
      <w:r>
        <w:rPr>
          <w:rFonts w:ascii="Times New Roman" w:hAnsi="Times New Roman"/>
          <w:spacing w:val="-1" w:percent="97"/>
          <w:sz w:val="10"/>
        </w:rPr>
        <w:t>(1)</w:t>
      </w:r>
      <w:r>
        <w:rPr>
          <w:rFonts w:ascii="Times New Roman" w:hAnsi="Times New Roman"/>
          <w:spacing w:val="-6" w:percent="85"/>
          <w:sz w:val="10"/>
        </w:rPr>
        <w:t xml:space="preserve"> </w:t>
      </w:r>
      <w:r>
        <w:rPr>
          <w:rFonts w:ascii="Times New Roman" w:hAnsi="Times New Roman"/>
          <w:spacing w:val="-1" w:percent="98"/>
          <w:sz w:val="16"/>
        </w:rPr>
        <w:t>o</w:t>
      </w:r>
      <w:r>
        <w:rPr>
          <w:rFonts w:ascii="Times New Roman" w:hAnsi="Times New Roman"/>
          <w:spacing w:val="1" w:percent="102"/>
          <w:sz w:val="16"/>
        </w:rPr>
        <w:t xml:space="preserve"> </w:t>
      </w:r>
      <w:r>
        <w:rPr>
          <w:rFonts w:ascii="Times New Roman" w:hAnsi="Times New Roman"/>
          <w:spacing w:val="-1" w:percent="98"/>
          <w:sz w:val="16"/>
        </w:rPr>
        <w:t>suo</w:t>
      </w:r>
      <w:r>
        <w:rPr>
          <w:rFonts w:ascii="Times New Roman" w:hAnsi="Times New Roman"/>
          <w:sz w:val="16"/>
        </w:rPr>
        <w:t xml:space="preserve"> delegato</w:t>
      </w:r>
      <w:r>
        <w:rPr>
          <w:rFonts w:ascii="Times New Roman" w:hAnsi="Times New Roman"/>
          <w:sz w:val="16"/>
        </w:rPr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type w:val="continuous"/>
          <w:pgSz w:h="16840" w:w="11910"/>
          <w:pgMar w:left="560" w:top="340" w:right="220" w:bottom="980"/>
          <w:paperSrc w:first="0" w:other="0" a="0" b="0"/>
          <w:pgNumType w:fmt="decimal"/>
          <w:cols w:num="2" w:equalWidth="0" w:space="0">
            <w:col w:w="8408" w:space="1098"/>
            <w:col w:w="1624"/>
          </w:cols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rPr>
          <w:rFonts w:ascii="Times New Roman" w:hAnsi="Times New Roman"/>
          <w:sz w:val="4"/>
        </w:rPr>
      </w:pPr>
      <w:r>
        <w:rPr>
          <w:noProof/>
        </w:rPr>
        <w:drawing>
          <wp:anchor distT="0" distB="0" distL="0" distR="0" simplePos="0" relativeHeight="25165832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81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.png 13"/>
                    <pic:cNvPicPr>
                      <a:picLocks noChangeAspect="1"/>
                      <a:extLst>
                        <a:ext uri="sm">
                          <sm:smNativeData xmlns:sm="sm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V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4"/>
        </w:rPr>
      </w:r>
    </w:p>
    <w:p>
      <w:pPr>
        <w:pStyle w:val="para1"/>
        <w:ind w:left="186"/>
        <w:spacing w:line="20" w:lineRule="exact"/>
        <w:rPr>
          <w:rFonts w:ascii="Times New Roman" w:hAnsi="Times New Roman"/>
          <w:sz w:val="2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6746875" cy="635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AWAAAAB6AAAAAAAAAAAAAAAAAAAAMAAAAAAAAAAAAAAAIAAAAAAAAAgSkAAAoA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746875" cy="6350"/>
                          <a:chOff x="0" y="0"/>
                          <a:chExt cx="6746875" cy="6350"/>
                        </a:xfrm>
                      </wpg:grpSpPr>
                      <wps:wsp>
                        <wps:cNvPr id="3" name=""/>
                        <wps:cNvSpPr>
                          <a:extLst>
                            <a:ext uri="sm">
  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YAAAAAgAAAAAAAAAAAAAAAAAAAAgAAAAAAAAAAAAAAAgAAAAAAAACBKQAACgA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74687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31.25pt;height:0.50pt;z-index:251658242;mso-wrap-distance-left:0.00pt;mso-wrap-distance-right:0.00pt" coordorigin="0,0" coordsize="10625,10">
                <v:rect id="" o:spid="_x0000_s1031" style="position:absolute;left:0;top:0;width:10625;height:10" stroked="f" fillcolor="#000000" v:ext="SMDATA_14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rect>
              </v:group>
            </w:object>
          </mc:Fallback>
        </mc:AlternateContent>
      </w:r>
      <w:r>
        <w:rPr>
          <w:rFonts w:ascii="Times New Roman" w:hAnsi="Times New Roman"/>
          <w:sz w:val="2"/>
        </w:rPr>
      </w:r>
    </w:p>
    <w:p>
      <w:pPr>
        <w:pStyle w:val="para1"/>
        <w:spacing w:before="9"/>
        <w:rPr>
          <w:rFonts w:ascii="Times New Roman" w:hAnsi="Times New Roman"/>
          <w:sz w:val="6"/>
        </w:rPr>
      </w:pPr>
      <w:r>
        <w:rPr>
          <w:rFonts w:ascii="Times New Roman" w:hAnsi="Times New Roman"/>
          <w:sz w:val="6"/>
        </w:rPr>
      </w:r>
    </w:p>
    <w:p>
      <w:pPr>
        <w:ind w:left="147"/>
        <w:spacing w:before="69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15,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commi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L.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104/1992 (come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modif. dal</w:t>
      </w:r>
      <w:r>
        <w:rPr>
          <w:rFonts w:ascii="Calibri" w:hAnsi="Calibri"/>
          <w:spacing w:val="-3" w:percent="96"/>
          <w:sz w:val="16"/>
        </w:rPr>
        <w:t xml:space="preserve"> </w:t>
      </w:r>
      <w:r>
        <w:rPr>
          <w:rFonts w:ascii="Calibri" w:hAnsi="Calibri"/>
          <w:sz w:val="16"/>
        </w:rPr>
        <w:t>D.Lgs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  <w:r>
        <w:rPr>
          <w:rFonts w:ascii="Calibri" w:hAnsi="Calibri"/>
          <w:sz w:val="16"/>
        </w:rPr>
      </w:r>
    </w:p>
    <w:p>
      <w:pPr>
        <w:pStyle w:val="para1"/>
        <w:spacing w:before="4"/>
        <w:rPr>
          <w:rFonts w:ascii="Calibri" w:hAnsi="Calibri"/>
          <w:sz w:val="14"/>
        </w:rPr>
      </w:pPr>
      <w:r>
        <w:rPr>
          <w:rFonts w:ascii="Calibri" w:hAnsi="Calibri"/>
          <w:sz w:val="14"/>
        </w:rPr>
      </w:r>
    </w:p>
    <w:tbl>
      <w:tblPr>
        <w:tblStyle w:val="TableNormal"/>
        <w:name w:val="Tabella2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525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25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642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24" w:right="1409"/>
              <w:spacing w:line="217" w:lineRule="exact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2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393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type w:val="continuous"/>
          <w:pgSz w:h="16840" w:w="11910"/>
          <w:pgMar w:left="560" w:top="340" w:right="220" w:bottom="980"/>
          <w:paperSrc w:first="0" w:other="0" a="0" b="0"/>
          <w:pgNumType w:fmt="decimal"/>
          <w:tmGutter w:val="3"/>
          <w:mirrorMargins w:val="0"/>
          <w:tmSection w:h="-1"/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3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38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252"/>
              <w:spacing w:line="240" w:lineRule="exact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rPr>
          <w:rFonts w:ascii="Calibri" w:hAnsi="Calibri"/>
        </w:rPr>
      </w:pPr>
      <w:r>
        <w:rPr>
          <w:noProof/>
        </w:rPr>
        <w:drawing>
          <wp:anchor distT="0" distB="0" distL="0" distR="0" simplePos="0" relativeHeight="251658325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85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.png 14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c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</w:r>
    </w:p>
    <w:p>
      <w:pPr>
        <w:pStyle w:val="para1"/>
        <w:spacing w:before="9"/>
        <w:rPr>
          <w:rFonts w:ascii="Calibri" w:hAnsi="Calibri"/>
        </w:rPr>
      </w:pPr>
      <w:r>
        <w:rPr>
          <w:rFonts w:ascii="Calibri" w:hAnsi="Calibri"/>
        </w:rPr>
      </w:r>
    </w:p>
    <w:p>
      <w:pPr>
        <w:ind w:left="147"/>
        <w:spacing w:after="19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convocazione</w:t>
      </w:r>
      <w:r>
        <w:rPr>
          <w:b/>
          <w:sz w:val="20"/>
        </w:rPr>
      </w:r>
    </w:p>
    <w:tbl>
      <w:tblPr>
        <w:tblStyle w:val="TableNormal"/>
        <w:name w:val="Tabella4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>
        <w:trPr>
          <w:cantSplit w:val="0"/>
          <w:trHeight w:val="62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266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9"/>
              <w:spacing w:before="2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before="15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>
        <w:trPr>
          <w:cantSplit w:val="0"/>
          <w:trHeight w:val="41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rPr>
          <w:b/>
          <w:sz w:val="24"/>
        </w:rPr>
      </w:pPr>
      <w:r>
        <w:rPr>
          <w:b/>
          <w:sz w:val="24"/>
        </w:rPr>
      </w:r>
    </w:p>
    <w:p>
      <w:pPr>
        <w:pStyle w:val="para2"/>
        <w:numPr>
          <w:ilvl w:val="0"/>
          <w:numId w:val="5"/>
        </w:numPr>
        <w:ind w:left="445" w:hanging="299"/>
        <w:spacing w:before="183"/>
        <w:tabs defTabSz="720">
          <w:tab w:val="left" w:pos="446" w:leader="none"/>
        </w:tabs>
      </w:pPr>
      <w:r>
        <w:t>Quadro</w:t>
      </w:r>
      <w:r>
        <w:rPr>
          <w:spacing w:val="-2" w:percent="98"/>
        </w:rPr>
        <w:t xml:space="preserve"> </w:t>
      </w:r>
      <w:r>
        <w:t>informativo</w:t>
      </w:r>
    </w:p>
    <w:p>
      <w:pPr>
        <w:pStyle w:val="para1"/>
        <w:spacing w:before="11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99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119380</wp:posOffset>
                </wp:positionV>
                <wp:extent cx="6483350" cy="1361440"/>
                <wp:effectExtent l="5715" t="5715" r="5715" b="5715"/>
                <wp:wrapTopAndBottom/>
                <wp:docPr id="59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LwAAADiJwAAYAgAAAEAAQBQBAAAWh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361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 dell’alunno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dell’alunna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7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……………………………………</w:t>
                            </w:r>
                            <w:r>
                              <w:rPr>
                                <w:rFonts w:ascii="Calibri" w:hAnsi="Calibri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83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>
                            <w:pPr>
                              <w:ind w:left="105"/>
                              <w:spacing w:before="12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  <w:p>
                            <w:pPr>
                              <w:ind w:left="105"/>
                              <w:spacing w:before="18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………………………………………………………………………………………………………………………………………….…………………………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5" o:spid="_x0000_s1032" type="#_x0000_t202" style="position:absolute;margin-left:55.20pt;margin-top:9.40pt;mso-position-horizontal-relative:page;width:510.50pt;height:107.20pt;z-index:251658299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LwAAADiJwAAYAgAAAEAAQBQBAAAWhw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 dell’alunno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dell’alunna</w:t>
                      </w:r>
                      <w:r>
                        <w:rPr>
                          <w:sz w:val="18"/>
                        </w:rPr>
                      </w:r>
                    </w:p>
                    <w:p>
                      <w:pPr>
                        <w:ind w:left="105"/>
                        <w:spacing w:before="175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……………………………………</w:t>
                      </w:r>
                      <w:r>
                        <w:rPr>
                          <w:rFonts w:ascii="Calibri" w:hAnsi="Calibri"/>
                        </w:rPr>
                      </w:r>
                    </w:p>
                    <w:p>
                      <w:pPr>
                        <w:ind w:left="105"/>
                        <w:spacing w:before="183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…………………………………………………………………………………………………………………………………………………………………….</w:t>
                      </w:r>
                    </w:p>
                    <w:p>
                      <w:pPr>
                        <w:ind w:left="105"/>
                        <w:spacing w:before="12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  <w:p>
                      <w:pPr>
                        <w:ind w:left="105"/>
                        <w:spacing w:before="18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………………………………………………………………………………………………………………………………………….…………………………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11"/>
        </w:rPr>
      </w:r>
    </w:p>
    <w:p>
      <w:pPr>
        <w:pStyle w:val="para1"/>
        <w:spacing w:before="1"/>
        <w:rPr>
          <w:b/>
          <w:sz w:val="13"/>
        </w:rPr>
      </w:pPr>
      <w:r>
        <w:rPr>
          <w:b/>
          <w:sz w:val="13"/>
        </w:rPr>
      </w:r>
    </w:p>
    <w:p>
      <w:pPr>
        <w:pStyle w:val="para5"/>
        <w:numPr>
          <w:ilvl w:val="0"/>
          <w:numId w:val="5"/>
        </w:numPr>
        <w:ind w:left="512" w:hanging="298"/>
        <w:tabs defTabSz="720">
          <w:tab w:val="left" w:pos="513" w:leader="none"/>
        </w:tabs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0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0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QBAACAKQAACQAAAAEAAQDqAgAAGC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3" style="position:absolute;margin-left:37.30pt;margin-top:21.80pt;mso-position-horizontal-relative:page;width:531.20pt;height:0.45pt;z-index:251658300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QAAAAAIQAAAAAAAAAAAAAAAAAAAAAAAOoCAAAAAAAAAgAAALQBAACAKQAACQAAAAEAAQDqAgAAGCc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 w:percent="95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Funzionamento</w:t>
      </w:r>
      <w:r>
        <w:rPr>
          <w:b/>
          <w:sz w:val="24"/>
        </w:rPr>
      </w:r>
    </w:p>
    <w:p>
      <w:pPr>
        <w:pStyle w:val="para1"/>
        <w:spacing w:before="4"/>
        <w:rPr>
          <w:b/>
          <w:sz w:val="6"/>
        </w:rPr>
      </w:pPr>
      <w:r>
        <w:rPr>
          <w:b/>
          <w:sz w:val="6"/>
        </w:rPr>
      </w:r>
    </w:p>
    <w:p>
      <w:pPr>
        <w:pStyle w:val="para2"/>
        <w:ind w:left="147" w:firstLine="0"/>
        <w:spacing w:before="52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1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8520"/>
                <wp:effectExtent l="5715" t="5715" r="5715" b="5715"/>
                <wp:wrapTopAndBottom/>
                <wp:docPr id="61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SC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852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39" w:right="491"/>
                              <w:spacing w:before="1"/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Sintetica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descrizione,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considerando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particolare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dimensioni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sulle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quali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va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previsto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l'intervento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che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5" w:percent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andranno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42" w:percent="6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quindi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analizzate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nel presente</w:t>
                            </w:r>
                            <w:r>
                              <w:rPr>
                                <w:rFonts w:ascii="Calibri" w:hAnsi="Calibri"/>
                                <w:i/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  <w:t>PEI</w:t>
                            </w:r>
                            <w:r>
                              <w:rPr>
                                <w:rFonts w:ascii="Calibri" w:hAnsi="Calibri"/>
                                <w:i/>
                                <w:sz w:val="20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6" o:spid="_x0000_s1034" type="#_x0000_t202" style="position:absolute;margin-left:55.20pt;margin-top:23.50pt;mso-position-horizontal-relative:page;width:510.50pt;height:67.60pt;z-index:251658301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IQAAAAAAAAAAAAAAAAAAAAAAAFAEAAAAAAAAAgAAANYBAADiJwAASAUAAAEAAQBQBAAASCk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39" w:right="491"/>
                        <w:spacing w:before="1"/>
                        <w:rPr>
                          <w:rFonts w:ascii="Calibri" w:hAnsi="Calibri"/>
                          <w:i/>
                          <w:sz w:val="20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</w:rPr>
                        <w:t>Sintetica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descrizione,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considerando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in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particolare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dimensioni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sulle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quali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va</w:t>
                      </w:r>
                      <w:r>
                        <w:rPr>
                          <w:rFonts w:ascii="Calibri" w:hAnsi="Calibri"/>
                          <w:i/>
                          <w:spacing w:val="-4" w:percent="9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previsto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l'intervento</w:t>
                      </w:r>
                      <w:r>
                        <w:rPr>
                          <w:rFonts w:ascii="Calibri" w:hAnsi="Calibri"/>
                          <w:i/>
                          <w:spacing w:val="-3" w:percent="97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che</w:t>
                      </w:r>
                      <w:r>
                        <w:rPr>
                          <w:rFonts w:ascii="Calibri" w:hAnsi="Calibri"/>
                          <w:i/>
                          <w:spacing w:val="-5" w:percent="95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andranno</w:t>
                      </w:r>
                      <w:r>
                        <w:rPr>
                          <w:rFonts w:ascii="Calibri" w:hAnsi="Calibri"/>
                          <w:i/>
                          <w:spacing w:val="-42" w:percent="6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quindi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analizzate</w:t>
                      </w:r>
                      <w:r>
                        <w:rPr>
                          <w:rFonts w:ascii="Calibri" w:hAnsi="Calibri"/>
                          <w:i/>
                          <w:spacing w:val="-1" w:percent="99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nel presente</w:t>
                      </w:r>
                      <w:r>
                        <w:rPr>
                          <w:rFonts w:ascii="Calibri" w:hAnsi="Calibri"/>
                          <w:i/>
                          <w:spacing w:val="-2" w:percent="98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  <w:t>PEI</w:t>
                      </w:r>
                      <w:r>
                        <w:rPr>
                          <w:rFonts w:ascii="Calibri" w:hAnsi="Calibri"/>
                          <w:i/>
                          <w:sz w:val="20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2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751205</wp:posOffset>
                </wp:positionV>
                <wp:extent cx="6317615" cy="0"/>
                <wp:effectExtent l="7620" t="7620" r="7620" b="7620"/>
                <wp:wrapNone/>
                <wp:docPr id="82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ES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" o:spid="_x0000_s1035" style="position:absolute;mso-position-horizontal-relative:page;width:497.45pt;height:0.00pt;z-index:251658322;mso-wrap-distance-left:9.00pt;mso-wrap-distance-top:0.00pt;mso-wrap-distance-right:9.00pt;mso-wrap-distance-bottom:0.00pt;mso-wrap-style:square" from="60.70pt,59.15pt" to="558.15pt,59.1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8EAADdJgAAAAAAAAEAAQC+BAAAESw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3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906145</wp:posOffset>
                </wp:positionV>
                <wp:extent cx="6317615" cy="0"/>
                <wp:effectExtent l="7620" t="7620" r="7620" b="7620"/>
                <wp:wrapNone/>
                <wp:docPr id="83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BS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2" o:spid="_x0000_s1036" style="position:absolute;mso-position-horizontal-relative:page;width:497.45pt;height:0.00pt;z-index:251658323;mso-wrap-distance-left:9.00pt;mso-wrap-distance-top:0.00pt;mso-wrap-distance-right:9.00pt;mso-wrap-distance-bottom:0.00pt;mso-wrap-style:square" from="60.70pt,71.35pt" to="558.15pt,71.3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JMFAADdJgAAAAAAAAEAAQC+BAAABS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4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1061720</wp:posOffset>
                </wp:positionV>
                <wp:extent cx="6322060" cy="1270"/>
                <wp:effectExtent l="7620" t="7620" r="7620" b="7620"/>
                <wp:wrapNone/>
                <wp:docPr id="84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kJgAAAgAAAAEAAQC+BAAA+i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2206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22060" b="1270"/>
                          <a:pathLst>
                            <a:path w="6322060" h="1270">
                              <a:moveTo>
                                <a:pt x="0" y="635"/>
                              </a:moveTo>
                              <a:lnTo>
                                <a:pt x="3537585" y="635"/>
                              </a:lnTo>
                              <a:moveTo>
                                <a:pt x="3542665" y="635"/>
                              </a:moveTo>
                              <a:lnTo>
                                <a:pt x="632206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37" style="position:absolute;margin-left:60.70pt;margin-top:83.60pt;mso-position-horizontal-relative:page;width:497.80pt;height:0.10pt;z-index:251658324;mso-wrap-distance-left:9.00pt;mso-wrap-distance-top:0.00pt;mso-wrap-distance-right:9.00pt;mso-wrap-distance-bottom:0.00pt;mso-wrap-style:square" coordsize="9956,2" path="m0,1l5571,1m5579,1l9956,1e" strokeweight="0.60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YAAAAAoAAAAAAAAAAAAAAAAAAAAAAAAL4EAAAAAAAAAgAAAIgGAADkJgAAAgAAAAEAAQC+BAAA+i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disponibile, dalla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1" w:percent="101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-1" w:percent="99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6" w:percent="95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 w:percent="96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1" w:percent="101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compilato)</w:t>
      </w:r>
      <w:r>
        <w:rPr>
          <w:rFonts w:ascii="Calibri" w:hAnsi="Calibri"/>
        </w:rPr>
      </w:r>
    </w:p>
    <w:p>
      <w:pPr>
        <w:pStyle w:val="para1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para1"/>
        <w:spacing w:before="6"/>
        <w:rPr>
          <w:rFonts w:ascii="Calibri" w:hAnsi="Calibri"/>
          <w:b/>
          <w:sz w:val="17"/>
        </w:rPr>
      </w:pPr>
      <w:r>
        <w:rPr>
          <w:rFonts w:ascii="Calibri" w:hAnsi="Calibri"/>
          <w:b/>
          <w:sz w:val="17"/>
        </w:rPr>
      </w:r>
    </w:p>
    <w:tbl>
      <w:tblPr>
        <w:tblStyle w:val="TableNormal"/>
        <w:name w:val="Tabella5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974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4" w:right="131"/>
              <w:spacing w:before="121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In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base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alle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indicazioni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Funzionamento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(o,</w:t>
            </w:r>
            <w:r>
              <w:rPr>
                <w:rFonts w:ascii="Calibri" w:hAnsi="Calibri"/>
                <w:i/>
                <w:spacing w:val="-5" w:percent="95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non</w:t>
            </w:r>
            <w:r>
              <w:rPr>
                <w:rFonts w:ascii="Calibri" w:hAnsi="Calibri"/>
                <w:i/>
                <w:spacing w:val="-3" w:percent="97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è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stato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ancora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redatto,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della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Diagnosi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Funzionale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del</w:t>
            </w:r>
            <w:r>
              <w:rPr>
                <w:rFonts w:ascii="Calibri" w:hAnsi="Calibri"/>
                <w:i/>
                <w:spacing w:val="-43" w:percent="5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Profilo Dinamico Funzionale) sono individuate le dimensioni rispetto alle quali è necessario definire nel PEI specifici</w:t>
            </w:r>
            <w:r>
              <w:rPr>
                <w:rFonts w:ascii="Calibri" w:hAnsi="Calibri"/>
                <w:i/>
                <w:spacing w:val="1" w:percent="101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interventi.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Le sezioni del PEI non</w:t>
            </w:r>
            <w:r>
              <w:rPr>
                <w:rFonts w:ascii="Calibri" w:hAnsi="Calibri"/>
                <w:i/>
                <w:spacing w:val="-1" w:percent="99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coinvolte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vengono</w:t>
            </w:r>
            <w:r>
              <w:rPr>
                <w:rFonts w:ascii="Calibri" w:hAnsi="Calibri"/>
                <w:i/>
                <w:spacing w:val="-2" w:percent="98"/>
                <w:sz w:val="20"/>
              </w:rPr>
              <w:t xml:space="preserve"> </w:t>
            </w:r>
            <w:r>
              <w:rPr>
                <w:rFonts w:ascii="Calibri" w:hAnsi="Calibri"/>
                <w:i/>
                <w:sz w:val="20"/>
              </w:rPr>
              <w:t>omesse.</w:t>
            </w:r>
            <w:r>
              <w:rPr>
                <w:rFonts w:ascii="Calibri" w:hAnsi="Calibri"/>
                <w:i/>
                <w:sz w:val="20"/>
              </w:rPr>
            </w:r>
          </w:p>
        </w:tc>
      </w:tr>
      <w:tr>
        <w:trPr>
          <w:cantSplit w:val="0"/>
          <w:trHeight w:val="1314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4"/>
              <w:spacing w:before="119"/>
              <w:tabs defTabSz="720">
                <w:tab w:val="left" w:pos="5388" w:leader="none"/>
                <w:tab w:val="left" w:pos="7057" w:leader="none"/>
                <w:tab w:val="left" w:pos="8588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4A/5A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 w:percent="113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4B/5B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4C/5C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spacing w:before="1"/>
              <w:tabs defTabSz="720">
                <w:tab w:val="left" w:pos="5350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48" w:percent="142"/>
              </w:rPr>
              <w:t xml:space="preserve"> </w:t>
            </w:r>
            <w:r>
              <w:rPr>
                <w:rFonts w:ascii="Calibri" w:hAnsi="Calibri"/>
              </w:rPr>
              <w:t>4D/5D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 w:percent="115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3"/>
          <w:footerReference w:type="default" r:id="rId14"/>
          <w:type w:val="nextPage"/>
          <w:pgSz w:h="16840" w:w="11910"/>
          <w:pgMar w:left="560" w:top="112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5"/>
        <w:numPr>
          <w:ilvl w:val="0"/>
          <w:numId w:val="5"/>
        </w:numPr>
        <w:ind w:left="512" w:hanging="298"/>
        <w:spacing w:before="76"/>
        <w:tabs defTabSz="720">
          <w:tab w:val="left" w:pos="513" w:leader="none"/>
        </w:tabs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2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62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OoCAAAAAAAAAgAAAJkBAACAKQAACQAAAAIAA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8" style="position:absolute;margin-left:37.30pt;margin-top:20.45pt;mso-position-horizontal-relative:page;width:531.20pt;height:0.45pt;z-index:251658302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OoCAAAAAAAAAgAAAJkBAACAKQAACQAAAAIAA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303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369570</wp:posOffset>
                </wp:positionV>
                <wp:extent cx="6483350" cy="1469390"/>
                <wp:effectExtent l="5715" t="5715" r="5715" b="5715"/>
                <wp:wrapTopAndBottom/>
                <wp:docPr id="63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FAEAAAAAAAAAgAAAEYCAADiJwAACgkAAAIAAgBQBAAAVg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46939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ind w:left="139" w:right="378" w:firstLine="0"/>
                              <w:spacing w:line="230" w:lineRule="auto"/>
                              <w:tabs defTabSz="720">
                                <w:tab w:val="left" w:pos="368" w:leader="none"/>
                                <w:tab w:val="left" w:pos="9776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</w:t>
                            </w:r>
                            <w:r>
                              <w:rPr>
                                <w:spacing w:val="-44" w:percent="5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PEI,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 considerazioni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1" w:percent="10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2" w:percent="10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 è stato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 w:percent="9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color="auto" w:val="single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  <w:p>
                            <w:pPr>
                              <w:pStyle w:val="para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  <w:p>
                            <w:pPr>
                              <w:pStyle w:val="para1"/>
                              <w:spacing w:before="11"/>
                              <w:rPr>
                                <w:sz w:val="25"/>
                              </w:rPr>
                            </w:pPr>
                            <w:r>
                              <w:rPr>
                                <w:sz w:val="25"/>
                              </w:rPr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ind w:left="139" w:right="397" w:firstLine="0"/>
                              <w:spacing w:line="230" w:lineRule="auto"/>
                              <w:tabs defTabSz="720">
                                <w:tab w:val="left" w:pos="373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 da considerare nella redazione del Progetto individuale di cui all’articolo 14 Legge n. 328/00 (se</w:t>
                            </w:r>
                            <w:r>
                              <w:rPr>
                                <w:spacing w:val="-44" w:percent="5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9" w:percent="9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7" w:percent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7" w:percent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7" w:percent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9" w:percent="9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8" w:percent="9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7" w:percent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8" w:percent="9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7" w:percent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8" w:percent="9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7" o:spid="_x0000_s1039" type="#_x0000_t202" style="position:absolute;margin-left:55.20pt;margin-top:29.10pt;mso-position-horizontal-relative:page;width:510.50pt;height:115.70pt;z-index:251658303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IQAAAAAAAAAAAAAAAAAAAAAAAFAEAAAAAAAAAgAAAEYCAADiJwAACgkAAAIAAgBQBAAAVgY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numPr>
                          <w:ilvl w:val="0"/>
                          <w:numId w:val="4"/>
                        </w:numPr>
                        <w:ind w:left="139" w:right="378" w:firstLine="0"/>
                        <w:spacing w:line="230" w:lineRule="auto"/>
                        <w:tabs defTabSz="720">
                          <w:tab w:val="left" w:pos="368" w:leader="none"/>
                          <w:tab w:val="left" w:pos="9776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</w:t>
                      </w:r>
                      <w:r>
                        <w:rPr>
                          <w:spacing w:val="-44" w:percent="5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PEI,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 considerazioni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1" w:percent="10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2" w:percent="10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 è stato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 w:percent="96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color="auto" w:val="single"/>
                        </w:rPr>
                        <w:t xml:space="preserve"> </w:t>
                      </w:r>
                      <w:r>
                        <w:rPr>
                          <w:sz w:val="21"/>
                          <w:u w:color="auto" w:val="single"/>
                        </w:rPr>
                        <w:tab/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pStyle w:val="para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</w:r>
                    </w:p>
                    <w:p>
                      <w:pPr>
                        <w:pStyle w:val="para1"/>
                        <w:spacing w:before="11"/>
                        <w:rPr>
                          <w:sz w:val="25"/>
                        </w:rPr>
                      </w:pPr>
                      <w:r>
                        <w:rPr>
                          <w:sz w:val="25"/>
                        </w:rPr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ind w:left="139" w:right="397" w:firstLine="0"/>
                        <w:spacing w:line="230" w:lineRule="auto"/>
                        <w:tabs defTabSz="720">
                          <w:tab w:val="left" w:pos="373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 da considerare nella redazione del Progetto individuale di cui all’articolo 14 Legge n. 328/00 (se</w:t>
                      </w:r>
                      <w:r>
                        <w:rPr>
                          <w:spacing w:val="-44" w:percent="5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il</w:t>
                      </w:r>
                      <w:r>
                        <w:rPr>
                          <w:spacing w:val="-9" w:percent="90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Progetto</w:t>
                      </w:r>
                      <w:r>
                        <w:rPr>
                          <w:spacing w:val="-7" w:percent="92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individuale</w:t>
                      </w:r>
                      <w:r>
                        <w:rPr>
                          <w:spacing w:val="-7" w:percent="92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è</w:t>
                      </w:r>
                      <w:r>
                        <w:rPr>
                          <w:spacing w:val="-7" w:percent="92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stato</w:t>
                      </w:r>
                      <w:r>
                        <w:rPr>
                          <w:spacing w:val="-9" w:percent="90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richiesto</w:t>
                      </w:r>
                      <w:r>
                        <w:rPr>
                          <w:spacing w:val="-8" w:percent="91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e</w:t>
                      </w:r>
                      <w:r>
                        <w:rPr>
                          <w:spacing w:val="-7" w:percent="92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deve</w:t>
                      </w:r>
                      <w:r>
                        <w:rPr>
                          <w:spacing w:val="-8" w:percent="91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ancora</w:t>
                      </w:r>
                      <w:r>
                        <w:rPr>
                          <w:spacing w:val="-7" w:percent="92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essere</w:t>
                      </w:r>
                      <w:r>
                        <w:rPr>
                          <w:spacing w:val="-8" w:percent="91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redatto)</w:t>
                      </w:r>
                      <w:r>
                        <w:rPr>
                          <w:sz w:val="21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6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821690</wp:posOffset>
                </wp:positionV>
                <wp:extent cx="6163310" cy="0"/>
                <wp:effectExtent l="7620" t="7620" r="7620" b="7620"/>
                <wp:wrapNone/>
                <wp:docPr id="86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A4FAADqJQAAAAAAAAIAAgDgBAAAHg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6331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3" o:spid="_x0000_s1040" style="position:absolute;mso-position-horizontal-relative:page;width:485.30pt;height:0.00pt;z-index:251658326;mso-wrap-distance-left:9.00pt;mso-wrap-distance-top:0.00pt;mso-wrap-distance-right:9.00pt;mso-wrap-distance-bottom:0.00pt;mso-wrap-style:square" from="62.40pt,64.70pt" to="547.70pt,64.70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A4FAADqJQAAAAAAAAIAAgDgBAAAHg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7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973455</wp:posOffset>
                </wp:positionV>
                <wp:extent cx="6191250" cy="0"/>
                <wp:effectExtent l="7620" t="7620" r="7620" b="7620"/>
                <wp:wrapNone/>
                <wp:docPr id="87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P0FAAAWJgAAAAAAAAIAAgDgBAAADQ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4" o:spid="_x0000_s1041" style="position:absolute;mso-position-horizontal-relative:page;width:487.50pt;height:0.00pt;z-index:251658327;mso-wrap-distance-left:9.00pt;mso-wrap-distance-top:0.00pt;mso-wrap-distance-right:9.00pt;mso-wrap-distance-bottom:0.00pt;mso-wrap-style:square" from="62.40pt,76.65pt" to="549.90pt,76.6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oAAAAAoAAAAAAAAAAAAAAAAAAAAAAAAOAEAAAAAAAAAgAAAP0FAAAWJgAAAAAAAAIAAgDgBAAADQ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30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0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 15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q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cui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14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della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Legge 328/2000</w:t>
      </w:r>
      <w:r>
        <w:rPr>
          <w:sz w:val="20"/>
        </w:rPr>
      </w:r>
    </w:p>
    <w:p>
      <w:pPr>
        <w:pStyle w:val="para1"/>
        <w:spacing w:before="5"/>
        <w:rPr>
          <w:sz w:val="7"/>
        </w:rPr>
      </w:pPr>
      <w:r>
        <w:rPr>
          <w:sz w:val="7"/>
        </w:rPr>
      </w:r>
    </w:p>
    <w:p>
      <w:pPr>
        <w:pStyle w:val="para1"/>
        <w:spacing w:before="1"/>
        <w:rPr>
          <w:sz w:val="19"/>
        </w:rPr>
      </w:pPr>
      <w:r>
        <w:rPr>
          <w:sz w:val="19"/>
        </w:rPr>
      </w:r>
    </w:p>
    <w:p>
      <w:pPr>
        <w:pStyle w:val="para2"/>
        <w:numPr>
          <w:ilvl w:val="0"/>
          <w:numId w:val="5"/>
        </w:numPr>
        <w:ind w:left="512" w:hanging="298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28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-494030</wp:posOffset>
                </wp:positionV>
                <wp:extent cx="6196330" cy="1270"/>
                <wp:effectExtent l="7620" t="7620" r="7620" b="7620"/>
                <wp:wrapNone/>
                <wp:docPr id="88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Pb8//8eJgAAAgAAAAIAAgDgBAAATw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6330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196330" b="1270"/>
                          <a:pathLst>
                            <a:path w="6196330" h="1270">
                              <a:moveTo>
                                <a:pt x="0" y="635"/>
                              </a:moveTo>
                              <a:lnTo>
                                <a:pt x="4422140" y="635"/>
                              </a:lnTo>
                              <a:moveTo>
                                <a:pt x="4427855" y="635"/>
                              </a:moveTo>
                              <a:lnTo>
                                <a:pt x="6196330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42" style="position:absolute;margin-left:62.40pt;margin-top:-38.90pt;mso-position-horizontal-relative:page;width:487.90pt;height:0.10pt;z-index:251658328;mso-wrap-distance-left:9.00pt;mso-wrap-distance-top:0.00pt;mso-wrap-distance-right:9.00pt;mso-wrap-distance-bottom:0.00pt;mso-wrap-style:square" coordsize="9758,2" path="m0,1l6964,1m6973,1l9758,1e" strokeweight="0.60pt" filled="f" v:ext="SMDATA_15_Jh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Pb8//8eJgAAAgAAAAIAAgDgBAAATw0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29" behindDoc="0" locked="0" layoutInCell="0" hidden="0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-338455</wp:posOffset>
                </wp:positionV>
                <wp:extent cx="6191250" cy="0"/>
                <wp:effectExtent l="7620" t="7620" r="7620" b="7620"/>
                <wp:wrapNone/>
                <wp:docPr id="89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Ov9//8WJgAAAAAAAAIAAgDgBAAARA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5" o:spid="_x0000_s1043" style="position:absolute;mso-position-horizontal-relative:page;width:487.50pt;height:0.00pt;z-index:251658329;mso-wrap-distance-left:9.00pt;mso-wrap-distance-top:0.00pt;mso-wrap-distance-right:9.00pt;mso-wrap-distance-bottom:0.00pt;mso-wrap-style:square" from="62.40pt,-26.65pt" to="549.90pt,-26.65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0AAAAAoAAAAAAAAAAAAAAAAAAAAAAAAOAEAAAAAAAAAgAAAOv9//8WJgAAAAAAAAIAAgDgBAAAR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2" w:percent="98"/>
        </w:rPr>
        <w:t xml:space="preserve"> </w:t>
      </w:r>
      <w:r>
        <w:t>sull’alunno/a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progettare</w:t>
      </w:r>
      <w:r>
        <w:rPr>
          <w:spacing w:val="-4" w:percent="97"/>
        </w:rPr>
        <w:t xml:space="preserve"> </w:t>
      </w:r>
      <w:r>
        <w:t>gli</w:t>
      </w:r>
      <w:r>
        <w:rPr>
          <w:spacing w:val="-4" w:percent="97"/>
        </w:rPr>
        <w:t xml:space="preserve"> </w:t>
      </w:r>
      <w:r>
        <w:t>interventi</w:t>
      </w:r>
      <w:r>
        <w:rPr>
          <w:spacing w:val="-2" w:percent="98"/>
        </w:rPr>
        <w:t xml:space="preserve"> </w:t>
      </w:r>
      <w:r>
        <w:t>di sostegno</w:t>
      </w:r>
      <w:r>
        <w:rPr>
          <w:spacing w:val="-2" w:percent="98"/>
        </w:rPr>
        <w:t xml:space="preserve"> </w:t>
      </w:r>
      <w:r>
        <w:t>didattico</w:t>
      </w:r>
    </w:p>
    <w:p>
      <w:pPr>
        <w:ind w:left="215"/>
        <w:spacing w:before="23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4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158750</wp:posOffset>
                </wp:positionV>
                <wp:extent cx="6746240" cy="5715"/>
                <wp:effectExtent l="0" t="0" r="0" b="0"/>
                <wp:wrapTopAndBottom/>
                <wp:docPr id="64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oAAACAKQAACQAAAAIAAgDqAgAA2R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44" style="position:absolute;margin-left:37.30pt;margin-top:12.50pt;mso-position-horizontal-relative:page;width:531.20pt;height:0.45pt;z-index:251658304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4AAAAAIQAAAAAAAAAAAAAAAAAAAAAAAOoCAAAAAAAAAgAAAPoAAACAKQAACQAAAAIAAgDqAgAA2R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educativi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e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didattici</w:t>
      </w:r>
      <w:r>
        <w:rPr>
          <w:b/>
          <w:sz w:val="16"/>
        </w:rPr>
      </w:r>
    </w:p>
    <w:p>
      <w:pPr>
        <w:pStyle w:val="para1"/>
        <w:spacing w:before="6"/>
        <w:rPr>
          <w:b/>
          <w:sz w:val="7"/>
        </w:rPr>
      </w:pPr>
      <w:r>
        <w:rPr>
          <w:b/>
          <w:sz w:val="7"/>
        </w:rPr>
      </w:r>
    </w:p>
    <w:tbl>
      <w:tblPr>
        <w:tblStyle w:val="TableNormal"/>
        <w:name w:val="Tabella6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1082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spacing w:before="9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61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 e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59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822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44"/>
              <w:spacing w:before="3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 w:percent="92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2" w:percent="98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</w:tbl>
    <w:p>
      <w:pPr>
        <w:ind w:left="147"/>
        <w:spacing w:before="121" w:after="17"/>
        <w:tabs defTabSz="720">
          <w:tab w:val="left" w:pos="5812" w:leader="none"/>
          <w:tab w:val="left" w:pos="7938" w:leader="none"/>
        </w:tabs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611505"/>
                <wp:effectExtent l="3175" t="3175" r="0" b="254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AyAAAAB6AAAAAAAAAAAAAAAAAAAAMAAAAAAAAAAAAAAAIAAAAAAAAA6ycAAMM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11505"/>
                          <a:chOff x="0" y="0"/>
                          <a:chExt cx="6489065" cy="611505"/>
                        </a:xfrm>
                      </wpg:grpSpPr>
                      <wps:wsp>
                        <wps:cNvPr id="5" name=""/>
                        <wps:cNvSpPr>
                          <a:extLst>
                            <a:ext uri="sm">
                              <sm:smNativeData xmlns:sm="sm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IAAAAAgAAAAAAAAAAAAAAAAAAAAgAAAAkAAAAAAAAAAgAAAAAAAADiJwAAww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11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11505"/>
                            <a:pathLst>
                              <a:path w="6483350" h="611505"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33830" y="605155"/>
                                </a:lnTo>
                                <a:lnTo>
                                  <a:pt x="0" y="605155"/>
                                </a:lnTo>
                                <a:lnTo>
                                  <a:pt x="0" y="611505"/>
                                </a:lnTo>
                                <a:lnTo>
                                  <a:pt x="1433830" y="611505"/>
                                </a:lnTo>
                                <a:lnTo>
                                  <a:pt x="1440180" y="611505"/>
                                </a:lnTo>
                                <a:lnTo>
                                  <a:pt x="1440180" y="605155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605155"/>
                                </a:moveTo>
                                <a:lnTo>
                                  <a:pt x="1440180" y="605155"/>
                                </a:lnTo>
                                <a:lnTo>
                                  <a:pt x="1440180" y="611505"/>
                                </a:lnTo>
                                <a:lnTo>
                                  <a:pt x="6476365" y="611505"/>
                                </a:lnTo>
                                <a:lnTo>
                                  <a:pt x="6476365" y="605155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605155"/>
                                </a:lnTo>
                                <a:lnTo>
                                  <a:pt x="6476365" y="611505"/>
                                </a:lnTo>
                                <a:lnTo>
                                  <a:pt x="6482715" y="611505"/>
                                </a:lnTo>
                                <a:lnTo>
                                  <a:pt x="6482715" y="60515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6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IAAAAAgAAAAAAAAAAAAAAAAAAAAgAAAAQAAAAAAAAAAgAAAAQAAADdCAAAu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6057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336"/>
                                <w:spacing w:before="4" w:line="257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Specificare i punti</w:t>
                              </w:r>
                              <w:r>
                                <w:rPr>
                                  <w:spacing w:val="1" w:percent="10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oggetto</w:t>
                              </w:r>
                              <w:r>
                                <w:rPr>
                                  <w:spacing w:val="-9" w:percent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-8" w:percent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eventuale</w:t>
                              </w:r>
                              <w:r>
                                <w:rPr>
                                  <w:spacing w:val="-45" w:percent="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revisione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48.15pt;z-index:251658244;mso-wrap-distance-left:0.00pt;mso-wrap-distance-right:0.00pt" coordorigin="0,0" coordsize="10219,963">
                <v:shape id="" o:spid="_x0000_s1045" style="position:absolute;left:9;top:0;width:10210;height:963" coordsize="10210,963" path="m2268,0l2258,0l0,0l0,10l2258,10l2258,953l0,953l0,963l2258,963l2268,963l2268,953l2268,10l2268,10l2268,0xm10199,953l2268,953l2268,963l10199,963l10199,953xm10199,0l2268,0l2268,10l10199,10l10199,0xm10209,0l10199,0l10199,10l10199,10l10199,953l10199,963l10209,963l10209,953l10209,10l10209,10l10209,0xe" stroked="f" fillcolor="#000000" v:ext="SMDATA_14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46" type="#_x0000_t202" style="position:absolute;left:4;top:4;width:2269;height:954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336"/>
                          <w:spacing w:before="4" w:line="257" w:lineRule="auto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Specificare i punti</w:t>
                        </w:r>
                        <w:r>
                          <w:rPr>
                            <w:spacing w:val="1" w:percent="10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oggetto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8" w:percent="9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eventuale</w:t>
                        </w:r>
                        <w:r>
                          <w:rPr>
                            <w:spacing w:val="-45" w:percent="5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revisione</w:t>
                        </w:r>
                        <w:r>
                          <w:rPr>
                            <w:sz w:val="20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1"/>
        <w:spacing w:before="5"/>
        <w:rPr>
          <w:sz w:val="18"/>
        </w:rPr>
      </w:pPr>
      <w:r>
        <w:rPr>
          <w:sz w:val="18"/>
        </w:rPr>
      </w:r>
    </w:p>
    <w:p>
      <w:pPr>
        <w:pStyle w:val="para2"/>
        <w:numPr>
          <w:ilvl w:val="0"/>
          <w:numId w:val="5"/>
        </w:numPr>
        <w:ind w:left="500" w:hanging="286"/>
        <w:tabs defTabSz="720">
          <w:tab w:val="left" w:pos="501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305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5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OoCAAAAAAAAAgAAALQBAACAKQAACQAAAAIAAgDqAgAAFy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7" style="position:absolute;margin-left:37.30pt;margin-top:21.80pt;mso-position-horizontal-relative:page;width:531.20pt;height:0.45pt;z-index:251658305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QAAAAAIQAAAAAAAAAAAAAAAAAAAAAAAOoCAAAAAAAAAgAAALQBAACAKQAACQAAAAIAAgDqAgAAFyo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4" w:percent="97"/>
        </w:rPr>
        <w:t>Interventi</w:t>
      </w:r>
      <w:r>
        <w:rPr>
          <w:spacing w:val="-12" w:percent="90"/>
        </w:rPr>
        <w:t xml:space="preserve"> </w:t>
      </w:r>
      <w:r>
        <w:rPr>
          <w:spacing w:val="-4" w:percent="97"/>
        </w:rPr>
        <w:t>per</w:t>
      </w:r>
      <w:r>
        <w:rPr>
          <w:spacing w:val="-13" w:percent="89"/>
        </w:rPr>
        <w:t xml:space="preserve"> </w:t>
      </w:r>
      <w:r>
        <w:rPr>
          <w:spacing w:val="-4" w:percent="97"/>
        </w:rPr>
        <w:t>l’alunno/a:</w:t>
      </w:r>
      <w:r>
        <w:rPr>
          <w:spacing w:val="-13" w:percent="89"/>
        </w:rPr>
        <w:t xml:space="preserve"> </w:t>
      </w:r>
      <w:r>
        <w:rPr>
          <w:spacing w:val="-4" w:percent="97"/>
        </w:rPr>
        <w:t>obiettivi</w:t>
      </w:r>
      <w:r>
        <w:rPr>
          <w:spacing w:val="-10" w:percent="92"/>
        </w:rPr>
        <w:t xml:space="preserve"> </w:t>
      </w:r>
      <w:r>
        <w:rPr>
          <w:spacing w:val="-2" w:percent="98"/>
        </w:rPr>
        <w:t>educativi</w:t>
      </w:r>
      <w:r>
        <w:rPr>
          <w:spacing w:val="-13" w:percent="89"/>
        </w:rPr>
        <w:t xml:space="preserve"> </w:t>
      </w:r>
      <w:r>
        <w:rPr>
          <w:spacing w:val="-2" w:percent="98"/>
        </w:rPr>
        <w:t>e</w:t>
      </w:r>
      <w:r>
        <w:rPr>
          <w:spacing w:val="-13" w:percent="89"/>
        </w:rPr>
        <w:t xml:space="preserve"> </w:t>
      </w:r>
      <w:r>
        <w:rPr>
          <w:spacing w:val="-2" w:percent="98"/>
        </w:rPr>
        <w:t>didattici,</w:t>
      </w:r>
      <w:r>
        <w:rPr>
          <w:spacing w:val="-13" w:percent="89"/>
        </w:rPr>
        <w:t xml:space="preserve"> </w:t>
      </w:r>
      <w:r>
        <w:rPr>
          <w:spacing w:val="-2" w:percent="98"/>
        </w:rPr>
        <w:t>strumenti,</w:t>
      </w:r>
      <w:r>
        <w:rPr>
          <w:spacing w:val="-13" w:percent="89"/>
        </w:rPr>
        <w:t xml:space="preserve"> </w:t>
      </w:r>
      <w:r>
        <w:rPr>
          <w:spacing w:val="-2" w:percent="98"/>
        </w:rPr>
        <w:t>strategie</w:t>
      </w:r>
      <w:r>
        <w:rPr>
          <w:spacing w:val="-11" w:percent="91"/>
        </w:rPr>
        <w:t xml:space="preserve"> </w:t>
      </w:r>
      <w:r>
        <w:rPr>
          <w:spacing w:val="-2" w:percent="98"/>
        </w:rPr>
        <w:t>e</w:t>
      </w:r>
      <w:r>
        <w:rPr>
          <w:spacing w:val="-12" w:percent="90"/>
        </w:rPr>
        <w:t xml:space="preserve"> </w:t>
      </w:r>
      <w:r>
        <w:rPr>
          <w:spacing w:val="-2" w:percent="98"/>
        </w:rPr>
        <w:t>modalità</w:t>
      </w:r>
      <w:r/>
    </w:p>
    <w:p>
      <w:pPr>
        <w:pStyle w:val="para5"/>
        <w:numPr>
          <w:ilvl w:val="1"/>
          <w:numId w:val="5"/>
        </w:numPr>
        <w:ind w:left="148" w:right="748" w:firstLine="0"/>
        <w:spacing w:before="130" w:line="247" w:lineRule="auto"/>
        <w:tabs defTabSz="720">
          <w:tab w:val="left" w:pos="434" w:leader="none"/>
        </w:tabs>
      </w:pPr>
      <w:r>
        <w:rPr>
          <w:b/>
          <w:w w:val="95"/>
        </w:rPr>
        <w:t>Dimensione: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 w:percent="129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 w:percent="123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 w:percent="127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 w:percent="124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 w:percent="112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 w:percent="129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 w:percent="10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gli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adulti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di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nel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contesto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la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all’apprendimento</w:t>
      </w:r>
      <w:r/>
    </w:p>
    <w:p>
      <w:pPr>
        <w:ind w:left="147"/>
        <w:spacing w:before="166" w:after="19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723265"/>
                <wp:effectExtent l="5715" t="5715" r="5715" b="5715"/>
                <wp:docPr id="7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2326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para1"/>
                              <w:ind w:left="105"/>
                              <w:spacing w:line="241" w:lineRule="exact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 w:percent="96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8" o:spid="_x0000_s1048" type="#_x0000_t202" style="width:510.50pt;height:56.95pt;z-index:251658247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DcAAAAnoAAAAAAAAAAAAAAAAAAAAwAAAAAAAAAAAAAAAgAAAAAAAADiJwAAcwQAAAAAAAAAAAAAAAAAACgAAAAIAAAAAQAAAAEAAAAwAAAAFAAAAAAAAAAAAP//AAABAAAA//8AAAEA" o:insetmode="custom">
                <v:textbox inset="0.0pt,0.0pt,0.0pt,0.0pt">
                  <w:txbxContent>
                    <w:p>
                      <w:pPr>
                        <w:pStyle w:val="para1"/>
                        <w:ind w:left="105"/>
                        <w:spacing w:line="241" w:lineRule="exact"/>
                      </w:pPr>
                      <w:r>
                        <w:t>Obiettivi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 w:percent="96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</v:shape>
            </w:object>
          </mc:Fallback>
        </mc:AlternateContent>
      </w:r>
      <w:r/>
    </w:p>
    <w:p>
      <w:pPr>
        <w:ind w:left="147"/>
        <w:spacing w:before="89" w:after="16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7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362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5"/>
          <w:footerReference w:type="default" r:id="rId16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5"/>
        <w:numPr>
          <w:ilvl w:val="1"/>
          <w:numId w:val="5"/>
        </w:numPr>
        <w:ind w:left="148" w:right="656" w:firstLine="0"/>
        <w:spacing w:before="77" w:line="247" w:lineRule="auto"/>
        <w:tabs defTabSz="720">
          <w:tab w:val="left" w:pos="434" w:leader="none"/>
        </w:tabs>
      </w:pPr>
      <w:r>
        <w:rPr>
          <w:noProof/>
        </w:rPr>
        <w:drawing>
          <wp:anchor distT="0" distB="0" distL="0" distR="0" simplePos="0" relativeHeight="25165833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1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.png 16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6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 xml:space="preserve">Dimensione: COMUNICAZIONE / LINGUAGGIO </w:t>
      </w:r>
      <w:r>
        <w:rPr>
          <w:rFonts w:ascii="Arial" w:hAnsi="Arial"/>
          <w:b/>
          <w:w w:val="95"/>
        </w:rPr>
        <w:t xml:space="preserve">→ </w:t>
      </w:r>
      <w:r>
        <w:rPr>
          <w:w w:val="95"/>
          <w:sz w:val="17"/>
        </w:rPr>
        <w:t>si faccia riferimento alla competenza linguistica, intesa come</w:t>
      </w:r>
      <w:r>
        <w:rPr>
          <w:spacing w:val="1" w:percent="101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comprensione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del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linguaggio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orale,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produzione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verbale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relativo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uso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comunicativo</w:t>
      </w:r>
      <w:r>
        <w:rPr>
          <w:spacing w:val="-12" w:percent="83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del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linguaggio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verbale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linguaggi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alternativi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o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integrativi;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si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consideri</w:t>
      </w:r>
      <w:r>
        <w:rPr>
          <w:spacing w:val="-3" w:percent="9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anche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la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dimensione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comunicazionale,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intesa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modalità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interazione,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presenza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tipologia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contenuti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prevalenti,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utilizzo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mezzi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privilegiati</w:t>
      </w:r>
      <w:r/>
    </w:p>
    <w:p>
      <w:pPr>
        <w:ind w:left="147"/>
        <w:spacing w:before="168" w:after="19"/>
        <w:rPr>
          <w:b/>
          <w:sz w:val="20"/>
        </w:rPr>
      </w:pPr>
      <w:r>
        <w:rPr>
          <w:b/>
          <w:sz w:val="20"/>
        </w:rPr>
        <w:t>OBIETTIVI</w:t>
      </w:r>
    </w:p>
    <w:tbl>
      <w:tblPr>
        <w:tblStyle w:val="TableNormal"/>
        <w:name w:val="Tabella8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1278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Obiettivi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esiti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attesi</w:t>
            </w:r>
            <w:r>
              <w:rPr>
                <w:sz w:val="20"/>
              </w:rPr>
            </w:r>
          </w:p>
        </w:tc>
      </w:tr>
    </w:tbl>
    <w:p>
      <w:pPr>
        <w:ind w:left="147"/>
        <w:spacing w:before="121" w:after="19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9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2102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pStyle w:val="para5"/>
        <w:numPr>
          <w:ilvl w:val="1"/>
          <w:numId w:val="5"/>
        </w:numPr>
        <w:ind w:left="148" w:right="483" w:firstLine="0"/>
        <w:spacing w:before="120" w:line="250" w:lineRule="auto"/>
        <w:tabs defTabSz="720">
          <w:tab w:val="left" w:pos="429" w:leader="none"/>
        </w:tabs>
      </w:pPr>
      <w:r>
        <w:rPr>
          <w:b/>
          <w:w w:val="95"/>
        </w:rPr>
        <w:t>Dimensione: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 w:percent="10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 w:percent="10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 w:percent="50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 w:percent="89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5" w:percent="93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8" w:percent="89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 w:percent="87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  <w:r/>
    </w:p>
    <w:p>
      <w:pPr>
        <w:ind w:left="147"/>
        <w:spacing w:before="127" w:after="17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749935"/>
                <wp:effectExtent l="5715" t="5715" r="5715" b="5715"/>
                <wp:docPr id="8" name="CasellaTesto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nQQ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74993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para1"/>
                              <w:ind w:left="105"/>
                              <w:spacing w:line="241" w:lineRule="exact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 w:percent="96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19" o:spid="_x0000_s1049" type="#_x0000_t202" style="width:510.50pt;height:59.05pt;z-index:251658248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EAAAAnoAAAAAAAAAAAAAAAAAAAAwAAAAAAAAAAAAAAAgAAAAAAAADiJwAAnQQAAAAAAAAAAAAAAAAAACgAAAAIAAAAAQAAAAEAAAAwAAAAFAAAAAAAAAAAAP//AAABAAAA//8AAAEA" o:insetmode="custom">
                <v:textbox inset="0.0pt,0.0pt,0.0pt,0.0pt">
                  <w:txbxContent>
                    <w:p>
                      <w:pPr>
                        <w:pStyle w:val="para1"/>
                        <w:ind w:left="105"/>
                        <w:spacing w:line="241" w:lineRule="exact"/>
                      </w:pPr>
                      <w:r>
                        <w:t>Obiettivi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 w:percent="96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</v:shape>
            </w:object>
          </mc:Fallback>
        </mc:AlternateContent>
      </w:r>
      <w:r/>
    </w:p>
    <w:p>
      <w:pPr>
        <w:ind w:left="147"/>
        <w:spacing w:before="86" w:after="1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10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943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pStyle w:val="para5"/>
        <w:numPr>
          <w:ilvl w:val="1"/>
          <w:numId w:val="5"/>
        </w:numPr>
        <w:ind w:left="148" w:right="339" w:firstLine="0"/>
        <w:spacing w:before="120" w:line="247" w:lineRule="auto"/>
        <w:jc w:val="both"/>
        <w:tabs defTabSz="720">
          <w:tab w:val="left" w:pos="468" w:leader="none"/>
        </w:tabs>
        <w:rPr>
          <w:sz w:val="24"/>
        </w:rPr>
      </w:pPr>
      <w:r>
        <w:rPr>
          <w:b/>
          <w:w w:val="95"/>
          <w:sz w:val="24"/>
        </w:rPr>
        <w:t xml:space="preserve">Dimensione COGNITIVA, NEUROPSICOLOGICA E DELL'APPRENDIMENTO </w:t>
      </w:r>
      <w:r>
        <w:rPr>
          <w:rFonts w:ascii="Arial" w:hAnsi="Arial"/>
          <w:i/>
          <w:w w:val="95"/>
          <w:sz w:val="16"/>
        </w:rPr>
        <w:t xml:space="preserve">→ </w:t>
      </w:r>
      <w:r>
        <w:rPr>
          <w:w w:val="95"/>
          <w:sz w:val="17"/>
        </w:rPr>
        <w:t>capacità mnesiche,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intellettive e organizzazione spazio-temporale; livello di sviluppo raggiunto in ordine alle strategie utilizzate per la risoluzione di compiti propri per la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fascia d’età, agli stili cognitivi, alla capacità di integrare competenze diverse per la risoluzione di compiti, alle competenze di lettura, scrittura, calcolo,</w:t>
      </w:r>
      <w:r>
        <w:rPr>
          <w:spacing w:val="-36" w:percent="50"/>
          <w:w w:val="95"/>
          <w:sz w:val="17"/>
        </w:rPr>
        <w:t xml:space="preserve"> </w:t>
      </w:r>
      <w:r>
        <w:rPr>
          <w:sz w:val="17"/>
        </w:rPr>
        <w:t>decodifica</w:t>
      </w:r>
      <w:r>
        <w:rPr>
          <w:spacing w:val="-4" w:percent="95"/>
          <w:sz w:val="17"/>
        </w:rPr>
        <w:t xml:space="preserve"> </w:t>
      </w:r>
      <w:r>
        <w:rPr>
          <w:sz w:val="17"/>
        </w:rPr>
        <w:t>di</w:t>
      </w:r>
      <w:r>
        <w:rPr>
          <w:spacing w:val="-5" w:percent="93"/>
          <w:sz w:val="17"/>
        </w:rPr>
        <w:t xml:space="preserve"> </w:t>
      </w:r>
      <w:r>
        <w:rPr>
          <w:sz w:val="17"/>
        </w:rPr>
        <w:t>testi</w:t>
      </w:r>
      <w:r>
        <w:rPr>
          <w:spacing w:val="-5" w:percent="93"/>
          <w:sz w:val="17"/>
        </w:rPr>
        <w:t xml:space="preserve"> </w:t>
      </w:r>
      <w:r>
        <w:rPr>
          <w:sz w:val="17"/>
        </w:rPr>
        <w:t>o</w:t>
      </w:r>
      <w:r>
        <w:rPr>
          <w:spacing w:val="-4" w:percent="95"/>
          <w:sz w:val="17"/>
        </w:rPr>
        <w:t xml:space="preserve"> </w:t>
      </w:r>
      <w:r>
        <w:rPr>
          <w:sz w:val="17"/>
        </w:rPr>
        <w:t>messaggi</w:t>
      </w:r>
      <w:r>
        <w:rPr>
          <w:sz w:val="24"/>
        </w:rPr>
      </w:r>
    </w:p>
    <w:p>
      <w:pPr>
        <w:ind w:left="147"/>
        <w:spacing w:before="166" w:after="18"/>
        <w:rPr>
          <w:b/>
          <w:sz w:val="20"/>
        </w:rPr>
      </w:pPr>
      <w:r>
        <w:rPr>
          <w:b/>
          <w:sz w:val="20"/>
        </w:rPr>
        <w:t>OBIETTIVI</w:t>
      </w:r>
    </w:p>
    <w:p>
      <w:pPr>
        <w:pStyle w:val="para1"/>
        <w:ind w:left="539"/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1213485"/>
                <wp:effectExtent l="5715" t="5715" r="5715" b="5715"/>
                <wp:docPr id="9" name="CasellaTesto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YAAAAnoAAAAAAAAAAAAAAAAAAAAwAAAAAAAAAAAAAAAgAAAAAAAADiJwAAdwc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21348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para1"/>
                              <w:ind w:left="105"/>
                              <w:spacing w:line="241" w:lineRule="exact"/>
                            </w:pPr>
                            <w:r>
                              <w:t>Obiettivi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ed</w:t>
                            </w:r>
                            <w:r>
                              <w:rPr>
                                <w:spacing w:val="-4" w:percent="96"/>
                              </w:rPr>
                              <w:t xml:space="preserve"> </w:t>
                            </w:r>
                            <w:r>
                              <w:t>esiti</w:t>
                            </w:r>
                            <w:r>
                              <w:rPr>
                                <w:spacing w:val="-3" w:percent="97"/>
                              </w:rPr>
                              <w:t xml:space="preserve"> </w:t>
                            </w:r>
                            <w:r>
                              <w:t>attesi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20" o:spid="_x0000_s1050" type="#_x0000_t202" style="width:510.50pt;height:95.55pt;z-index:251658249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YAAAAnoAAAAAAAAAAAAAAAAAAAAwAAAAAAAAAAAAAAAgAAAAAAAADiJwAAdwcAAAAAAAAAAAAAAAAAACgAAAAIAAAAAQAAAAEAAAAwAAAAFAAAAAAAAAAAAP//AAABAAAA//8AAAEA" o:insetmode="custom">
                <v:textbox inset="0.0pt,0.0pt,0.0pt,0.0pt">
                  <w:txbxContent>
                    <w:p>
                      <w:pPr>
                        <w:pStyle w:val="para1"/>
                        <w:ind w:left="105"/>
                        <w:spacing w:line="241" w:lineRule="exact"/>
                      </w:pPr>
                      <w:r>
                        <w:t>Obiettivi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ed</w:t>
                      </w:r>
                      <w:r>
                        <w:rPr>
                          <w:spacing w:val="-4" w:percent="96"/>
                        </w:rPr>
                        <w:t xml:space="preserve"> </w:t>
                      </w:r>
                      <w:r>
                        <w:t>esiti</w:t>
                      </w:r>
                      <w:r>
                        <w:rPr>
                          <w:spacing w:val="-3" w:percent="97"/>
                        </w:rPr>
                        <w:t xml:space="preserve"> </w:t>
                      </w:r>
                      <w:r>
                        <w:t>attesi</w:t>
                      </w:r>
                    </w:p>
                  </w:txbxContent>
                </v:textbox>
              </v:shape>
            </w:object>
          </mc:Fallback>
        </mc:AlternateContent>
      </w:r>
      <w:r/>
    </w:p>
    <w:p>
      <w:pPr>
        <w:ind w:left="147"/>
        <w:spacing w:before="82" w:after="16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EDUCATIVI,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DIDATTICI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METODOLOGICI</w:t>
      </w:r>
      <w:r>
        <w:rPr>
          <w:b/>
          <w:sz w:val="20"/>
        </w:rPr>
      </w:r>
    </w:p>
    <w:tbl>
      <w:tblPr>
        <w:tblStyle w:val="TableNormal"/>
        <w:name w:val="Tabella11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4254"/>
        <w:gridCol w:w="5956"/>
      </w:tblGrid>
      <w:tr>
        <w:trPr>
          <w:cantSplit w:val="0"/>
          <w:trHeight w:val="1367" w:hRule="atLeast"/>
        </w:trPr>
        <w:tc>
          <w:tcPr>
            <w:tcW w:w="42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Attività</w:t>
            </w:r>
          </w:p>
        </w:tc>
        <w:tc>
          <w:tcPr>
            <w:tcW w:w="595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"/>
              <w:rPr>
                <w:sz w:val="20"/>
              </w:rPr>
            </w:pPr>
            <w:r>
              <w:rPr>
                <w:sz w:val="20"/>
              </w:rPr>
              <w:t>Strategie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Strumenti</w:t>
            </w:r>
            <w:r>
              <w:rPr>
                <w:sz w:val="20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7"/>
          <w:footerReference w:type="default" r:id="rId18"/>
          <w:type w:val="nextPage"/>
          <w:pgSz w:h="16840" w:w="11910"/>
          <w:pgMar w:left="560" w:top="1040" w:right="220" w:bottom="100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ind w:left="147"/>
        <w:spacing w:before="78" w:after="16"/>
        <w:tabs defTabSz="720">
          <w:tab w:val="left" w:pos="6521" w:leader="none"/>
          <w:tab w:val="left" w:pos="8437" w:leader="none"/>
        </w:tabs>
        <w:rPr>
          <w:sz w:val="18"/>
        </w:rPr>
      </w:pPr>
      <w:r>
        <w:rPr>
          <w:noProof/>
        </w:rPr>
        <w:drawing>
          <wp:anchor distT="0" distB="0" distL="0" distR="0" simplePos="0" relativeHeight="251658332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2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 17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J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814070"/>
                <wp:effectExtent l="3175" t="3175" r="0" b="2540"/>
                <wp:docPr id="10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E0AAAAAkAAAAEgAAACQAAAASAAAAAAAAAAAAAAAAAAAABcAAAAUAAAAAAAAAAAAAAD/fwAA/38AAAAAAAAJAAAABAAAAAAAAAAhAAAAQAAAADwAAABKAAAAB6AAAAAAAAAAAAAAAAAAAAMAAAAAAAAAAAAAAAIAAAAAAAAA6yc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814070"/>
                          <a:chOff x="0" y="0"/>
                          <a:chExt cx="6489065" cy="814070"/>
                        </a:xfrm>
                      </wpg:grpSpPr>
                      <wps:wsp>
                        <wps:cNvPr id="11" name=""/>
                        <wps:cNvSpPr>
                          <a:codePr string="" type="1029758" text="1"/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kAAAAAAAAAAgAAAAAAAADiJw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814070"/>
                            <a:pathLst>
                              <a:path w="6483350" h="814070">
                                <a:moveTo>
                                  <a:pt x="1525270" y="807720"/>
                                </a:move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1525270" y="814070"/>
                                </a:lnTo>
                                <a:lnTo>
                                  <a:pt x="1525270" y="807720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807720"/>
                                </a:lnTo>
                                <a:lnTo>
                                  <a:pt x="1525270" y="814070"/>
                                </a:lnTo>
                                <a:lnTo>
                                  <a:pt x="1531620" y="814070"/>
                                </a:lnTo>
                                <a:lnTo>
                                  <a:pt x="6476365" y="814070"/>
                                </a:lnTo>
                                <a:lnTo>
                                  <a:pt x="6476365" y="807720"/>
                                </a:lnTo>
                                <a:lnTo>
                                  <a:pt x="1531620" y="807720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807720"/>
                                </a:lnTo>
                                <a:lnTo>
                                  <a:pt x="6476365" y="81407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2715" y="80772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2" name=""/>
                        <wps:cNvSpPr txBox="1">
                          <a:codePr string="" type="1029758" text="1"/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QAAAAAAAAAAgAAAAQAAABtCQAA+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80835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218"/>
                                <w:spacing w:before="4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 eventuale revisione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 alle diverse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Dimensioni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interessate.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64.10pt;z-index:251658250;mso-wrap-distance-left:0.00pt;mso-wrap-distance-right:0.00pt" coordorigin="0,0" coordsize="10219,1282">
                <v:shape id="" o:spid="_x0000_s1051" style="position:absolute;left:9;top:0;width:10210;height:1282" coordsize="10210,1282" path="m2402,1272l0,1272l0,1282l2402,1282l2402,1272xm2402,0l0,0l0,10l2402,10l2402,0xm10199,0l2412,0l2402,0l2402,10l2402,10l2402,1272l2402,1282l2412,1282l10199,1282l10199,1272l2412,1272l2412,10l10199,10l10199,0xm10209,0l10199,0l10199,10l10199,10l10199,1272l10199,1282l10209,1282l10209,1272l10209,10l10209,10l1020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2" type="#_x0000_t202" style="position:absolute;left:4;top:4;width:2413;height:1273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18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 eventuale revisione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 alle diverse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Dimensioni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interessate.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ind w:left="147"/>
        <w:spacing w:before="88" w:after="19"/>
        <w:tabs defTabSz="720">
          <w:tab w:val="left" w:pos="4461" w:leader="none"/>
          <w:tab w:val="left" w:pos="6377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710565"/>
                <wp:effectExtent l="3175" t="3175" r="0" b="1905"/>
                <wp:docPr id="13" name="Gruppo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E0AAAAAkAAAAEgAAACQAAAASAAAAAAAAAAAAAAAAAAAABcAAAAUAAAAAAAAAAAAAAD/fwAA/38AAAAAAAAJAAAABAAAAAAAAAAhAAAAQAAAADwAAABMAAAAB6AAAAAAAAAAAAAAAAAAAAMAAAAAAAAAAAAAAAIAAAAAAAAA6ycAAF8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710565"/>
                          <a:chOff x="0" y="0"/>
                          <a:chExt cx="6489065" cy="710565"/>
                        </a:xfrm>
                      </wpg:grpSpPr>
                      <wps:wsp>
                        <wps:cNvPr id="14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wAAAAAgAAAAAAAAAAAAAAAAAAAAgAAAAkAAAAAAAAAAgAAAAAAAADiJwAAXw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710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710565"/>
                            <a:pathLst>
                              <a:path w="6483350" h="710565">
                                <a:moveTo>
                                  <a:pt x="1525270" y="704215"/>
                                </a:moveTo>
                                <a:lnTo>
                                  <a:pt x="0" y="704215"/>
                                </a:lnTo>
                                <a:lnTo>
                                  <a:pt x="0" y="709930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25270" y="704215"/>
                                </a:lnTo>
                                <a:close/>
                                <a:moveTo>
                                  <a:pt x="1525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531620" y="0"/>
                                </a:lnTo>
                                <a:lnTo>
                                  <a:pt x="1525270" y="0"/>
                                </a:lnTo>
                                <a:lnTo>
                                  <a:pt x="1525270" y="6350"/>
                                </a:lnTo>
                                <a:lnTo>
                                  <a:pt x="1525270" y="704215"/>
                                </a:lnTo>
                                <a:lnTo>
                                  <a:pt x="1525270" y="709930"/>
                                </a:lnTo>
                                <a:lnTo>
                                  <a:pt x="1531620" y="709930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76365" y="704215"/>
                                </a:lnTo>
                                <a:lnTo>
                                  <a:pt x="1531620" y="704215"/>
                                </a:lnTo>
                                <a:lnTo>
                                  <a:pt x="153162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704215"/>
                                </a:lnTo>
                                <a:lnTo>
                                  <a:pt x="6476365" y="709930"/>
                                </a:lnTo>
                                <a:lnTo>
                                  <a:pt x="6482715" y="709930"/>
                                </a:lnTo>
                                <a:lnTo>
                                  <a:pt x="6482715" y="704215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5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wAAAAAgAAAAAAAAAAAAAAAAAAAAgAAAAQAAAAAAAAAAgAAAAQAAABtCQAAV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2255" cy="70421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286"/>
                                <w:spacing w:before="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strumenti.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5.95pt;z-index:251658253;mso-wrap-distance-left:0.00pt;mso-wrap-distance-right:0.00pt" coordorigin="0,0" coordsize="10219,1119">
                <v:shape id="" o:spid="_x0000_s1053" style="position:absolute;left:9;top:0;width:10210;height:1119" coordsize="10210,1119" path="m2402,1109l0,1109l0,1118l2402,1118l2402,1109xm2402,0l0,0l0,10l2402,10l2402,0xm10199,0l2412,0l2402,0l2402,10l2402,1109l2402,1118l2412,1118l10199,1118l10199,1109l2412,1109l2412,10l10199,10l10199,0xm10209,0l10199,0l10199,10l10199,1109l10199,1118l10209,1118l10209,1109l10209,10l1020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4" type="#_x0000_t202" style="position:absolute;left:4;top:4;width:2413;height:1109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86"/>
                          <w:spacing w:before="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strumenti.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2"/>
        <w:numPr>
          <w:ilvl w:val="0"/>
          <w:numId w:val="5"/>
        </w:numPr>
        <w:ind w:left="512" w:hanging="298"/>
        <w:spacing w:before="88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306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267335</wp:posOffset>
                </wp:positionV>
                <wp:extent cx="6746240" cy="5715"/>
                <wp:effectExtent l="0" t="0" r="0" b="0"/>
                <wp:wrapTopAndBottom/>
                <wp:docPr id="66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IQAAAAAAAAAAAAAAAAAAAAAAAOoCAAAAAAAAAgAAAKUBAACAKQAACQAAAAQABADqAgAAwR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55" style="position:absolute;margin-left:37.30pt;margin-top:21.05pt;mso-position-horizontal-relative:page;width:531.20pt;height:0.45pt;z-index:251658306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0AAAAAIQAAAAAAAAAAAAAAAAAAAAAAAOoCAAAAAAAAAgAAAKUBAACAKQAACQAAAAQABADqAgAAwRE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contesto:</w:t>
      </w:r>
      <w:r>
        <w:rPr>
          <w:spacing w:val="-2" w:percent="98"/>
        </w:rPr>
        <w:t xml:space="preserve"> </w:t>
      </w:r>
      <w:r>
        <w:t>barriere</w:t>
      </w:r>
      <w:r>
        <w:rPr>
          <w:spacing w:val="-2" w:percent="98"/>
        </w:rPr>
        <w:t xml:space="preserve"> </w:t>
      </w:r>
      <w:r>
        <w:t>e</w:t>
      </w:r>
      <w:r>
        <w:rPr>
          <w:spacing w:val="-4" w:percent="97"/>
        </w:rPr>
        <w:t xml:space="preserve"> </w:t>
      </w:r>
      <w:r>
        <w:t>facilitatori</w:t>
      </w:r>
    </w:p>
    <w:p>
      <w:pPr>
        <w:pStyle w:val="para1"/>
        <w:ind w:left="147"/>
        <w:spacing w:before="131"/>
      </w:pPr>
      <w:r>
        <w:t>Osservazioni</w:t>
      </w:r>
      <w:r>
        <w:rPr>
          <w:spacing w:val="-1" w:percent="99"/>
        </w:rPr>
        <w:t xml:space="preserve"> </w:t>
      </w:r>
      <w:r>
        <w:t>nel</w:t>
      </w:r>
      <w:r>
        <w:rPr>
          <w:spacing w:val="-2" w:percent="98"/>
        </w:rPr>
        <w:t xml:space="preserve"> </w:t>
      </w:r>
      <w:r>
        <w:t>contesto</w:t>
      </w:r>
      <w:r>
        <w:rPr>
          <w:spacing w:val="-2" w:percent="98"/>
        </w:rPr>
        <w:t xml:space="preserve"> </w:t>
      </w:r>
      <w:r>
        <w:t>scolastico -</w:t>
      </w:r>
      <w:r>
        <w:rPr>
          <w:spacing w:val="-3" w:percent="97"/>
        </w:rPr>
        <w:t xml:space="preserve"> </w:t>
      </w:r>
      <w:r>
        <w:t>fisico,</w:t>
      </w:r>
      <w:r>
        <w:rPr>
          <w:spacing w:val="-1" w:percent="99"/>
        </w:rPr>
        <w:t xml:space="preserve"> </w:t>
      </w:r>
      <w:r>
        <w:t>organizzativo,</w:t>
      </w:r>
      <w:r>
        <w:rPr>
          <w:spacing w:val="-4" w:percent="96"/>
        </w:rPr>
        <w:t xml:space="preserve"> </w:t>
      </w:r>
      <w:r>
        <w:t>relazionale</w:t>
      </w:r>
      <w:r>
        <w:rPr>
          <w:spacing w:val="-2" w:percent="98"/>
        </w:rPr>
        <w:t xml:space="preserve"> </w:t>
      </w:r>
      <w:r>
        <w:t>-</w:t>
      </w:r>
      <w:r>
        <w:rPr>
          <w:spacing w:val="-4" w:percent="96"/>
        </w:rPr>
        <w:t xml:space="preserve"> </w:t>
      </w:r>
      <w:r>
        <w:t>con</w:t>
      </w:r>
      <w:r>
        <w:rPr>
          <w:spacing w:val="-3" w:percent="97"/>
        </w:rPr>
        <w:t xml:space="preserve"> </w:t>
      </w:r>
      <w:r>
        <w:t>indicazione</w:t>
      </w:r>
      <w:r>
        <w:rPr>
          <w:spacing w:val="-2" w:percent="98"/>
        </w:rPr>
        <w:t xml:space="preserve"> </w:t>
      </w:r>
      <w:r>
        <w:t>delle</w:t>
      </w:r>
      <w:r>
        <w:rPr>
          <w:spacing w:val="-2" w:percent="98"/>
        </w:rPr>
        <w:t xml:space="preserve"> </w:t>
      </w:r>
      <w:r>
        <w:t>barriere</w:t>
      </w:r>
      <w:r>
        <w:rPr>
          <w:spacing w:val="-2" w:percent="98"/>
        </w:rPr>
        <w:t xml:space="preserve"> </w:t>
      </w:r>
      <w:r>
        <w:t>e</w:t>
      </w:r>
      <w:r>
        <w:rPr>
          <w:spacing w:val="-3" w:percent="97"/>
        </w:rPr>
        <w:t xml:space="preserve"> </w:t>
      </w:r>
      <w:r>
        <w:t>dei</w:t>
      </w:r>
      <w:r>
        <w:rPr>
          <w:spacing w:val="-2" w:percent="98"/>
        </w:rPr>
        <w:t xml:space="preserve"> </w:t>
      </w:r>
      <w:r>
        <w:t>facilitatori</w:t>
      </w:r>
      <w:r>
        <w:rPr>
          <w:spacing w:val="-4" w:percent="96"/>
        </w:rPr>
        <w:t xml:space="preserve"> </w:t>
      </w:r>
      <w:r>
        <w:t>a</w:t>
      </w:r>
    </w:p>
    <w:p>
      <w:pPr>
        <w:pStyle w:val="para1"/>
        <w:ind w:left="147"/>
        <w:spacing w:before="17"/>
      </w:pPr>
      <w:r>
        <w:t>seguito</w:t>
      </w:r>
      <w:r>
        <w:rPr>
          <w:spacing w:val="-5" w:percent="94"/>
        </w:rPr>
        <w:t xml:space="preserve"> </w:t>
      </w:r>
      <w:r>
        <w:t>dell’osservazione</w:t>
      </w:r>
      <w:r>
        <w:rPr>
          <w:spacing w:val="-4" w:percent="96"/>
        </w:rPr>
        <w:t xml:space="preserve"> </w:t>
      </w:r>
      <w:r>
        <w:t>sistematica</w:t>
      </w:r>
      <w:r>
        <w:rPr>
          <w:spacing w:val="-1" w:percent="99"/>
        </w:rPr>
        <w:t xml:space="preserve"> </w:t>
      </w:r>
      <w:r>
        <w:t>dell’alunno/a</w:t>
      </w:r>
      <w:r>
        <w:rPr>
          <w:spacing w:val="-3" w:percent="97"/>
        </w:rPr>
        <w:t xml:space="preserve"> </w:t>
      </w:r>
      <w:r>
        <w:t>e</w:t>
      </w:r>
      <w:r>
        <w:rPr>
          <w:spacing w:val="-4" w:percent="96"/>
        </w:rPr>
        <w:t xml:space="preserve"> </w:t>
      </w:r>
      <w:r>
        <w:t>della</w:t>
      </w:r>
      <w:r>
        <w:rPr>
          <w:spacing w:val="-3" w:percent="97"/>
        </w:rPr>
        <w:t xml:space="preserve"> </w:t>
      </w:r>
      <w:r>
        <w:t>classe.</w:t>
      </w:r>
    </w:p>
    <w:p>
      <w:pPr>
        <w:pStyle w:val="para1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07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114300</wp:posOffset>
                </wp:positionV>
                <wp:extent cx="6489065" cy="1332865"/>
                <wp:effectExtent l="0" t="0" r="0" b="0"/>
                <wp:wrapTopAndBottom/>
                <wp:docPr id="67" name="Curv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AAAAAAIQAAAAAAAAAAAAAAAAAAAAAAAEsEAAAAAAAAAgAAALQAAADrJwAAMwgAAAQABABLBAAA/B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332865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332865"/>
                          <a:pathLst>
                            <a:path w="6489065" h="1332865">
                              <a:moveTo>
                                <a:pt x="6489065" y="6350"/>
                              </a:moveTo>
                              <a:lnTo>
                                <a:pt x="6482715" y="6350"/>
                              </a:lnTo>
                              <a:lnTo>
                                <a:pt x="6482715" y="1326515"/>
                              </a:lnTo>
                              <a:lnTo>
                                <a:pt x="6350" y="1326515"/>
                              </a:lnTo>
                              <a:lnTo>
                                <a:pt x="6350" y="6350"/>
                              </a:lnTo>
                              <a:lnTo>
                                <a:pt x="0" y="6350"/>
                              </a:lnTo>
                              <a:lnTo>
                                <a:pt x="0" y="1326515"/>
                              </a:lnTo>
                              <a:lnTo>
                                <a:pt x="0" y="1332230"/>
                              </a:lnTo>
                              <a:lnTo>
                                <a:pt x="6350" y="1332230"/>
                              </a:lnTo>
                              <a:lnTo>
                                <a:pt x="6482715" y="1332230"/>
                              </a:lnTo>
                              <a:lnTo>
                                <a:pt x="6489065" y="1332230"/>
                              </a:lnTo>
                              <a:lnTo>
                                <a:pt x="6489065" y="1326515"/>
                              </a:lnTo>
                              <a:lnTo>
                                <a:pt x="6489065" y="6350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6350" y="6350"/>
                              </a:lnTo>
                              <a:lnTo>
                                <a:pt x="6482715" y="6350"/>
                              </a:lnTo>
                              <a:lnTo>
                                <a:pt x="6489065" y="6350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7" o:spid="_x0000_s1056" style="position:absolute;margin-left:54.95pt;margin-top:9.00pt;mso-position-horizontal-relative:page;width:510.95pt;height:104.95pt;z-index:251658307;mso-wrap-distance-left:0.00pt;mso-wrap-distance-top:0.00pt;mso-wrap-distance-right:0.00pt;mso-wrap-distance-bottom:0.00pt;mso-wrap-style:square" coordsize="10219,2099" path="m10219,10l10209,10l10209,2089l10,2089l10,10l0,10l0,2089l0,2098l10,2098l10209,2098l10219,2098l10219,2089l10219,10xm10219,0l10209,0l10,0l0,0l0,10l10,10l10209,10l10219,10l10219,0xe" stroked="f" fillcolor="#000000" v:ext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AAAAAAIQAAAAAAAAAAAAAAAAAAAAAAAEsEAAAAAAAAAgAAALQAAADrJwAAMwgAAAQABABLBAAA/BQ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  <w:r>
        <w:rPr>
          <w:sz w:val="11"/>
        </w:rPr>
      </w:r>
    </w:p>
    <w:p>
      <w:pPr>
        <w:ind w:left="147"/>
        <w:spacing w:before="92" w:after="17"/>
        <w:tabs defTabSz="720">
          <w:tab w:val="left" w:pos="5812" w:leader="none"/>
          <w:tab w:val="left" w:pos="7938" w:leader="none"/>
        </w:tabs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561340"/>
                <wp:effectExtent l="3175" t="3175" r="0" b="1905"/>
                <wp:docPr id="16" name="Gruppo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E0AAAAAkAAAAEgAAACQAAAASAAAAAAAAAAAAAAAAAAAABcAAAAUAAAAAAAAAAAAAAD/fwAA/38AAAAAAAAJAAAABAAAAAAAAAAhAAAAQAAAADwAAABSAAAAB6AAAAAAAAAAAAAAAAAAAAMAAAAAAAAAAAAAAAIAAAAAAAAA6ycAAHQ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561340"/>
                          <a:chOff x="0" y="0"/>
                          <a:chExt cx="6489065" cy="561340"/>
                        </a:xfrm>
                      </wpg:grpSpPr>
                      <wps:wsp>
                        <wps:cNvPr id="17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kAAAAAAAAAAgAAAAAAAADiJwAAd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561340"/>
                            <a:pathLst>
                              <a:path w="6483350" h="561340">
                                <a:moveTo>
                                  <a:pt x="1440180" y="554990"/>
                                </a:moveTo>
                                <a:lnTo>
                                  <a:pt x="1433830" y="554990"/>
                                </a:lnTo>
                                <a:lnTo>
                                  <a:pt x="0" y="554990"/>
                                </a:lnTo>
                                <a:lnTo>
                                  <a:pt x="0" y="560705"/>
                                </a:lnTo>
                                <a:lnTo>
                                  <a:pt x="1433830" y="560705"/>
                                </a:lnTo>
                                <a:lnTo>
                                  <a:pt x="1440180" y="560705"/>
                                </a:lnTo>
                                <a:lnTo>
                                  <a:pt x="1440180" y="554990"/>
                                </a:lnTo>
                                <a:close/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33830" y="554990"/>
                                </a:lnTo>
                                <a:lnTo>
                                  <a:pt x="1440180" y="55499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554990"/>
                                </a:moveTo>
                                <a:lnTo>
                                  <a:pt x="1440180" y="554990"/>
                                </a:lnTo>
                                <a:lnTo>
                                  <a:pt x="1440180" y="560705"/>
                                </a:lnTo>
                                <a:lnTo>
                                  <a:pt x="6476365" y="560705"/>
                                </a:lnTo>
                                <a:lnTo>
                                  <a:pt x="6476365" y="55499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554990"/>
                                </a:moveTo>
                                <a:lnTo>
                                  <a:pt x="6476365" y="554990"/>
                                </a:lnTo>
                                <a:lnTo>
                                  <a:pt x="6476365" y="560705"/>
                                </a:lnTo>
                                <a:lnTo>
                                  <a:pt x="6482715" y="560705"/>
                                </a:lnTo>
                                <a:lnTo>
                                  <a:pt x="6482715" y="55499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554990"/>
                                </a:lnTo>
                                <a:lnTo>
                                  <a:pt x="6482715" y="55499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8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QAAAAAAAAAAgAAAAQAAADdCAAAa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5549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501"/>
                                <w:spacing w:before="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 di eventuale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44.20pt;z-index:251658256;mso-wrap-distance-left:0.00pt;mso-wrap-distance-right:0.00pt" coordorigin="0,0" coordsize="10219,884">
                <v:shape id="" o:spid="_x0000_s1057" style="position:absolute;left:9;top:0;width:10210;height:884" coordsize="10210,884" path="m2268,874l2258,874l0,874l0,883l2258,883l2268,883l2268,874xm2268,0l2258,0l0,0l0,10l2258,10l2258,874l2268,874l2268,10l2268,0xm10199,874l2268,874l2268,883l10199,883l10199,874xm10199,0l2268,0l2268,10l10199,10l10199,0xm10209,874l10199,874l10199,883l10209,883l10209,874xm10209,0l10199,0l10199,10l10199,874l10209,874l10209,10l1020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8" type="#_x0000_t202" style="position:absolute;left:4;top:4;width:2269;height:874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501"/>
                          <w:spacing w:before="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 di eventuale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1"/>
        <w:spacing w:before="4"/>
        <w:rPr>
          <w:sz w:val="9"/>
        </w:rPr>
      </w:pPr>
      <w:r>
        <w:rPr>
          <w:sz w:val="9"/>
        </w:rPr>
      </w:r>
    </w:p>
    <w:p>
      <w:pPr>
        <w:pStyle w:val="para2"/>
        <w:numPr>
          <w:ilvl w:val="0"/>
          <w:numId w:val="5"/>
        </w:numPr>
        <w:ind w:left="512" w:hanging="298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308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68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QAAAAAIQAAAAAAAAAAAAAAAAAAAAAAAOoCAAAAAAAAAgAAALQBAACAKQAACQAAAAQABADqAgAAKC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59" style="position:absolute;margin-left:37.30pt;margin-top:21.80pt;mso-position-horizontal-relative:page;width:531.20pt;height:0.45pt;z-index:251658308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QAAAAAIQAAAAAAAAAAAAAAAAAAAAAAAOoCAAAAAAAAAgAAALQBAACAKQAACQAAAAQABADqAgAAKCQ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realizzare</w:t>
      </w:r>
      <w:r>
        <w:rPr>
          <w:spacing w:val="-2" w:percent="98"/>
        </w:rPr>
        <w:t xml:space="preserve"> </w:t>
      </w:r>
      <w:r>
        <w:t>un</w:t>
      </w:r>
      <w:r>
        <w:rPr>
          <w:spacing w:val="-2" w:percent="98"/>
        </w:rPr>
        <w:t xml:space="preserve"> </w:t>
      </w:r>
      <w:r>
        <w:t>ambiente</w:t>
      </w:r>
      <w:r>
        <w:rPr>
          <w:spacing w:val="-2" w:percent="98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apprendimento inclusivo</w:t>
      </w:r>
    </w:p>
    <w:p>
      <w:pPr>
        <w:pStyle w:val="para1"/>
        <w:ind w:left="147"/>
        <w:spacing w:before="131"/>
      </w:pPr>
      <w:r>
        <w:t>Tenendo</w:t>
      </w:r>
      <w:r>
        <w:rPr>
          <w:spacing w:val="23" w:percent="126"/>
        </w:rPr>
        <w:t xml:space="preserve"> </w:t>
      </w:r>
      <w:r>
        <w:t>conto</w:t>
      </w:r>
      <w:r>
        <w:rPr>
          <w:spacing w:val="22" w:percent="125"/>
        </w:rPr>
        <w:t xml:space="preserve"> </w:t>
      </w:r>
      <w:r>
        <w:t>di</w:t>
      </w:r>
      <w:r>
        <w:rPr>
          <w:spacing w:val="21" w:percent="124"/>
        </w:rPr>
        <w:t xml:space="preserve"> </w:t>
      </w:r>
      <w:r>
        <w:t>quanto</w:t>
      </w:r>
      <w:r>
        <w:rPr>
          <w:spacing w:val="25" w:percent="128"/>
        </w:rPr>
        <w:t xml:space="preserve"> </w:t>
      </w:r>
      <w:r>
        <w:t>definito</w:t>
      </w:r>
      <w:r>
        <w:rPr>
          <w:spacing w:val="22" w:percent="125"/>
        </w:rPr>
        <w:t xml:space="preserve"> </w:t>
      </w:r>
      <w:r>
        <w:t>nelle</w:t>
      </w:r>
      <w:r>
        <w:rPr>
          <w:spacing w:val="23" w:percent="126"/>
        </w:rPr>
        <w:t xml:space="preserve"> </w:t>
      </w:r>
      <w:r>
        <w:t>Sezioni</w:t>
      </w:r>
      <w:r>
        <w:rPr>
          <w:spacing w:val="23" w:percent="126"/>
        </w:rPr>
        <w:t xml:space="preserve"> </w:t>
      </w:r>
      <w:r>
        <w:t>5</w:t>
      </w:r>
      <w:r>
        <w:rPr>
          <w:spacing w:val="23" w:percent="126"/>
        </w:rPr>
        <w:t xml:space="preserve"> </w:t>
      </w:r>
      <w:r>
        <w:t>e</w:t>
      </w:r>
      <w:r>
        <w:rPr>
          <w:spacing w:val="23" w:percent="126"/>
        </w:rPr>
        <w:t xml:space="preserve"> </w:t>
      </w:r>
      <w:r>
        <w:t>6,</w:t>
      </w:r>
      <w:r>
        <w:rPr>
          <w:spacing w:val="10" w:percent="111"/>
        </w:rPr>
        <w:t xml:space="preserve"> </w:t>
      </w:r>
      <w:r>
        <w:t>descrivere</w:t>
      </w:r>
      <w:r>
        <w:rPr>
          <w:spacing w:val="21" w:percent="124"/>
        </w:rPr>
        <w:t xml:space="preserve"> </w:t>
      </w:r>
      <w:r>
        <w:t>gli</w:t>
      </w:r>
      <w:r>
        <w:rPr>
          <w:spacing w:val="22" w:percent="125"/>
        </w:rPr>
        <w:t xml:space="preserve"> </w:t>
      </w:r>
      <w:r>
        <w:t>interventi</w:t>
      </w:r>
      <w:r>
        <w:rPr>
          <w:spacing w:val="23" w:percent="126"/>
        </w:rPr>
        <w:t xml:space="preserve"> </w:t>
      </w:r>
      <w:r>
        <w:t>previsti</w:t>
      </w:r>
      <w:r>
        <w:rPr>
          <w:spacing w:val="20" w:percent="122"/>
        </w:rPr>
        <w:t xml:space="preserve"> </w:t>
      </w:r>
      <w:r>
        <w:t>sul</w:t>
      </w:r>
      <w:r>
        <w:rPr>
          <w:spacing w:val="23" w:percent="126"/>
        </w:rPr>
        <w:t xml:space="preserve"> </w:t>
      </w:r>
      <w:r>
        <w:t>contesto</w:t>
      </w:r>
      <w:r>
        <w:rPr>
          <w:spacing w:val="22" w:percent="125"/>
        </w:rPr>
        <w:t xml:space="preserve"> </w:t>
      </w:r>
      <w:r>
        <w:t>e</w:t>
      </w:r>
      <w:r>
        <w:rPr>
          <w:spacing w:val="26" w:percent="129"/>
        </w:rPr>
        <w:t xml:space="preserve"> </w:t>
      </w:r>
      <w:r>
        <w:t>sull’ambiente</w:t>
      </w:r>
      <w:r>
        <w:rPr>
          <w:spacing w:val="21" w:percent="124"/>
        </w:rPr>
        <w:t xml:space="preserve"> </w:t>
      </w:r>
      <w:r>
        <w:t>di</w:t>
      </w:r>
    </w:p>
    <w:p>
      <w:pPr>
        <w:pStyle w:val="para1"/>
        <w:ind w:left="147"/>
        <w:spacing w:before="17" w:after="19"/>
      </w:pPr>
      <w:r>
        <w:t>apprendimento.</w:t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1298575"/>
                <wp:effectExtent l="0" t="0" r="0" b="0"/>
                <wp:docPr id="19" name="Gruppo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BXAAAAB6AAAAAAAAAAAAAAAAAAAAMAAAAAAAAAAAAAAAIAAAAAAAAA6ycAAP0H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298575"/>
                          <a:chOff x="0" y="0"/>
                          <a:chExt cx="6489065" cy="1298575"/>
                        </a:xfrm>
                      </wpg:grpSpPr>
                      <wps:wsp>
                        <wps:cNvPr id="20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cAAAAAgAAAAAAAAAAAAAAAAAAAAgAAAAAAAAAAAAAAAgAAAAAAAADrJwAA/Qc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129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1298575"/>
                            <a:pathLst>
                              <a:path w="6489065" h="1298575">
                                <a:moveTo>
                                  <a:pt x="6489065" y="6350"/>
                                </a:moveTo>
                                <a:lnTo>
                                  <a:pt x="6482715" y="6350"/>
                                </a:lnTo>
                                <a:lnTo>
                                  <a:pt x="6482715" y="1292225"/>
                                </a:lnTo>
                                <a:lnTo>
                                  <a:pt x="6350" y="1292225"/>
                                </a:lnTo>
                                <a:lnTo>
                                  <a:pt x="635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1292225"/>
                                </a:lnTo>
                                <a:lnTo>
                                  <a:pt x="0" y="1298575"/>
                                </a:lnTo>
                                <a:lnTo>
                                  <a:pt x="6350" y="1298575"/>
                                </a:lnTo>
                                <a:lnTo>
                                  <a:pt x="6482715" y="1298575"/>
                                </a:lnTo>
                                <a:lnTo>
                                  <a:pt x="6489065" y="1298575"/>
                                </a:lnTo>
                                <a:lnTo>
                                  <a:pt x="6489065" y="1292225"/>
                                </a:lnTo>
                                <a:lnTo>
                                  <a:pt x="6489065" y="6350"/>
                                </a:lnTo>
                                <a:close/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6350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102.25pt;z-index:251658259;mso-wrap-distance-left:0.00pt;mso-wrap-distance-right:0.00pt" coordorigin="0,0" coordsize="10219,2045">
                <v:shape id="" o:spid="_x0000_s1060" style="position:absolute;left:0;top:0;width:10219;height:2045" coordsize="10219,2045" path="m10219,10l10209,10l10209,2035l10,2035l10,10l0,10l0,2035l0,2045l10,2045l10209,2045l10219,2045l10219,2035l10219,10xm10219,0l10209,0l10,0l0,0l0,10l10,10l10209,10l10219,10l1021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  <w:r/>
    </w:p>
    <w:p>
      <w:pPr>
        <w:ind w:left="147"/>
        <w:spacing w:before="86" w:after="16"/>
        <w:tabs defTabSz="720">
          <w:tab w:val="left" w:pos="7229" w:leader="none"/>
          <w:tab w:val="left" w:pos="9354" w:leader="none"/>
        </w:tabs>
        <w:rPr>
          <w:sz w:val="20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637540"/>
                <wp:effectExtent l="3175" t="3175" r="0" b="2540"/>
                <wp:docPr id="21" name="Gruppo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BZAAAAB6AAAAAAAAAAAAAAAAAAAAMAAAAAAAAAAAAAAAIAAAAAAAAA6ycAAOw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637540"/>
                          <a:chOff x="0" y="0"/>
                          <a:chExt cx="6489065" cy="637540"/>
                        </a:xfrm>
                      </wpg:grpSpPr>
                      <wps:wsp>
                        <wps:cNvPr id="22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kAAAAAgAAAAAAAAAAAAAAAAAAAAgAAAAkAAAAAAAAAAgAAAAAAAADiJwAA7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637540"/>
                            <a:pathLst>
                              <a:path w="6483350" h="637540">
                                <a:moveTo>
                                  <a:pt x="1440180" y="631190"/>
                                </a:moveTo>
                                <a:lnTo>
                                  <a:pt x="1433830" y="631190"/>
                                </a:lnTo>
                                <a:lnTo>
                                  <a:pt x="0" y="631190"/>
                                </a:lnTo>
                                <a:lnTo>
                                  <a:pt x="0" y="637540"/>
                                </a:lnTo>
                                <a:lnTo>
                                  <a:pt x="1433830" y="637540"/>
                                </a:lnTo>
                                <a:lnTo>
                                  <a:pt x="1440180" y="637540"/>
                                </a:lnTo>
                                <a:lnTo>
                                  <a:pt x="1440180" y="631190"/>
                                </a:lnTo>
                                <a:close/>
                                <a:moveTo>
                                  <a:pt x="1440180" y="6350"/>
                                </a:moveTo>
                                <a:lnTo>
                                  <a:pt x="1433830" y="6350"/>
                                </a:lnTo>
                                <a:lnTo>
                                  <a:pt x="1433830" y="631190"/>
                                </a:lnTo>
                                <a:lnTo>
                                  <a:pt x="1440180" y="631190"/>
                                </a:lnTo>
                                <a:lnTo>
                                  <a:pt x="1440180" y="6350"/>
                                </a:lnTo>
                                <a:close/>
                                <a:moveTo>
                                  <a:pt x="1440180" y="0"/>
                                </a:moveTo>
                                <a:lnTo>
                                  <a:pt x="14338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433830" y="635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0"/>
                                </a:lnTo>
                                <a:close/>
                                <a:moveTo>
                                  <a:pt x="6476365" y="631190"/>
                                </a:moveTo>
                                <a:lnTo>
                                  <a:pt x="1440180" y="631190"/>
                                </a:lnTo>
                                <a:lnTo>
                                  <a:pt x="1440180" y="637540"/>
                                </a:lnTo>
                                <a:lnTo>
                                  <a:pt x="6476365" y="637540"/>
                                </a:lnTo>
                                <a:lnTo>
                                  <a:pt x="6476365" y="63119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1440180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631190"/>
                                </a:moveTo>
                                <a:lnTo>
                                  <a:pt x="6476365" y="631190"/>
                                </a:lnTo>
                                <a:lnTo>
                                  <a:pt x="6476365" y="637540"/>
                                </a:lnTo>
                                <a:lnTo>
                                  <a:pt x="6482715" y="637540"/>
                                </a:lnTo>
                                <a:lnTo>
                                  <a:pt x="6482715" y="631190"/>
                                </a:lnTo>
                                <a:close/>
                                <a:moveTo>
                                  <a:pt x="6482715" y="6350"/>
                                </a:moveTo>
                                <a:lnTo>
                                  <a:pt x="6476365" y="6350"/>
                                </a:lnTo>
                                <a:lnTo>
                                  <a:pt x="6476365" y="631190"/>
                                </a:lnTo>
                                <a:lnTo>
                                  <a:pt x="6482715" y="631190"/>
                                </a:lnTo>
                                <a:lnTo>
                                  <a:pt x="6482715" y="635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3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kAAAAAgAAAAAAAAAAAAAAAAAAAAgAAAAQAAAAAAAAAAgAAAAQAAADdCAAA4w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63182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501"/>
                                <w:spacing w:before="12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 di eventuale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50.20pt;z-index:251658261;mso-wrap-distance-left:0.00pt;mso-wrap-distance-right:0.00pt" coordorigin="0,0" coordsize="10219,1004">
                <v:shape id="" o:spid="_x0000_s1061" style="position:absolute;left:9;top:0;width:10210;height:1004" coordsize="10210,1004" path="m2268,994l2258,994l0,994l0,1004l2258,1004l2268,1004l2268,994xm2268,10l2258,10l2258,994l2268,994l2268,10xm2268,0l2258,0l0,0l0,10l2258,10l2268,10l2268,0xm10199,994l2268,994l2268,1004l10199,1004l10199,994xm10199,0l2268,0l2268,10l10199,10l10199,0xm10209,994l10199,994l10199,1004l10209,1004l10209,994xm10209,10l10199,10l10199,994l10209,994l10209,10xm10209,0l10199,0l10199,10l10209,10l1020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2" type="#_x0000_t202" style="position:absolute;left:4;top:4;width:2269;height:995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501"/>
                          <w:spacing w:before="12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 di eventuale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ind w:left="147"/>
        <w:spacing w:before="95" w:after="19"/>
        <w:tabs defTabSz="720">
          <w:tab w:val="left" w:pos="4454" w:leader="none"/>
          <w:tab w:val="left" w:pos="6582" w:leader="none"/>
        </w:tabs>
        <w:rPr>
          <w:sz w:val="20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20"/>
        </w:rPr>
        <w:t>Data:</w:t>
      </w:r>
      <w:r>
        <w:rPr>
          <w:spacing w:val="-2" w:percent="98"/>
          <w:sz w:val="20"/>
        </w:rPr>
        <w:t xml:space="preserve"> </w:t>
      </w:r>
      <w:r>
        <w:rPr>
          <w:w w:val="99"/>
          <w:sz w:val="20"/>
          <w:u w:color="auto" w:val="single"/>
        </w:rPr>
        <w:t xml:space="preserve"> </w:t>
      </w:r>
      <w:r>
        <w:rPr>
          <w:sz w:val="20"/>
          <w:u w:color="auto" w:val="single"/>
        </w:rPr>
        <w:tab/>
      </w:r>
      <w:r>
        <w:rPr>
          <w:sz w:val="20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814070"/>
                <wp:effectExtent l="3175" t="3175" r="0" b="1905"/>
                <wp:docPr id="24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BbAAAAB6AAAAAAAAAAAAAAAAAAAAMAAAAAAAAAAAAAAAIAAAAAAAAA6yc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814070"/>
                          <a:chOff x="0" y="0"/>
                          <a:chExt cx="6489065" cy="814070"/>
                        </a:xfrm>
                      </wpg:grpSpPr>
                      <wps:wsp>
                        <wps:cNvPr id="25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sAAAAAgAAAAAAAAAAAAAAAAAAAAgAAAAAAAAAAAAAAAgAAAAAAAADrJw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814070"/>
                            <a:pathLst>
                              <a:path w="6489065" h="814070">
                                <a:moveTo>
                                  <a:pt x="1446529" y="807720"/>
                                </a:moveTo>
                                <a:lnTo>
                                  <a:pt x="1440180" y="807720"/>
                                </a:lnTo>
                                <a:lnTo>
                                  <a:pt x="6350" y="807720"/>
                                </a:ln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6350" y="814070"/>
                                </a:lnTo>
                                <a:lnTo>
                                  <a:pt x="1440180" y="814070"/>
                                </a:lnTo>
                                <a:lnTo>
                                  <a:pt x="1446529" y="814070"/>
                                </a:lnTo>
                                <a:lnTo>
                                  <a:pt x="1446529" y="807720"/>
                                </a:lnTo>
                                <a:close/>
                                <a:moveTo>
                                  <a:pt x="1446529" y="0"/>
                                </a:moveTo>
                                <a:lnTo>
                                  <a:pt x="1440180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440180" y="6350"/>
                                </a:lnTo>
                                <a:lnTo>
                                  <a:pt x="1440180" y="807720"/>
                                </a:lnTo>
                                <a:lnTo>
                                  <a:pt x="1446529" y="807720"/>
                                </a:lnTo>
                                <a:lnTo>
                                  <a:pt x="1446529" y="6350"/>
                                </a:lnTo>
                                <a:lnTo>
                                  <a:pt x="1446529" y="0"/>
                                </a:lnTo>
                                <a:close/>
                                <a:moveTo>
                                  <a:pt x="6482715" y="807720"/>
                                </a:moveTo>
                                <a:lnTo>
                                  <a:pt x="1446529" y="807720"/>
                                </a:lnTo>
                                <a:lnTo>
                                  <a:pt x="1446529" y="81407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2715" y="80772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1446529" y="0"/>
                                </a:lnTo>
                                <a:lnTo>
                                  <a:pt x="1446529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  <a:moveTo>
                                  <a:pt x="6489065" y="807720"/>
                                </a:moveTo>
                                <a:lnTo>
                                  <a:pt x="6482715" y="807720"/>
                                </a:lnTo>
                                <a:lnTo>
                                  <a:pt x="6482715" y="814070"/>
                                </a:lnTo>
                                <a:lnTo>
                                  <a:pt x="6489065" y="814070"/>
                                </a:lnTo>
                                <a:lnTo>
                                  <a:pt x="6489065" y="807720"/>
                                </a:lnTo>
                                <a:close/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807720"/>
                                </a:lnTo>
                                <a:lnTo>
                                  <a:pt x="6489065" y="80772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6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sAAAAAgAAAAAAAAAAAAAAAAAAAAgAAAAQAAAAAAAAAAgAAAAQAAADdCAAA+A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440815" cy="8077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42"/>
                                <w:spacing w:before="12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conseguiti e valutazione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strategie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strumenti.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64.10pt;z-index:251658264;mso-wrap-distance-left:0.00pt;mso-wrap-distance-right:0.00pt" coordorigin="0,0" coordsize="10219,1282">
                <v:shape id="" o:spid="_x0000_s1063" style="position:absolute;left:0;top:0;width:10219;height:1282" coordsize="10219,1282" path="m2278,1272l2268,1272l10,1272l0,1272l0,1282l10,1282l2268,1282l2278,1282l2278,1272xm2278,0l2268,0l10,0l10,10l2268,10l2268,1272l2278,1272l2278,10l2278,10l2278,0xm10209,1272l2278,1272l2278,1282l10209,1282l10209,1272xm10209,0l2278,0l2278,10l10209,10l10209,0xm10219,1272l10209,1272l10209,1282l10219,1282l10219,1272xm10219,0l10209,0l10209,10l10209,10l10209,1272l10219,1272l10219,10l10219,10l1021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4" type="#_x0000_t202" style="position:absolute;left:4;top:4;width:2269;height:1272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42"/>
                          <w:spacing w:before="12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conseguiti e valutazione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strategie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strumenti.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9"/>
          <w:footerReference w:type="default" r:id="rId20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5"/>
        </w:numPr>
        <w:ind w:left="512" w:hanging="298"/>
        <w:spacing w:before="76"/>
        <w:tabs defTabSz="720">
          <w:tab w:val="left" w:pos="513" w:leader="none"/>
        </w:tabs>
      </w:pPr>
      <w:r>
        <w:rPr>
          <w:noProof/>
        </w:rPr>
        <w:drawing>
          <wp:anchor distT="0" distB="0" distL="0" distR="0" simplePos="0" relativeHeight="251658333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3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.png 18"/>
                    <pic:cNvPicPr>
                      <a:picLocks noChangeAspect="1"/>
                      <a:extLst>
                        <a:ext uri="sm">
                          <sm:smNativeData xmlns:sm="sm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c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percorso</w:t>
      </w:r>
      <w:r>
        <w:rPr>
          <w:spacing w:val="-2" w:percent="98"/>
        </w:rPr>
        <w:t xml:space="preserve"> </w:t>
      </w:r>
      <w:r>
        <w:t>curricolare</w:t>
      </w:r>
    </w:p>
    <w:p>
      <w:pPr>
        <w:pStyle w:val="para5"/>
        <w:numPr>
          <w:ilvl w:val="0"/>
          <w:numId w:val="3"/>
        </w:numPr>
        <w:ind w:left="378" w:hanging="232"/>
        <w:spacing w:before="186"/>
        <w:tabs defTabSz="720">
          <w:tab w:val="left" w:pos="379" w:leader="none"/>
        </w:tabs>
        <w:rPr>
          <w:sz w:val="20"/>
        </w:rPr>
      </w:pPr>
      <w:r>
        <w:rPr>
          <w:sz w:val="20"/>
        </w:rPr>
        <w:t>1</w:t>
      </w:r>
      <w:r>
        <w:rPr>
          <w:spacing w:val="-7" w:percent="92"/>
          <w:sz w:val="20"/>
        </w:rPr>
        <w:t xml:space="preserve"> </w:t>
      </w:r>
      <w:r>
        <w:rPr>
          <w:sz w:val="20"/>
        </w:rPr>
        <w:t>Interventi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educativo-didattici,</w:t>
      </w:r>
      <w:r>
        <w:rPr>
          <w:spacing w:val="-5" w:percent="94"/>
          <w:sz w:val="20"/>
        </w:rPr>
        <w:t xml:space="preserve"> </w:t>
      </w:r>
      <w:r>
        <w:rPr>
          <w:sz w:val="20"/>
        </w:rPr>
        <w:t>strategie,</w:t>
      </w:r>
      <w:r>
        <w:rPr>
          <w:spacing w:val="-5" w:percent="94"/>
          <w:sz w:val="20"/>
        </w:rPr>
        <w:t xml:space="preserve"> </w:t>
      </w:r>
      <w:r>
        <w:rPr>
          <w:sz w:val="20"/>
        </w:rPr>
        <w:t>strumenti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nelle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diverse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disciplinari</w:t>
      </w:r>
      <w:r>
        <w:rPr>
          <w:sz w:val="20"/>
        </w:rPr>
      </w:r>
    </w:p>
    <w:p>
      <w:pPr>
        <w:pStyle w:val="para1"/>
        <w:ind w:left="147" w:right="121"/>
        <w:spacing w:before="17" w:line="259" w:lineRule="auto"/>
      </w:pPr>
      <w:r>
        <w:t>(Anche</w:t>
      </w:r>
      <w:r>
        <w:rPr>
          <w:spacing w:val="-1" w:percent="99"/>
        </w:rPr>
        <w:t xml:space="preserve"> </w:t>
      </w:r>
      <w:r>
        <w:t>nel</w:t>
      </w:r>
      <w:r>
        <w:rPr>
          <w:spacing w:val="-3" w:percent="97"/>
        </w:rPr>
        <w:t xml:space="preserve"> </w:t>
      </w:r>
      <w:r>
        <w:t>caso</w:t>
      </w:r>
      <w:r>
        <w:rPr>
          <w:spacing w:val="-3" w:percent="97"/>
        </w:rPr>
        <w:t xml:space="preserve"> </w:t>
      </w:r>
      <w:r>
        <w:t>in</w:t>
      </w:r>
      <w:r>
        <w:rPr>
          <w:spacing w:val="-4" w:percent="96"/>
        </w:rPr>
        <w:t xml:space="preserve"> </w:t>
      </w:r>
      <w:r>
        <w:t>cui</w:t>
      </w:r>
      <w:r>
        <w:rPr>
          <w:spacing w:val="-2" w:percent="98"/>
        </w:rPr>
        <w:t xml:space="preserve"> </w:t>
      </w:r>
      <w:r>
        <w:t>le</w:t>
      </w:r>
      <w:r>
        <w:rPr>
          <w:spacing w:val="-1" w:percent="99"/>
        </w:rPr>
        <w:t xml:space="preserve"> </w:t>
      </w:r>
      <w:r>
        <w:t>discipline</w:t>
      </w:r>
      <w:r>
        <w:rPr>
          <w:spacing w:val="-3" w:percent="97"/>
        </w:rPr>
        <w:t xml:space="preserve"> </w:t>
      </w:r>
      <w:r>
        <w:t>siano</w:t>
      </w:r>
      <w:r>
        <w:rPr>
          <w:spacing w:val="-3" w:percent="97"/>
        </w:rPr>
        <w:t xml:space="preserve"> </w:t>
      </w:r>
      <w:r>
        <w:t>aggregate</w:t>
      </w:r>
      <w:r>
        <w:rPr>
          <w:spacing w:val="-3" w:percent="97"/>
        </w:rPr>
        <w:t xml:space="preserve"> </w:t>
      </w:r>
      <w:r>
        <w:t>in</w:t>
      </w:r>
      <w:r>
        <w:rPr>
          <w:spacing w:val="-3" w:percent="97"/>
        </w:rPr>
        <w:t xml:space="preserve"> </w:t>
      </w:r>
      <w:r>
        <w:t>aree</w:t>
      </w:r>
      <w:r>
        <w:rPr>
          <w:spacing w:val="-3" w:percent="97"/>
        </w:rPr>
        <w:t xml:space="preserve"> </w:t>
      </w:r>
      <w:r>
        <w:t>disciplinari,</w:t>
      </w:r>
      <w:r>
        <w:rPr>
          <w:spacing w:val="-3" w:percent="97"/>
        </w:rPr>
        <w:t xml:space="preserve"> </w:t>
      </w:r>
      <w:r>
        <w:t>la</w:t>
      </w:r>
      <w:r>
        <w:rPr>
          <w:spacing w:val="-1" w:percent="99"/>
        </w:rPr>
        <w:t xml:space="preserve"> </w:t>
      </w:r>
      <w:r>
        <w:t>valutazione</w:t>
      </w:r>
      <w:r>
        <w:rPr>
          <w:spacing w:val="-2" w:percent="98"/>
        </w:rPr>
        <w:t xml:space="preserve"> </w:t>
      </w:r>
      <w:r>
        <w:t>degli</w:t>
      </w:r>
      <w:r>
        <w:rPr>
          <w:spacing w:val="-4" w:percent="96"/>
        </w:rPr>
        <w:t xml:space="preserve"> </w:t>
      </w:r>
      <w:r>
        <w:t>apprendimenti</w:t>
      </w:r>
      <w:r>
        <w:rPr>
          <w:spacing w:val="-2" w:percent="98"/>
        </w:rPr>
        <w:t xml:space="preserve"> </w:t>
      </w:r>
      <w:r>
        <w:t>è</w:t>
      </w:r>
      <w:r>
        <w:rPr>
          <w:spacing w:val="-3" w:percent="97"/>
        </w:rPr>
        <w:t xml:space="preserve"> </w:t>
      </w:r>
      <w:r>
        <w:t>sempre</w:t>
      </w:r>
      <w:r>
        <w:rPr>
          <w:spacing w:val="-45" w:percent="50"/>
        </w:rPr>
        <w:t xml:space="preserve"> </w:t>
      </w:r>
      <w:r>
        <w:t>espressa</w:t>
      </w:r>
      <w:r>
        <w:rPr>
          <w:spacing w:val="-1" w:percent="99"/>
        </w:rPr>
        <w:t xml:space="preserve"> </w:t>
      </w:r>
      <w:r>
        <w:t>per</w:t>
      </w:r>
      <w:r>
        <w:rPr>
          <w:spacing w:val="-1" w:percent="99"/>
        </w:rPr>
        <w:t xml:space="preserve"> </w:t>
      </w:r>
      <w:r>
        <w:t>ciascuna disciplina)</w:t>
      </w:r>
    </w:p>
    <w:p>
      <w:pPr>
        <w:pStyle w:val="para1"/>
        <w:ind w:left="539"/>
      </w:pPr>
      <w:r>
        <w:rPr>
          <w:noProof/>
        </w:rPr>
        <mc:AlternateContent>
          <mc:Choice Requires="wps">
            <w:drawing>
              <wp:inline distT="0" distB="0" distL="0" distR="0">
                <wp:extent cx="6483350" cy="868680"/>
                <wp:effectExtent l="5715" t="5715" r="5715" b="5715"/>
                <wp:docPr id="27" name="CasellaTesto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8AAAAnoAAAAAAAAAAAAAAAAAAAAwAAAAAAAAAAAAAAAgAAAAAAAADiJwAAWAU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6868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para1"/>
                              <w:ind w:left="105"/>
                              <w:spacing w:before="121"/>
                            </w:pPr>
                            <w:r>
                              <w:t>Modalità</w:t>
                            </w:r>
                            <w:r>
                              <w:rPr>
                                <w:spacing w:val="-7" w:percent="9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7" w:percent="92"/>
                              </w:rPr>
                              <w:t xml:space="preserve"> </w:t>
                            </w:r>
                            <w:r>
                              <w:t>sostegno</w:t>
                            </w:r>
                            <w:r>
                              <w:rPr>
                                <w:spacing w:val="-6" w:percent="93"/>
                              </w:rPr>
                              <w:t xml:space="preserve"> </w:t>
                            </w:r>
                            <w:r>
                              <w:t>educativo-didattico</w:t>
                            </w:r>
                            <w:r>
                              <w:rPr>
                                <w:spacing w:val="-6" w:percent="93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4" w:percent="96"/>
                              </w:rPr>
                              <w:t xml:space="preserve"> </w:t>
                            </w:r>
                            <w:r>
                              <w:t>ulteriori</w:t>
                            </w:r>
                            <w:r>
                              <w:rPr>
                                <w:spacing w:val="-6" w:percent="93"/>
                              </w:rPr>
                              <w:t xml:space="preserve"> </w:t>
                            </w:r>
                            <w:r>
                              <w:t>interventi</w:t>
                            </w:r>
                            <w:r>
                              <w:rPr>
                                <w:spacing w:val="-7" w:percent="9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7" w:percent="92"/>
                              </w:rPr>
                              <w:t xml:space="preserve"> </w:t>
                            </w:r>
                            <w:r>
                              <w:t>inclusione……………………………………………………..</w:t>
                            </w:r>
                          </w:p>
                          <w:p>
                            <w:pPr>
                              <w:pStyle w:val="para1"/>
                              <w:ind w:left="105"/>
                              <w:spacing w:before="179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……………………………………………………………………………………………………………………………………………………………….</w:t>
                            </w:r>
                          </w:p>
                          <w:p>
                            <w:pPr>
                              <w:ind w:left="105"/>
                              <w:spacing w:before="17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………………………………………………………………………………………………………………………………………………………………………………..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 id="CasellaTesto21" o:spid="_x0000_s1065" type="#_x0000_t202" style="width:510.50pt;height:68.40pt;z-index:251658267;mso-wrap-distance-left:0.00pt;mso-wrap-distance-top:0.00pt;mso-wrap-distance-right:0.00pt;mso-wrap-distance-bottom:0.00pt;mso-wrap-style:square" strokeweight="0.45pt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8AAAAnoAAAAAAAAAAAAAAAAAAAAwAAAAAAAAAAAAAAAgAAAAAAAADiJwAAWAUAAAAAAAAAAAAAAAAAACgAAAAIAAAAAQAAAAEAAAAwAAAAFAAAAAAAAAAAAP//AAABAAAA//8AAAEA" o:insetmode="custom">
                <v:textbox inset="0.0pt,0.0pt,0.0pt,0.0pt">
                  <w:txbxContent>
                    <w:p>
                      <w:pPr>
                        <w:pStyle w:val="para1"/>
                        <w:ind w:left="105"/>
                        <w:spacing w:before="121"/>
                      </w:pPr>
                      <w:r>
                        <w:t>Modalità</w:t>
                      </w:r>
                      <w:r>
                        <w:rPr>
                          <w:spacing w:val="-7" w:percent="9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7" w:percent="92"/>
                        </w:rPr>
                        <w:t xml:space="preserve"> </w:t>
                      </w:r>
                      <w:r>
                        <w:t>sostegno</w:t>
                      </w:r>
                      <w:r>
                        <w:rPr>
                          <w:spacing w:val="-6" w:percent="93"/>
                        </w:rPr>
                        <w:t xml:space="preserve"> </w:t>
                      </w:r>
                      <w:r>
                        <w:t>educativo-didattico</w:t>
                      </w:r>
                      <w:r>
                        <w:rPr>
                          <w:spacing w:val="-6" w:percent="93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4" w:percent="96"/>
                        </w:rPr>
                        <w:t xml:space="preserve"> </w:t>
                      </w:r>
                      <w:r>
                        <w:t>ulteriori</w:t>
                      </w:r>
                      <w:r>
                        <w:rPr>
                          <w:spacing w:val="-6" w:percent="93"/>
                        </w:rPr>
                        <w:t xml:space="preserve"> </w:t>
                      </w:r>
                      <w:r>
                        <w:t>interventi</w:t>
                      </w:r>
                      <w:r>
                        <w:rPr>
                          <w:spacing w:val="-7" w:percent="9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7" w:percent="92"/>
                        </w:rPr>
                        <w:t xml:space="preserve"> </w:t>
                      </w:r>
                      <w:r>
                        <w:t>inclusione……………………………………………………..</w:t>
                      </w:r>
                    </w:p>
                    <w:p>
                      <w:pPr>
                        <w:pStyle w:val="para1"/>
                        <w:ind w:left="105"/>
                        <w:spacing w:before="179"/>
                      </w:pPr>
                      <w:r>
                        <w:t>……………………………………………………………………………………………………………………………………………………………….</w:t>
                      </w:r>
                    </w:p>
                    <w:p>
                      <w:pPr>
                        <w:ind w:left="105"/>
                        <w:spacing w:before="179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………………………………………………………………………………………………………………………………………………………………………………..</w:t>
                      </w:r>
                    </w:p>
                  </w:txbxContent>
                </v:textbox>
              </v:shape>
            </w:object>
          </mc:Fallback>
        </mc:AlternateContent>
      </w:r>
      <w:r/>
    </w:p>
    <w:p>
      <w:pPr>
        <w:pStyle w:val="para1"/>
        <w:spacing w:before="1"/>
        <w:rPr>
          <w:sz w:val="9"/>
        </w:rPr>
      </w:pPr>
      <w:r>
        <w:rPr>
          <w:sz w:val="9"/>
        </w:rPr>
      </w:r>
    </w:p>
    <w:p>
      <w:pPr>
        <w:pStyle w:val="para5"/>
        <w:numPr>
          <w:ilvl w:val="1"/>
          <w:numId w:val="3"/>
        </w:numPr>
        <w:ind w:left="486" w:hanging="340"/>
        <w:tabs defTabSz="720">
          <w:tab w:val="left" w:pos="487" w:leader="none"/>
        </w:tabs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7" behindDoc="1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1063625</wp:posOffset>
                </wp:positionV>
                <wp:extent cx="1372870" cy="0"/>
                <wp:effectExtent l="12065" t="12065" r="12065" b="12065"/>
                <wp:wrapNone/>
                <wp:docPr id="47" name="Line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L4EAAAAAAAAAgAAAIsGAAByCAAAAAAAAAUABQC+BAAApR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6" o:spid="_x0000_s1066" style="position:absolute;mso-position-horizontal-relative:page;width:108.10pt;height:0.00pt;z-index:251658287;mso-wrap-distance-left:9.00pt;mso-wrap-distance-top:0.00pt;mso-wrap-distance-right:9.00pt;mso-wrap-distance-bottom:0.00pt;mso-wrap-style:square" from="60.70pt,83.75pt" to="168.80pt,83.75pt" strokeweight="0.9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L4EAAAAAAAAAgAAAIsGAAByCAAAAAAAAAUABQC+BAAApRU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8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796290</wp:posOffset>
                </wp:positionV>
                <wp:extent cx="4682490" cy="0"/>
                <wp:effectExtent l="6985" t="6985" r="6985" b="6985"/>
                <wp:wrapNone/>
                <wp:docPr id="48" name="Line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OYEAADOHAAAAAAAAAUABQALDgAAAB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249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7" o:spid="_x0000_s1067" style="position:absolute;mso-position-horizontal-relative:page;width:368.70pt;height:0.00pt;z-index:251658288;mso-wrap-distance-left:9.00pt;mso-wrap-distance-top:0.00pt;mso-wrap-distance-right:9.00pt;mso-wrap-distance-bottom:0.00pt;mso-wrap-style:square" from="179.75pt,62.70pt" to="548.45pt,62.70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OYEAADOHAAAAAAAAAUABQALDgAAABQ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9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1047750</wp:posOffset>
                </wp:positionV>
                <wp:extent cx="4681855" cy="0"/>
                <wp:effectExtent l="6985" t="6985" r="6985" b="6985"/>
                <wp:wrapNone/>
                <wp:docPr id="49" name="Line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HIGAADNHAAAAAAAAAUABQALDgAAjB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8" o:spid="_x0000_s1068" style="position:absolute;mso-position-horizontal-relative:page;width:368.65pt;height:0.00pt;z-index:251658289;mso-wrap-distance-left:9.00pt;mso-wrap-distance-top:0.00pt;mso-wrap-distance-right:9.00pt;mso-wrap-distance-bottom:0.00pt;mso-wrap-style:square" from="179.75pt,82.50pt" to="548.40pt,82.50pt" strokeweight="0.5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EAAAAAIAAAAAAAAAAAAAAAAAAAAAAAAAsOAAAAAAAAAgAAAHIGAADNHAAAAAAAAAUABQALDgAAjBU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sz w:val="20"/>
        </w:rPr>
        <w:t>Progettazione</w:t>
      </w:r>
      <w:r>
        <w:rPr>
          <w:spacing w:val="-5" w:percent="94"/>
          <w:sz w:val="20"/>
        </w:rPr>
        <w:t xml:space="preserve"> </w:t>
      </w:r>
      <w:r>
        <w:rPr>
          <w:sz w:val="20"/>
        </w:rPr>
        <w:t>disciplinare (1)</w:t>
      </w:r>
      <w:r>
        <w:rPr>
          <w:sz w:val="20"/>
        </w:rPr>
      </w:r>
    </w:p>
    <w:tbl>
      <w:tblPr>
        <w:tblStyle w:val="TableNormal"/>
        <w:name w:val="Tabella12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2384"/>
        <w:gridCol w:w="7826"/>
      </w:tblGrid>
      <w:tr>
        <w:trPr>
          <w:cantSplit w:val="0"/>
          <w:trHeight w:val="1524" w:hRule="atLeast"/>
        </w:trPr>
        <w:tc>
          <w:tcPr>
            <w:tcW w:w="238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706"/>
              <w:spacing w:before="1" w:line="257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132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Rispetto alla progettazione didattica della classe, sono applicate le seguenti personalizzazioni in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571" w:hRule="atLeast"/>
        </w:trPr>
        <w:tc>
          <w:tcPr>
            <w:tcW w:w="238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706"/>
              <w:spacing w:before="1" w:line="254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132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Rispetto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applicate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personalizzazioni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521" w:hRule="atLeast"/>
        </w:trPr>
        <w:tc>
          <w:tcPr>
            <w:tcW w:w="238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706"/>
              <w:spacing w:before="1" w:line="257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</w:tc>
        <w:tc>
          <w:tcPr>
            <w:tcW w:w="7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132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Rispetto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applicate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personalizzazioni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relazione agli obiettivi di apprendimento (conoscenze, abilità, traguardi di competenze), alle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metodologie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alle 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</w:tc>
      </w:tr>
    </w:tbl>
    <w:p>
      <w:pPr>
        <w:pStyle w:val="para5"/>
        <w:numPr>
          <w:ilvl w:val="2"/>
          <w:numId w:val="3"/>
        </w:numPr>
        <w:ind w:left="868" w:hanging="361"/>
        <w:spacing w:before="1"/>
        <w:tabs defTabSz="720">
          <w:tab w:val="left" w:pos="869" w:leader="none"/>
        </w:tabs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0" behindDoc="1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-1135380</wp:posOffset>
                </wp:positionV>
                <wp:extent cx="1372870" cy="0"/>
                <wp:effectExtent l="12065" t="12065" r="12065" b="12065"/>
                <wp:wrapNone/>
                <wp:docPr id="50" name="Linea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AT5//9yCAAAAAAAAAUABQC+BAAAhR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9" o:spid="_x0000_s1069" style="position:absolute;mso-position-horizontal-relative:page;width:108.10pt;height:0.00pt;z-index:251658290;mso-wrap-distance-left:9.00pt;mso-wrap-distance-top:0.00pt;mso-wrap-distance-right:9.00pt;mso-wrap-distance-bottom:0.00pt;mso-wrap-style:square" from="60.70pt,-89.40pt" to="168.80pt,-89.40pt" strokeweight="0.95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AT5//9yCAAAAAAAAAUABQC+BAAAhR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1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-1402715</wp:posOffset>
                </wp:positionV>
                <wp:extent cx="4681855" cy="0"/>
                <wp:effectExtent l="6985" t="6985" r="6985" b="6985"/>
                <wp:wrapNone/>
                <wp:docPr id="51" name="Linea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F/3///NHAAAAAAAAAUABQALDgAA4B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0" o:spid="_x0000_s1070" style="position:absolute;mso-position-horizontal-relative:page;width:368.65pt;height:0.00pt;z-index:251658291;mso-wrap-distance-left:9.00pt;mso-wrap-distance-top:0.00pt;mso-wrap-distance-right:9.00pt;mso-wrap-distance-bottom:0.00pt;mso-wrap-style:square" from="179.75pt,-110.45pt" to="548.40pt,-110.4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F/3///NHAAAAAAAAAUABQALDgAA4B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-1151255</wp:posOffset>
                </wp:positionV>
                <wp:extent cx="4681855" cy="0"/>
                <wp:effectExtent l="6985" t="6985" r="6985" b="6985"/>
                <wp:wrapNone/>
                <wp:docPr id="52" name="Linea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Ov4///NHAAAAAAAAAUABQALDgAAbB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1" o:spid="_x0000_s1071" style="position:absolute;mso-position-horizontal-relative:page;width:368.65pt;height:0.00pt;z-index:251658292;mso-wrap-distance-left:9.00pt;mso-wrap-distance-top:0.00pt;mso-wrap-distance-right:9.00pt;mso-wrap-distance-bottom:0.00pt;mso-wrap-style:square" from="179.75pt,-90.65pt" to="548.40pt,-90.6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Ov4///NHAAAAAAAAAUABQALDgAAbB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3" behindDoc="1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-131445</wp:posOffset>
                </wp:positionV>
                <wp:extent cx="1372870" cy="0"/>
                <wp:effectExtent l="12065" t="12065" r="12065" b="12065"/>
                <wp:wrapNone/>
                <wp:docPr id="53" name="Linea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DH///9yCAAAAAAAAAUABQC+BAAAsi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137287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2" o:spid="_x0000_s1072" style="position:absolute;mso-position-horizontal-relative:page;width:108.10pt;height:0.00pt;z-index:251658293;mso-wrap-distance-left:9.00pt;mso-wrap-distance-top:0.00pt;mso-wrap-distance-right:9.00pt;mso-wrap-distance-bottom:0.00pt;mso-wrap-style:square" from="60.70pt,-10.35pt" to="168.80pt,-10.35pt" strokeweight="0.9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T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L4EAAAAAAAAAgAAADH///9yCAAAAAAAAAUABQC+BAAAsiE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4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-398145</wp:posOffset>
                </wp:positionV>
                <wp:extent cx="4681855" cy="0"/>
                <wp:effectExtent l="6985" t="6985" r="6985" b="6985"/>
                <wp:wrapNone/>
                <wp:docPr id="54" name="Linea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I39///NHAAAAAAAAAUABQALDgAADi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3" o:spid="_x0000_s1073" style="position:absolute;mso-position-horizontal-relative:page;width:368.65pt;height:0.00pt;z-index:251658294;mso-wrap-distance-left:9.00pt;mso-wrap-distance-top:0.00pt;mso-wrap-distance-right:9.00pt;mso-wrap-distance-bottom:0.00pt;mso-wrap-style:square" from="179.75pt,-31.35pt" to="548.40pt,-31.35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I39///NHAAAAAAAAAUABQALDgAADiA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5" behindDoc="1" locked="0" layoutInCell="0" hidden="0" allowOverlap="1">
                <wp:simplePos x="0" y="0"/>
                <wp:positionH relativeFrom="page">
                  <wp:posOffset>2282825</wp:posOffset>
                </wp:positionH>
                <wp:positionV relativeFrom="paragraph">
                  <wp:posOffset>-148590</wp:posOffset>
                </wp:positionV>
                <wp:extent cx="4681855" cy="0"/>
                <wp:effectExtent l="6985" t="6985" r="6985" b="6985"/>
                <wp:wrapNone/>
                <wp:docPr id="55" name="Linea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Bb////NHAAAAAAAAAUABQALDgAAly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68185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4" o:spid="_x0000_s1074" style="position:absolute;mso-position-horizontal-relative:page;width:368.65pt;height:0.00pt;z-index:251658295;mso-wrap-distance-left:9.00pt;mso-wrap-distance-top:0.00pt;mso-wrap-distance-right:9.00pt;mso-wrap-distance-bottom:0.00pt;mso-wrap-style:square" from="179.75pt,-11.70pt" to="548.40pt,-11.70pt" strokeweight="0.55pt" fillcolor="#ffffff" v:ext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IAAAAAAAAAAAAAAAAAAAAAAAAAsOAAAAAAAAAgAAABb////NHAAAAAAAAAUABQALDgAAlyE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sz w:val="20"/>
        </w:rPr>
        <w:t>Compilare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soltanto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per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le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per</w:t>
      </w:r>
      <w:r>
        <w:rPr>
          <w:spacing w:val="-1" w:percent="99"/>
          <w:sz w:val="20"/>
        </w:rPr>
        <w:t xml:space="preserve"> </w:t>
      </w:r>
      <w:r>
        <w:rPr>
          <w:sz w:val="20"/>
        </w:rPr>
        <w:t>le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quali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è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prevista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una</w:t>
      </w:r>
      <w:r>
        <w:rPr>
          <w:spacing w:val="-1" w:percent="99"/>
          <w:sz w:val="20"/>
        </w:rPr>
        <w:t xml:space="preserve"> </w:t>
      </w:r>
      <w:r>
        <w:rPr>
          <w:sz w:val="20"/>
        </w:rPr>
        <w:t>progettazione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personalizzata.</w:t>
      </w:r>
      <w:r>
        <w:rPr>
          <w:sz w:val="20"/>
        </w:rPr>
      </w:r>
    </w:p>
    <w:p>
      <w:pPr>
        <w:pStyle w:val="para1"/>
        <w:rPr>
          <w:sz w:val="24"/>
        </w:rPr>
      </w:pPr>
      <w:r>
        <w:rPr>
          <w:sz w:val="24"/>
        </w:rPr>
      </w:r>
    </w:p>
    <w:p>
      <w:pPr>
        <w:pStyle w:val="para1"/>
        <w:ind w:left="147"/>
        <w:spacing w:before="213"/>
      </w:pPr>
      <w:r>
        <w:t>8.4</w:t>
      </w:r>
      <w:r>
        <w:rPr>
          <w:spacing w:val="-6" w:percent="93"/>
        </w:rPr>
        <w:t xml:space="preserve"> </w:t>
      </w:r>
      <w:r>
        <w:t>Criteri</w:t>
      </w:r>
      <w:r>
        <w:rPr>
          <w:spacing w:val="-4" w:percent="96"/>
        </w:rPr>
        <w:t xml:space="preserve"> </w:t>
      </w:r>
      <w:r>
        <w:t>di</w:t>
      </w:r>
      <w:r>
        <w:rPr>
          <w:spacing w:val="-1" w:percent="99"/>
        </w:rPr>
        <w:t xml:space="preserve"> </w:t>
      </w:r>
      <w:r>
        <w:t>valutazione</w:t>
      </w:r>
      <w:r>
        <w:rPr>
          <w:spacing w:val="-3" w:percent="97"/>
        </w:rPr>
        <w:t xml:space="preserve"> </w:t>
      </w:r>
      <w:r>
        <w:t>del</w:t>
      </w:r>
      <w:r>
        <w:rPr>
          <w:spacing w:val="-3" w:percent="97"/>
        </w:rPr>
        <w:t xml:space="preserve"> </w:t>
      </w:r>
      <w:r>
        <w:t>comportamento</w:t>
      </w:r>
      <w:r>
        <w:rPr>
          <w:spacing w:val="-5" w:percent="94"/>
        </w:rPr>
        <w:t xml:space="preserve"> </w:t>
      </w:r>
      <w:r>
        <w:t>ed</w:t>
      </w:r>
      <w:r>
        <w:rPr>
          <w:spacing w:val="-4" w:percent="96"/>
        </w:rPr>
        <w:t xml:space="preserve"> </w:t>
      </w:r>
      <w:r>
        <w:t>eventuali</w:t>
      </w:r>
      <w:r>
        <w:rPr>
          <w:spacing w:val="-3" w:percent="97"/>
        </w:rPr>
        <w:t xml:space="preserve"> </w:t>
      </w:r>
      <w:r>
        <w:t>obiettivi</w:t>
      </w:r>
      <w:r>
        <w:rPr>
          <w:spacing w:val="-3" w:percent="97"/>
        </w:rPr>
        <w:t xml:space="preserve"> </w:t>
      </w:r>
      <w:r>
        <w:t>specifici</w:t>
      </w:r>
    </w:p>
    <w:tbl>
      <w:tblPr>
        <w:tblStyle w:val="TableNormal"/>
        <w:name w:val="Tabella13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412"/>
        <w:gridCol w:w="7796"/>
      </w:tblGrid>
      <w:tr>
        <w:trPr>
          <w:cantSplit w:val="0"/>
          <w:trHeight w:val="1149" w:hRule="atLeast"/>
        </w:trPr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92" w:lineRule="exact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Comportamento:</w:t>
            </w:r>
          </w:p>
        </w:tc>
        <w:tc>
          <w:tcPr>
            <w:tcW w:w="779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/>
              <w:spacing w:before="11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7" w:percent="134"/>
                <w:sz w:val="20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adottati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  <w:p>
            <w:pPr>
              <w:pStyle w:val="para6"/>
              <w:ind w:left="108"/>
              <w:spacing w:before="176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 w:percent="104"/>
                <w:sz w:val="20"/>
              </w:rPr>
              <w:t xml:space="preserve"> </w:t>
            </w:r>
            <w:r>
              <w:rPr>
                <w:sz w:val="18"/>
              </w:rPr>
              <w:t>B 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personalizzati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z w:val="18"/>
              </w:rPr>
            </w:r>
          </w:p>
          <w:p>
            <w:pPr>
              <w:pStyle w:val="para6"/>
              <w:ind w:left="108"/>
              <w:spacing w:before="18"/>
              <w:rPr>
                <w:sz w:val="18"/>
              </w:rPr>
            </w:pPr>
            <w:r>
              <w:rPr>
                <w:sz w:val="18"/>
              </w:rPr>
              <w:t>raggiungimento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obiettivi: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…………………………..</w:t>
            </w:r>
            <w:r>
              <w:rPr>
                <w:sz w:val="18"/>
              </w:rPr>
            </w:r>
          </w:p>
        </w:tc>
      </w:tr>
    </w:tbl>
    <w:p>
      <w:pPr>
        <w:pStyle w:val="para1"/>
        <w:rPr>
          <w:sz w:val="24"/>
        </w:rPr>
      </w:pPr>
      <w:r>
        <w:rPr>
          <w:sz w:val="24"/>
        </w:rPr>
      </w:r>
    </w:p>
    <w:p>
      <w:pPr>
        <w:ind w:left="147"/>
        <w:spacing w:before="211" w:after="18"/>
        <w:tabs defTabSz="720">
          <w:tab w:val="left" w:pos="6521" w:leader="none"/>
          <w:tab w:val="left" w:pos="8437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547370"/>
                <wp:effectExtent l="3175" t="3175" r="0" b="1905"/>
                <wp:docPr id="28" name="Gruppo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BpAAAAB6AAAAAAAAAAAAAAAAAAAAMAAAAAAAAAAAAAAAIAAAAAAAAA6ycAAF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547370"/>
                          <a:chOff x="0" y="0"/>
                          <a:chExt cx="6489065" cy="547370"/>
                        </a:xfrm>
                      </wpg:grpSpPr>
                      <wps:wsp>
                        <wps:cNvPr id="29" name=""/>
                        <wps:cNvSpPr>
                          <a:extLst>
                            <a:ext uri="sm">
                              <sm:smNativeData xmlns:sm="sm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kAAAAAgAAAAAAAAAAAAAAAAAAAAgAAAAkAAAAAAAAAAgAAAAAAAADiJwAAX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547370"/>
                            <a:pathLst>
                              <a:path w="6483350" h="547370">
                                <a:moveTo>
                                  <a:pt x="6476365" y="541020"/>
                                </a:moveTo>
                                <a:lnTo>
                                  <a:pt x="1711325" y="541020"/>
                                </a:lnTo>
                                <a:lnTo>
                                  <a:pt x="1705610" y="541020"/>
                                </a:lnTo>
                                <a:lnTo>
                                  <a:pt x="0" y="541020"/>
                                </a:lnTo>
                                <a:lnTo>
                                  <a:pt x="0" y="547370"/>
                                </a:lnTo>
                                <a:lnTo>
                                  <a:pt x="1705610" y="547370"/>
                                </a:lnTo>
                                <a:lnTo>
                                  <a:pt x="1711325" y="547370"/>
                                </a:lnTo>
                                <a:lnTo>
                                  <a:pt x="6476365" y="547370"/>
                                </a:lnTo>
                                <a:lnTo>
                                  <a:pt x="6476365" y="541020"/>
                                </a:lnTo>
                                <a:close/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5610" y="6350"/>
                                </a:lnTo>
                                <a:lnTo>
                                  <a:pt x="1705610" y="541020"/>
                                </a:lnTo>
                                <a:lnTo>
                                  <a:pt x="1711325" y="541020"/>
                                </a:lnTo>
                                <a:lnTo>
                                  <a:pt x="171132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541020"/>
                                </a:moveTo>
                                <a:lnTo>
                                  <a:pt x="6476365" y="541020"/>
                                </a:lnTo>
                                <a:lnTo>
                                  <a:pt x="6476365" y="547370"/>
                                </a:lnTo>
                                <a:lnTo>
                                  <a:pt x="6482715" y="547370"/>
                                </a:lnTo>
                                <a:lnTo>
                                  <a:pt x="6482715" y="54102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541020"/>
                                </a:lnTo>
                                <a:lnTo>
                                  <a:pt x="6482715" y="54102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30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kAAAAAgAAAAAAAAAAAAAAAAAAAAgAAAAQAAAAAAAAAAgAAAAQAAACICgAAV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1960" cy="5410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39" w:right="271"/>
                                <w:spacing w:before="2" w:line="257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43.10pt;z-index:251658268;mso-wrap-distance-left:0.00pt;mso-wrap-distance-right:0.00pt" coordorigin="0,0" coordsize="10219,862">
                <v:shape id="" o:spid="_x0000_s1075" style="position:absolute;left:9;top:0;width:10210;height:862" coordsize="10210,862" path="m10199,852l2695,852l2686,852l0,852l0,862l2686,862l2695,862l10199,862l10199,852xm10199,0l2695,0l2686,0l0,0l0,10l2686,10l2686,852l2695,852l2695,10l10199,10l10199,0xm10209,852l10199,852l10199,862l10209,862l10209,852xm10209,0l10199,0l10199,10l10199,852l10209,852l10209,10l10209,0xe" stroked="f" fillcolor="#000000" v:ext="SMDATA_14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76" type="#_x0000_t202" style="position:absolute;left:4;top:4;width:2696;height:852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39" w:right="271"/>
                          <w:spacing w:before="2" w:line="257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1"/>
      </w:pPr>
      <w:r/>
    </w:p>
    <w:p>
      <w:pPr>
        <w:pStyle w:val="para1"/>
        <w:spacing w:before="5"/>
      </w:pPr>
      <w:r/>
    </w:p>
    <w:p>
      <w:pPr>
        <w:ind w:left="147"/>
        <w:spacing w:before="100"/>
        <w:tabs defTabSz="720">
          <w:tab w:val="left" w:pos="6521" w:leader="none"/>
          <w:tab w:val="left" w:pos="8437" w:leader="none"/>
        </w:tabs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309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294640</wp:posOffset>
                </wp:positionV>
                <wp:extent cx="6489065" cy="1080770"/>
                <wp:effectExtent l="2540" t="3175" r="0" b="1905"/>
                <wp:wrapTopAndBottom/>
                <wp:docPr id="69" name="Gruppo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BAAAJAAAABAAAAAAAAAAhAAAAQAAAADwAAABsAAAAACEAAAAAAAAAAAAAAAAAAAAAAABLBAAAAAAAAAIAAADQAQAA6ycAAKYGAAAFAAUASwQAAO80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080770"/>
                          <a:chOff x="0" y="0"/>
                          <a:chExt cx="6489065" cy="1080770"/>
                        </a:xfrm>
                      </wpg:grpSpPr>
                      <wps:wsp>
                        <wps:cNvPr id="70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wAAAAAgAAAAAAAAAAAAAAAAAAAAgAAAFQEAAAAAAAAAgAAANABAADiJwAAp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483350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1080770"/>
                            <a:pathLst>
                              <a:path w="6483350" h="1080770"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05610" y="5715"/>
                                </a:lnTo>
                                <a:lnTo>
                                  <a:pt x="1705610" y="1074420"/>
                                </a:lnTo>
                                <a:lnTo>
                                  <a:pt x="0" y="1074420"/>
                                </a:lnTo>
                                <a:lnTo>
                                  <a:pt x="0" y="1080135"/>
                                </a:lnTo>
                                <a:lnTo>
                                  <a:pt x="1705610" y="1080135"/>
                                </a:lnTo>
                                <a:lnTo>
                                  <a:pt x="1711325" y="1080135"/>
                                </a:lnTo>
                                <a:lnTo>
                                  <a:pt x="6476365" y="1080135"/>
                                </a:lnTo>
                                <a:lnTo>
                                  <a:pt x="6476365" y="1074420"/>
                                </a:lnTo>
                                <a:lnTo>
                                  <a:pt x="1711325" y="1074420"/>
                                </a:lnTo>
                                <a:lnTo>
                                  <a:pt x="1711325" y="5715"/>
                                </a:lnTo>
                                <a:lnTo>
                                  <a:pt x="6476365" y="5715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5715"/>
                                </a:lnTo>
                                <a:lnTo>
                                  <a:pt x="6476365" y="1074420"/>
                                </a:lnTo>
                                <a:lnTo>
                                  <a:pt x="6476365" y="1080135"/>
                                </a:lnTo>
                                <a:lnTo>
                                  <a:pt x="6482715" y="1080135"/>
                                </a:lnTo>
                                <a:lnTo>
                                  <a:pt x="6482715" y="1074420"/>
                                </a:lnTo>
                                <a:lnTo>
                                  <a:pt x="6482715" y="5715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1" name=""/>
                        <wps:cNvSpPr txBox="1">
                          <a:extLst>
                            <a:ext uri="sm">
                              <sm:smNativeData xmlns:sm="sm" val="SMDATA_15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wAAAAAgAAAAAAAAAAAAAAAAAAAAgAAAFAEAAAAAAAAAgAAANUBAACICgAAnA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711960" cy="10744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64"/>
                                <w:spacing w:before="2" w:line="257" w:lineRule="auto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didattici conseguiti 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valutazione sull'efficacia di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 strategie 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 riferiti anche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>all'ambiente di apprendimento.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NB:</w:t>
                              </w:r>
                              <w:r>
                                <w:rPr>
                                  <w:spacing w:val="-4" w:percent="9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la</w:t>
                              </w:r>
                              <w:r>
                                <w:rPr>
                                  <w:spacing w:val="-3" w:percent="9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valutazione</w:t>
                              </w:r>
                              <w:r>
                                <w:rPr>
                                  <w:spacing w:val="-4" w:percent="9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finale</w:t>
                              </w:r>
                              <w:r>
                                <w:rPr>
                                  <w:spacing w:val="-4" w:percent="9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degli</w:t>
                              </w:r>
                              <w:r>
                                <w:rPr>
                                  <w:sz w:val="17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3.20pt;mso-position-horizontal-relative:page;width:510.95pt;height:85.10pt;z-index:251658309;mso-wrap-distance-left:0.00pt;mso-wrap-distance-right:0.00pt" coordorigin="1099,13551" coordsize="10219,1702">
                <v:shape id="" o:spid="_x0000_s1077" style="position:absolute;left:1108;top:13550;width:10210;height:1702" coordsize="10210,1702" path="m10199,0l2695,0l2686,0l0,0l0,9l2686,9l2686,1692l0,1692l0,1701l2686,1701l2695,1701l10199,1701l10199,1692l2695,1692l2695,9l10199,9l10199,0xm10209,0l10199,0l10199,9l10199,9l10199,1692l10199,1701l10209,1701l10209,1692l10209,9l10209,9l10209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78" type="#_x0000_t202" style="position:absolute;left:1104;top:13555;width:2696;height:1692" strokeweight="0.45pt" filled="f" v:ext="SMDATA_14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64"/>
                          <w:spacing w:before="2" w:line="257" w:lineRule="auto"/>
                          <w:rPr>
                            <w:sz w:val="17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didattici conseguiti 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valutazione sull'efficacia di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 strategie 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 riferiti anche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>all'ambiente di apprendimento.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NB:</w:t>
                        </w:r>
                        <w:r>
                          <w:rPr>
                            <w:spacing w:val="-4" w:percent="9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la</w:t>
                        </w:r>
                        <w:r>
                          <w:rPr>
                            <w:spacing w:val="-3" w:percent="9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valutazione</w:t>
                        </w:r>
                        <w:r>
                          <w:rPr>
                            <w:spacing w:val="-4" w:percent="9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finale</w:t>
                        </w:r>
                        <w:r>
                          <w:rPr>
                            <w:spacing w:val="-4" w:percent="9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degli</w:t>
                        </w:r>
                        <w:r>
                          <w:rPr>
                            <w:sz w:val="17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1"/>
          <w:footerReference w:type="default" r:id="rId22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ind w:left="539"/>
      </w:pPr>
      <w:r>
        <w:rPr>
          <w:noProof/>
        </w:rPr>
        <w:drawing>
          <wp:anchor distT="0" distB="0" distL="0" distR="0" simplePos="0" relativeHeight="251658334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4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 19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t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6489065" cy="379730"/>
                <wp:effectExtent l="3175" t="3175" r="0" b="1905"/>
                <wp:docPr id="31" name="Gruppo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BtAAAAB6AAAAAAAAAAAAAAAAAAAAMAAAAAAAAAAAAAAAIAAAAAAAAA6ycAAFYC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379730"/>
                          <a:chOff x="0" y="0"/>
                          <a:chExt cx="6489065" cy="379730"/>
                        </a:xfrm>
                      </wpg:grpSpPr>
                      <wps:wsp>
                        <wps:cNvPr id="32" name=""/>
                        <wps:cNvSpPr>
                          <a:extLst>
                            <a:ext uri="sm">
                              <sm:smNativeData xmlns:sm="sm" val="SMDATA_15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0AAAAAgAAAAAAAAAAAAAAAAAAAAgAAAAkAAAAAAAAAAgAAAAAAAADiJwAAVgI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483350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3350" b="379730"/>
                            <a:pathLst>
                              <a:path w="6483350" h="379730">
                                <a:moveTo>
                                  <a:pt x="6476365" y="0"/>
                                </a:moveTo>
                                <a:lnTo>
                                  <a:pt x="1711325" y="0"/>
                                </a:lnTo>
                                <a:lnTo>
                                  <a:pt x="1705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705610" y="6350"/>
                                </a:lnTo>
                                <a:lnTo>
                                  <a:pt x="1705610" y="373380"/>
                                </a:lnTo>
                                <a:lnTo>
                                  <a:pt x="0" y="373380"/>
                                </a:lnTo>
                                <a:lnTo>
                                  <a:pt x="0" y="379730"/>
                                </a:lnTo>
                                <a:lnTo>
                                  <a:pt x="1705610" y="379730"/>
                                </a:lnTo>
                                <a:lnTo>
                                  <a:pt x="1711325" y="379730"/>
                                </a:lnTo>
                                <a:lnTo>
                                  <a:pt x="6476365" y="379730"/>
                                </a:lnTo>
                                <a:lnTo>
                                  <a:pt x="6476365" y="373380"/>
                                </a:lnTo>
                                <a:lnTo>
                                  <a:pt x="1711325" y="373380"/>
                                </a:lnTo>
                                <a:lnTo>
                                  <a:pt x="1711325" y="635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0"/>
                                </a:lnTo>
                                <a:close/>
                                <a:moveTo>
                                  <a:pt x="6482715" y="0"/>
                                </a:moveTo>
                                <a:lnTo>
                                  <a:pt x="6476365" y="0"/>
                                </a:lnTo>
                                <a:lnTo>
                                  <a:pt x="6476365" y="6350"/>
                                </a:lnTo>
                                <a:lnTo>
                                  <a:pt x="6476365" y="373380"/>
                                </a:lnTo>
                                <a:lnTo>
                                  <a:pt x="6476365" y="379730"/>
                                </a:lnTo>
                                <a:lnTo>
                                  <a:pt x="6482715" y="379730"/>
                                </a:lnTo>
                                <a:lnTo>
                                  <a:pt x="6482715" y="37338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33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0AAAAAgAAAAAAAAAAAAAAAAAAAAgAAAAQAAAAAAAAAAgAAAAQAAACICgAATAI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1960" cy="37338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70"/>
                                <w:spacing w:line="245" w:lineRule="auto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95"/>
                                  <w:sz w:val="17"/>
                                </w:rPr>
                                <w:t>apprendimenti</w:t>
                              </w:r>
                              <w:r>
                                <w:rPr>
                                  <w:spacing w:val="-8" w:percent="89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è</w:t>
                              </w:r>
                              <w:r>
                                <w:rPr>
                                  <w:spacing w:val="-8" w:percent="89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7" w:percent="9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competenza</w:t>
                              </w:r>
                              <w:r>
                                <w:rPr>
                                  <w:spacing w:val="-7" w:percent="9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36" w:percent="5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tutto</w:t>
                              </w:r>
                              <w:r>
                                <w:rPr>
                                  <w:spacing w:val="-10" w:percent="8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pacing w:val="-10" w:percent="8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Team</w:t>
                              </w:r>
                              <w:r>
                                <w:rPr>
                                  <w:spacing w:val="-10" w:percent="8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dei</w:t>
                              </w:r>
                              <w:r>
                                <w:rPr>
                                  <w:spacing w:val="-9" w:percent="8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docenti</w:t>
                              </w:r>
                              <w:r>
                                <w:rPr>
                                  <w:sz w:val="17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29.90pt;z-index:251658271;mso-wrap-distance-left:0.00pt;mso-wrap-distance-right:0.00pt" coordorigin="0,0" coordsize="10219,598">
                <v:shape id="" o:spid="_x0000_s1079" style="position:absolute;left:9;top:0;width:10210;height:598" coordsize="10210,598" path="m10199,0l2695,0l2686,0l0,0l0,10l2686,10l2686,588l0,588l0,598l2686,598l2695,598l10199,598l10199,588l2695,588l2695,10l10199,10l10199,0xm10209,0l10199,0l10199,10l10199,588l10199,598l10209,598l10209,588l10209,10l10209,0xe" stroked="f" fillcolor="#000000" v:ext="SMDATA_14_JhklZRMAAAAlAAAACw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80" type="#_x0000_t202" style="position:absolute;left:4;top:4;width:2696;height:588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70"/>
                          <w:spacing w:line="245" w:lineRule="auto"/>
                          <w:rPr>
                            <w:sz w:val="17"/>
                          </w:rPr>
                        </w:pPr>
                        <w:r>
                          <w:rPr>
                            <w:w w:val="95"/>
                            <w:sz w:val="17"/>
                          </w:rPr>
                          <w:t>apprendimenti</w:t>
                        </w:r>
                        <w:r>
                          <w:rPr>
                            <w:spacing w:val="-8" w:percent="89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è</w:t>
                        </w:r>
                        <w:r>
                          <w:rPr>
                            <w:spacing w:val="-8" w:percent="89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7" w:percent="9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competenza</w:t>
                        </w:r>
                        <w:r>
                          <w:rPr>
                            <w:spacing w:val="-7" w:percent="9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36" w:percent="5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tutto</w:t>
                        </w:r>
                        <w:r>
                          <w:rPr>
                            <w:spacing w:val="-10" w:percent="87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pacing w:val="-10" w:percent="87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Team</w:t>
                        </w:r>
                        <w:r>
                          <w:rPr>
                            <w:spacing w:val="-10" w:percent="87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dei</w:t>
                        </w:r>
                        <w:r>
                          <w:rPr>
                            <w:spacing w:val="-9" w:percent="88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docenti</w:t>
                        </w:r>
                        <w:r>
                          <w:rPr>
                            <w:sz w:val="17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2"/>
        <w:numPr>
          <w:ilvl w:val="0"/>
          <w:numId w:val="3"/>
        </w:numPr>
        <w:ind w:left="512" w:hanging="298"/>
        <w:spacing w:before="89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312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267970</wp:posOffset>
                </wp:positionV>
                <wp:extent cx="6746240" cy="5715"/>
                <wp:effectExtent l="0" t="0" r="0" b="0"/>
                <wp:wrapTopAndBottom/>
                <wp:docPr id="72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4AAAAAIQAAAAAAAAAAAAAAAAAAAAAAAOoCAAAAAAAAAgAAAKYBAACAKQAACQAAAAYABgDqAgAAXA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81" style="position:absolute;margin-left:37.30pt;margin-top:21.10pt;mso-position-horizontal-relative:page;width:531.20pt;height:0.45pt;z-index:251658312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4AAAAAIQAAAAAAAAAAAAAAAAAAAAAAAOoCAAAAAAAAAgAAAKYBAACAKQAACQAAAAYABgDqAgAAXAg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Organizzazione</w:t>
      </w:r>
      <w:r>
        <w:rPr>
          <w:spacing w:val="-4" w:percent="97"/>
        </w:rPr>
        <w:t xml:space="preserve"> </w:t>
      </w:r>
      <w:r>
        <w:t>generale</w:t>
      </w:r>
      <w:r>
        <w:rPr>
          <w:spacing w:val="-4" w:percent="97"/>
        </w:rPr>
        <w:t xml:space="preserve"> </w:t>
      </w:r>
      <w:r>
        <w:t>del</w:t>
      </w:r>
      <w:r>
        <w:rPr>
          <w:spacing w:val="-1" w:percent="99"/>
        </w:rPr>
        <w:t xml:space="preserve"> </w:t>
      </w:r>
      <w:r>
        <w:t>progetto</w:t>
      </w:r>
      <w:r>
        <w:rPr>
          <w:spacing w:val="-2" w:percent="98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inclusione</w:t>
      </w:r>
      <w:r>
        <w:rPr>
          <w:spacing w:val="-4" w:percent="97"/>
        </w:rPr>
        <w:t xml:space="preserve"> </w:t>
      </w:r>
      <w:r>
        <w:t>e</w:t>
      </w:r>
      <w:r>
        <w:rPr>
          <w:spacing w:val="2" w:percent="102"/>
        </w:rPr>
        <w:t xml:space="preserve"> </w:t>
      </w:r>
      <w:r>
        <w:t>utilizzo</w:t>
      </w:r>
      <w:r>
        <w:rPr>
          <w:spacing w:val="-2" w:percent="98"/>
        </w:rPr>
        <w:t xml:space="preserve"> </w:t>
      </w:r>
      <w:r>
        <w:t>delle</w:t>
      </w:r>
      <w:r>
        <w:rPr>
          <w:spacing w:val="-4" w:percent="97"/>
        </w:rPr>
        <w:t xml:space="preserve"> </w:t>
      </w:r>
      <w:r>
        <w:t>risorse</w:t>
      </w:r>
    </w:p>
    <w:p>
      <w:pPr>
        <w:ind w:left="147"/>
        <w:spacing w:before="131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settimanale</w:t>
      </w:r>
      <w:r>
        <w:rPr>
          <w:b/>
          <w:sz w:val="20"/>
        </w:rPr>
      </w:r>
    </w:p>
    <w:p>
      <w:pPr>
        <w:ind w:left="147"/>
        <w:spacing w:before="19"/>
        <w:rPr>
          <w:sz w:val="16"/>
        </w:rPr>
      </w:pPr>
      <w:r>
        <w:rPr>
          <w:sz w:val="16"/>
        </w:rPr>
        <w:t>(da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adattare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cura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scuola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in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base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orario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 classe)</w:t>
      </w:r>
      <w:r>
        <w:rPr>
          <w:sz w:val="16"/>
        </w:rPr>
      </w:r>
    </w:p>
    <w:p>
      <w:pPr>
        <w:pStyle w:val="para1"/>
        <w:spacing w:before="7"/>
        <w:rPr>
          <w:sz w:val="14"/>
        </w:rPr>
      </w:pPr>
      <w:r>
        <w:rPr>
          <w:sz w:val="14"/>
        </w:rPr>
      </w:r>
    </w:p>
    <w:p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ogni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ora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specificare:</w:t>
      </w:r>
      <w:r>
        <w:rPr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5"/>
        <w:tabs defTabSz="720">
          <w:tab w:val="left" w:pos="552" w:leader="none"/>
          <w:tab w:val="left" w:pos="5812" w:leader="none"/>
        </w:tabs>
        <w:rPr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l’alunno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/a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è 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scuola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salvo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assenze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occasionali</w:t>
        <w:tab/>
        <w:t>Pres.</w:t>
      </w:r>
      <w:r>
        <w:rPr>
          <w:spacing w:val="-1" w:percent="99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20" w:percent="128"/>
          <w:sz w:val="18"/>
        </w:rPr>
        <w:t xml:space="preserve"> </w:t>
      </w:r>
      <w:r>
        <w:rPr>
          <w:sz w:val="18"/>
        </w:rPr>
        <w:t>(se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sempre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non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serve</w:t>
      </w:r>
      <w:r>
        <w:rPr>
          <w:spacing w:val="-5" w:percent="94"/>
          <w:sz w:val="18"/>
        </w:rPr>
        <w:t xml:space="preserve"> </w:t>
      </w:r>
      <w:r>
        <w:rPr>
          <w:sz w:val="18"/>
        </w:rPr>
        <w:t>specificare)</w:t>
      </w:r>
      <w:r>
        <w:rPr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7"/>
        <w:tabs defTabSz="720">
          <w:tab w:val="left" w:pos="552" w:leader="none"/>
          <w:tab w:val="left" w:pos="5812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di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sostegno</w:t>
        <w:tab/>
        <w:t xml:space="preserve">Sost.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8"/>
        <w:tabs defTabSz="720">
          <w:tab w:val="left" w:pos="552" w:leader="none"/>
          <w:tab w:val="left" w:pos="5812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alla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comunicazione</w:t>
        <w:tab/>
        <w:t>Ass.</w:t>
      </w:r>
      <w:r>
        <w:rPr>
          <w:spacing w:val="1" w:percent="10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1"/>
        <w:rPr>
          <w:rFonts w:ascii="Wingdings" w:hAnsi="Wingdings"/>
          <w:sz w:val="16"/>
        </w:rPr>
      </w:pPr>
      <w:r>
        <w:rPr>
          <w:rFonts w:ascii="Wingdings" w:hAnsi="Wingdings"/>
          <w:sz w:val="16"/>
        </w:rPr>
      </w:r>
    </w:p>
    <w:tbl>
      <w:tblPr>
        <w:tblStyle w:val="TableNormal"/>
        <w:name w:val="Tabella14"/>
        <w:tabOrder w:val="0"/>
        <w:jc w:val="left"/>
        <w:tblInd w:w="311" w:type="dxa"/>
        <w:tblW w:w="10321" w:type="dxa"/>
        <w:pPr>
          <w:ind w:left="311"/>
        </w:pPr>
        <w:tblLook w:val="01E0" w:firstRow="1" w:lastRow="1" w:firstColumn="1" w:lastColumn="1" w:noHBand="0" w:noVBand="0"/>
      </w:tblPr>
      <w:tblGrid>
        <w:gridCol w:w="1402"/>
        <w:gridCol w:w="1402"/>
        <w:gridCol w:w="1417"/>
        <w:gridCol w:w="1561"/>
        <w:gridCol w:w="1561"/>
        <w:gridCol w:w="1559"/>
        <w:gridCol w:w="1419"/>
      </w:tblGrid>
      <w:tr>
        <w:trPr>
          <w:cantSplit w:val="0"/>
          <w:trHeight w:val="419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6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5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>
        <w:trPr>
          <w:cantSplit w:val="0"/>
          <w:trHeight w:val="577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261"/>
              <w:spacing w:before="91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213"/>
              <w:spacing w:before="91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10.00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62"/>
              <w:spacing w:before="93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62"/>
              <w:spacing w:before="93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7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62"/>
              <w:spacing w:before="93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3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rPr>
          <w:rFonts w:ascii="Wingdings" w:hAnsi="Wingdings"/>
        </w:rPr>
      </w:pPr>
      <w:r>
        <w:rPr>
          <w:rFonts w:ascii="Wingdings" w:hAnsi="Wingdings"/>
        </w:rPr>
      </w:r>
    </w:p>
    <w:p>
      <w:pPr>
        <w:pStyle w:val="para1"/>
        <w:rPr>
          <w:rFonts w:ascii="Wingdings" w:hAnsi="Wingdings"/>
        </w:rPr>
      </w:pPr>
      <w:r>
        <w:rPr>
          <w:rFonts w:ascii="Wingdings" w:hAnsi="Wingdings"/>
        </w:rPr>
      </w:r>
    </w:p>
    <w:p>
      <w:pPr>
        <w:pStyle w:val="para1"/>
        <w:spacing w:before="3" w:after="1"/>
        <w:rPr>
          <w:rFonts w:ascii="Wingdings" w:hAnsi="Wingdings"/>
          <w:sz w:val="15"/>
        </w:rPr>
      </w:pPr>
      <w:r>
        <w:rPr>
          <w:rFonts w:ascii="Wingdings" w:hAnsi="Wingdings"/>
          <w:sz w:val="15"/>
        </w:rPr>
      </w:r>
    </w:p>
    <w:tbl>
      <w:tblPr>
        <w:tblStyle w:val="TableNormal"/>
        <w:name w:val="Tabella15"/>
        <w:tabOrder w:val="0"/>
        <w:jc w:val="left"/>
        <w:tblInd w:w="407" w:type="dxa"/>
        <w:tblW w:w="10350" w:type="dxa"/>
        <w:pPr>
          <w:ind w:left="407"/>
        </w:pPr>
        <w:tblLook w:val="01E0" w:firstRow="1" w:lastRow="1" w:firstColumn="1" w:lastColumn="1" w:noHBand="0" w:noVBand="0"/>
      </w:tblPr>
      <w:tblGrid>
        <w:gridCol w:w="2268"/>
        <w:gridCol w:w="8082"/>
      </w:tblGrid>
      <w:tr>
        <w:trPr>
          <w:cantSplit w:val="0"/>
          <w:trHeight w:val="138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142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L’alunno/a frequenta con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402"/>
              <w:spacing w:before="79" w:line="245" w:lineRule="auto"/>
              <w:tabs defTabSz="720">
                <w:tab w:val="left" w:pos="1836" w:leader="none"/>
                <w:tab w:val="left" w:pos="2895" w:leader="none"/>
                <w:tab w:val="left" w:pos="5456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è presente 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classe,</w:t>
            </w:r>
            <w:r>
              <w:rPr>
                <w:spacing w:val="56" w:percent="170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richiesta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famiglia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 degli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line="211" w:lineRule="exact"/>
              <w:rPr>
                <w:sz w:val="18"/>
              </w:rPr>
            </w:pPr>
            <w:r>
              <w:rPr>
                <w:sz w:val="18"/>
              </w:rPr>
              <w:t>specialisti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accordo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motivazioni:…….…………………………….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…………………………………………………………………………………………………………………………………………..</w:t>
            </w:r>
          </w:p>
          <w:p>
            <w:pPr>
              <w:pStyle w:val="para6"/>
              <w:ind w:left="110"/>
              <w:spacing w:before="78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7" w:percent="159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91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217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L’alunno/a è sempre nel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gruppo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classe?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7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  <w:r>
              <w:rPr>
                <w:sz w:val="18"/>
              </w:rPr>
            </w:r>
          </w:p>
          <w:p>
            <w:pPr>
              <w:pStyle w:val="para6"/>
              <w:spacing w:before="9"/>
              <w:rPr>
                <w:rFonts w:ascii="Wingdings" w:hAnsi="Wingdings"/>
                <w:sz w:val="29"/>
              </w:rPr>
            </w:pPr>
            <w:r>
              <w:rPr>
                <w:rFonts w:ascii="Wingdings" w:hAnsi="Wingdings"/>
                <w:sz w:val="29"/>
              </w:rPr>
            </w:r>
          </w:p>
          <w:p>
            <w:pPr>
              <w:pStyle w:val="para6"/>
              <w:ind w:left="110"/>
              <w:spacing w:before="1"/>
              <w:tabs defTabSz="720">
                <w:tab w:val="left" w:pos="4328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 w:percent="113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color="auto"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z w:val="18"/>
              </w:rPr>
            </w:r>
          </w:p>
          <w:p>
            <w:pPr>
              <w:pStyle w:val="para6"/>
              <w:ind w:left="110" w:right="566"/>
              <w:spacing w:before="19" w:line="259" w:lineRule="auto"/>
              <w:tabs defTabSz="720">
                <w:tab w:val="left" w:pos="750" w:leader="none"/>
                <w:tab w:val="left" w:pos="4935" w:leader="none"/>
                <w:tab w:val="left" w:pos="7503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 seguenti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_ con un gruppo di compagni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color="auto" w:val="single"/>
              </w:rPr>
              <w:t xml:space="preserve"> </w:t>
              <w:tab/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71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140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79"/>
              <w:tabs defTabSz="720">
                <w:tab w:val="left" w:pos="3156" w:leader="none"/>
              </w:tabs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84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321"/>
              <w:spacing w:before="82" w:line="259" w:lineRule="auto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82"/>
              <w:tabs defTabSz="720">
                <w:tab w:val="left" w:pos="7457" w:leader="none"/>
              </w:tabs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scolastici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07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270"/>
              <w:spacing w:before="81" w:line="259" w:lineRule="auto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634"/>
              <w:spacing w:before="81" w:line="346" w:lineRule="auto"/>
              <w:tabs defTabSz="720">
                <w:tab w:val="left" w:pos="7357" w:leader="none"/>
                <w:tab w:val="left" w:pos="7435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assistenza/figura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sz w:val="18"/>
                <w:u w:color="auto" w:val="single"/>
              </w:rPr>
              <w:t xml:space="preserve"> </w:t>
              <w:tab/>
              <w:tab/>
            </w:r>
            <w:r>
              <w:rPr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3"/>
          <w:footerReference w:type="default" r:id="rId24"/>
          <w:type w:val="nextPage"/>
          <w:pgSz w:h="16840" w:w="11910"/>
          <w:pgMar w:left="560" w:top="112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16"/>
        <w:tabOrder w:val="0"/>
        <w:jc w:val="left"/>
        <w:tblInd w:w="407" w:type="dxa"/>
        <w:tblW w:w="10350" w:type="dxa"/>
        <w:pPr>
          <w:ind w:left="407"/>
        </w:pPr>
        <w:tblLook w:val="01E0" w:firstRow="1" w:lastRow="1" w:firstColumn="1" w:lastColumn="1" w:noHBand="0" w:noVBand="0"/>
      </w:tblPr>
      <w:tblGrid>
        <w:gridCol w:w="2268"/>
        <w:gridCol w:w="8082"/>
      </w:tblGrid>
      <w:tr>
        <w:trPr>
          <w:cantSplit w:val="0"/>
          <w:trHeight w:val="149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131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presenti nella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scuola/classe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634"/>
              <w:spacing w:before="78" w:line="257" w:lineRule="auto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team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 della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85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5"/>
              <w:rPr>
                <w:sz w:val="18"/>
              </w:rPr>
            </w:pPr>
            <w:r>
              <w:rPr>
                <w:sz w:val="18"/>
              </w:rPr>
              <w:t>rivolte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all’alunno/a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alla classe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98"/>
              <w:tabs defTabSz="720">
                <w:tab w:val="left" w:pos="2101" w:leader="none"/>
              </w:tabs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94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311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Uscite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didattiche,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visite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guidate e viaggi 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spacing w:before="3"/>
              <w:rPr>
                <w:rFonts w:ascii="Wingdings" w:hAnsi="Wingdings"/>
                <w:sz w:val="21"/>
              </w:rPr>
            </w:pPr>
            <w:r>
              <w:rPr>
                <w:rFonts w:ascii="Wingdings" w:hAnsi="Wingdings"/>
                <w:sz w:val="21"/>
              </w:rPr>
            </w:r>
          </w:p>
          <w:p>
            <w:pPr>
              <w:pStyle w:val="para6"/>
              <w:ind w:left="110" w:right="642"/>
              <w:spacing w:line="257" w:lineRule="auto"/>
              <w:tabs defTabSz="720">
                <w:tab w:val="left" w:pos="7427" w:leader="none"/>
              </w:tabs>
              <w:rPr>
                <w:sz w:val="18"/>
              </w:rPr>
            </w:pPr>
            <w:r>
              <w:rPr>
                <w:sz w:val="18"/>
              </w:rPr>
              <w:t>Interventi previsti per consentire all’alunno/a di partecipare alle uscite didattiche, alle visite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viaggi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organizzati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31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78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z w:val="18"/>
              </w:rPr>
            </w:r>
          </w:p>
          <w:p>
            <w:pPr>
              <w:pStyle w:val="para6"/>
              <w:ind w:left="110" w:right="129"/>
              <w:spacing w:before="18" w:line="259" w:lineRule="auto"/>
              <w:rPr>
                <w:sz w:val="18"/>
              </w:rPr>
            </w:pPr>
            <w:r>
              <w:rPr>
                <w:sz w:val="18"/>
              </w:rPr>
              <w:t>prevenzione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l’eventuale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gestione di situazioni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comportamenti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  <w:r>
              <w:rPr>
                <w:sz w:val="18"/>
              </w:rPr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spacing w:before="11"/>
              <w:rPr>
                <w:rFonts w:ascii="Wingdings" w:hAnsi="Wingdings"/>
                <w:sz w:val="21"/>
              </w:rPr>
            </w:pPr>
            <w:r>
              <w:rPr>
                <w:rFonts w:ascii="Wingdings" w:hAnsi="Wingdings"/>
                <w:sz w:val="21"/>
              </w:rPr>
            </w:r>
          </w:p>
          <w:p>
            <w:pPr>
              <w:pStyle w:val="para6"/>
              <w:ind w:left="104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433570" cy="7620"/>
                      <wp:effectExtent l="6985" t="3175" r="6985" b="3810"/>
                      <wp:docPr id="34" name="Gruppo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JhklZRMAAAAlAAAAAQAAAA0AAAAAkAAAAEgAAACQAAAASAAAAAAAAAAAAAAAAAAAABcAAAAUAAAAAAAAAAAAAAD/fwAA/38AAAAAAAAJAAAABAAAAAAAAAAhAAAAQAAAADwAAAB8AAUAB6AAAAAAAAAB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35" name=""/>
                              <wps:cNvSpPr>
                                <a:extLst>
                                  <a:ext uri="sm">
        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BQAAgAAAAAAAAAEAAAAAAAAAAgAAAAAAAAAAAAAAAgAAAAYAAABGGw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74;mso-wrap-distance-left:0.00pt;mso-wrap-distance-right:0.00pt" coordorigin="0,0" coordsize="6982,12">
                      <v:line id="" o:spid="_x0000_s1082" style="position:absolute;left:0;top:6;width:6982;height:0" from="0,6" to="6982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943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8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8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spacing w:before="3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ind w:left="104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433570" cy="7620"/>
                      <wp:effectExtent l="6985" t="3175" r="6985" b="3810"/>
                      <wp:docPr id="36" name="Gruppo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JhklZRMAAAAlAAAAAQAAAA0AAAAAkAAAAEgAAACQAAAASAAAAAAAAAAAAAAAAAAAABcAAAAUAAAAAAAAAAAAAAD/fwAA/38AAAAAAAAJAAAABAAAAAAAAAAhAAAAQAAAADwAAAB8AAMAB6AAAAAAAAAC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37" name=""/>
                              <wps:cNvSpPr>
                                <a:extLst>
                                  <a:ext uri="sm">
        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wAAwAAgAAAAAAAAAIAAAAAAAAAAgAAAAAAAAAAAAAAAgAAAAYAAABGGw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76;mso-wrap-distance-left:0.00pt;mso-wrap-distance-right:0.00pt" coordorigin="0,0" coordsize="6982,12">
                      <v:line id="" o:spid="_x0000_s1083" style="position:absolute;left:0;top:6;width:6982;height:0" from="0,6" to="6982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40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80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808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99"/>
              <w:tabs defTabSz="720">
                <w:tab w:val="left" w:pos="7153" w:leader="none"/>
              </w:tabs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</w:tbl>
    <w:p>
      <w:pPr>
        <w:pStyle w:val="para1"/>
        <w:spacing w:before="8"/>
        <w:rPr>
          <w:rFonts w:ascii="Wingdings" w:hAnsi="Wingdings"/>
          <w:sz w:val="28"/>
        </w:rPr>
      </w:pPr>
      <w:r>
        <w:rPr>
          <w:noProof/>
        </w:rPr>
        <w:drawing>
          <wp:anchor distT="0" distB="0" distL="0" distR="0" simplePos="0" relativeHeight="251658335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5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.png 20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9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ingdings" w:hAnsi="Wingdings"/>
          <w:sz w:val="28"/>
        </w:rPr>
      </w:r>
    </w:p>
    <w:p>
      <w:pPr>
        <w:ind w:left="147"/>
        <w:spacing w:before="99" w:after="1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attive</w:t>
      </w:r>
      <w:r>
        <w:rPr>
          <w:b/>
          <w:sz w:val="20"/>
        </w:rPr>
      </w:r>
    </w:p>
    <w:tbl>
      <w:tblPr>
        <w:tblStyle w:val="TableNormal"/>
        <w:name w:val="Tabella17"/>
        <w:tabOrder w:val="0"/>
        <w:jc w:val="left"/>
        <w:tblInd w:w="407" w:type="dxa"/>
        <w:tblW w:w="10349" w:type="dxa"/>
        <w:pPr>
          <w:ind w:left="407"/>
        </w:pPr>
        <w:tblLook w:val="01E0" w:firstRow="1" w:lastRow="1" w:firstColumn="1" w:lastColumn="1" w:noHBand="0" w:noVBand="0"/>
      </w:tblPr>
      <w:tblGrid>
        <w:gridCol w:w="2158"/>
        <w:gridCol w:w="826"/>
        <w:gridCol w:w="1406"/>
        <w:gridCol w:w="3379"/>
        <w:gridCol w:w="2580"/>
      </w:tblGrid>
      <w:tr>
        <w:trPr>
          <w:cantSplit w:val="0"/>
          <w:trHeight w:val="1223" w:hRule="atLeast"/>
        </w:trPr>
        <w:tc>
          <w:tcPr>
            <w:tcW w:w="215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450"/>
              <w:spacing w:before="124" w:line="254" w:lineRule="auto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22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22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727"/>
              <w:spacing w:before="124" w:line="254" w:lineRule="auto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5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24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6"/>
              <w:ind w:left="111"/>
              <w:spacing w:before="136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687" w:hRule="atLeast"/>
        </w:trPr>
        <w:tc>
          <w:tcPr>
            <w:tcW w:w="215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111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 tipo formale,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informale e non formale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(es: attività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ludico/ricreative,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  <w:r>
              <w:rPr>
                <w:sz w:val="18"/>
              </w:rPr>
            </w:r>
          </w:p>
        </w:tc>
        <w:tc>
          <w:tcPr>
            <w:tcW w:w="82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727"/>
              <w:spacing w:before="122" w:line="257" w:lineRule="auto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5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1"/>
              <w:spacing w:before="12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6"/>
              <w:ind w:left="111"/>
              <w:spacing w:before="138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</w:tbl>
    <w:p>
      <w:pPr>
        <w:ind w:left="147"/>
        <w:spacing w:before="121" w:after="19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397"/>
      </w:pPr>
      <w:r>
        <w:rPr>
          <w:noProof/>
        </w:rPr>
        <mc:AlternateContent>
          <mc:Choice Requires="wpg">
            <w:drawing>
              <wp:inline distT="0" distB="0" distL="0" distR="0">
                <wp:extent cx="6579235" cy="637540"/>
                <wp:effectExtent l="3175" t="3175" r="0" b="1905"/>
                <wp:docPr id="38" name="Gruppo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AAAAJAAAABAAAAAAAAAAhAAAAQAAAADwAAACBAAAAB6AAAAAAAAAAAAAAAAAAAAMAAAAAAAAAAAAAAAIAAAAAAAAAeSgAAOw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579235" cy="637540"/>
                          <a:chOff x="0" y="0"/>
                          <a:chExt cx="6579235" cy="637540"/>
                        </a:xfrm>
                      </wpg:grpSpPr>
                      <wps:wsp>
                        <wps:cNvPr id="39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EAAAAAgAAAAAAAAAAAAAAAAAAAAgAAAAAAAAAAAAAAAgAAAAAAAAB5KAAA7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579235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579235" b="637540"/>
                            <a:pathLst>
                              <a:path w="6579235" h="637540">
                                <a:moveTo>
                                  <a:pt x="1716404" y="631190"/>
                                </a:moveTo>
                                <a:lnTo>
                                  <a:pt x="1710055" y="631190"/>
                                </a:lnTo>
                                <a:lnTo>
                                  <a:pt x="6350" y="631190"/>
                                </a:lnTo>
                                <a:lnTo>
                                  <a:pt x="0" y="631190"/>
                                </a:lnTo>
                                <a:lnTo>
                                  <a:pt x="0" y="636905"/>
                                </a:lnTo>
                                <a:lnTo>
                                  <a:pt x="6350" y="636905"/>
                                </a:lnTo>
                                <a:lnTo>
                                  <a:pt x="1710055" y="636905"/>
                                </a:lnTo>
                                <a:lnTo>
                                  <a:pt x="1716404" y="636905"/>
                                </a:lnTo>
                                <a:lnTo>
                                  <a:pt x="1716404" y="631190"/>
                                </a:lnTo>
                                <a:close/>
                                <a:moveTo>
                                  <a:pt x="1716404" y="0"/>
                                </a:moveTo>
                                <a:lnTo>
                                  <a:pt x="1710055" y="0"/>
                                </a:ln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710055" y="6350"/>
                                </a:lnTo>
                                <a:lnTo>
                                  <a:pt x="1710055" y="631190"/>
                                </a:lnTo>
                                <a:lnTo>
                                  <a:pt x="1716404" y="631190"/>
                                </a:lnTo>
                                <a:lnTo>
                                  <a:pt x="1716404" y="6350"/>
                                </a:lnTo>
                                <a:lnTo>
                                  <a:pt x="1716404" y="0"/>
                                </a:lnTo>
                                <a:close/>
                                <a:moveTo>
                                  <a:pt x="6572885" y="631190"/>
                                </a:moveTo>
                                <a:lnTo>
                                  <a:pt x="1716404" y="631190"/>
                                </a:lnTo>
                                <a:lnTo>
                                  <a:pt x="1716404" y="636905"/>
                                </a:lnTo>
                                <a:lnTo>
                                  <a:pt x="6572885" y="636905"/>
                                </a:lnTo>
                                <a:lnTo>
                                  <a:pt x="6572885" y="631190"/>
                                </a:lnTo>
                                <a:close/>
                                <a:moveTo>
                                  <a:pt x="6572885" y="0"/>
                                </a:moveTo>
                                <a:lnTo>
                                  <a:pt x="1716404" y="0"/>
                                </a:lnTo>
                                <a:lnTo>
                                  <a:pt x="1716404" y="6350"/>
                                </a:lnTo>
                                <a:lnTo>
                                  <a:pt x="6572885" y="6350"/>
                                </a:lnTo>
                                <a:lnTo>
                                  <a:pt x="6572885" y="0"/>
                                </a:lnTo>
                                <a:close/>
                                <a:moveTo>
                                  <a:pt x="6578600" y="631190"/>
                                </a:moveTo>
                                <a:lnTo>
                                  <a:pt x="6572885" y="631190"/>
                                </a:lnTo>
                                <a:lnTo>
                                  <a:pt x="6572885" y="636905"/>
                                </a:lnTo>
                                <a:lnTo>
                                  <a:pt x="6578600" y="636905"/>
                                </a:lnTo>
                                <a:lnTo>
                                  <a:pt x="6578600" y="631190"/>
                                </a:lnTo>
                                <a:close/>
                                <a:moveTo>
                                  <a:pt x="6578600" y="0"/>
                                </a:moveTo>
                                <a:lnTo>
                                  <a:pt x="6572885" y="0"/>
                                </a:lnTo>
                                <a:lnTo>
                                  <a:pt x="6572885" y="6350"/>
                                </a:lnTo>
                                <a:lnTo>
                                  <a:pt x="6572885" y="631190"/>
                                </a:lnTo>
                                <a:lnTo>
                                  <a:pt x="6578600" y="631190"/>
                                </a:lnTo>
                                <a:lnTo>
                                  <a:pt x="6578600" y="6350"/>
                                </a:lnTo>
                                <a:lnTo>
                                  <a:pt x="657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0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EAAAAAgAAAAAAAAAAAAAAAAAAAAgAAAAQAAAAAAAAAAgAAAAQAAACGCgAA4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710690" cy="63119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30"/>
                                <w:spacing w:before="12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 i punti oggetto di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relativi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risorse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professionali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dedicate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8.05pt;height:50.20pt;z-index:251658278;mso-wrap-distance-left:0.00pt;mso-wrap-distance-right:0.00pt" coordorigin="0,0" coordsize="10361,1004">
                <v:shape id="" o:spid="_x0000_s1084" style="position:absolute;left:0;top:0;width:10361;height:1004" coordsize="10361,1004" path="m2703,994l2693,994l10,994l0,994l0,1003l10,1003l2693,1003l2703,1003l2703,994xm2703,0l2693,0l10,0l10,10l2693,10l2693,994l2703,994l2703,10l2703,0xm10351,994l2703,994l2703,1003l10351,1003l10351,994xm10351,0l2703,0l2703,10l10351,10l10351,0xm10360,994l10351,994l10351,1003l10360,1003l10360,994xm10360,0l10351,0l10351,10l10351,994l10360,994l10360,10l10360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85" type="#_x0000_t202" style="position:absolute;left:4;top:4;width:2694;height:994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30"/>
                          <w:spacing w:before="12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 i punti oggetto di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risorse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professionali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dedicate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5"/>
          <w:footerReference w:type="default" r:id="rId26"/>
          <w:type w:val="nextPage"/>
          <w:pgSz w:h="16840" w:w="11910"/>
          <w:pgMar w:left="560" w:top="112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5"/>
        <w:numPr>
          <w:ilvl w:val="0"/>
          <w:numId w:val="3"/>
        </w:numPr>
        <w:ind w:left="791" w:right="1990" w:hanging="644"/>
        <w:spacing w:before="78"/>
        <w:tabs defTabSz="720">
          <w:tab w:val="left" w:pos="466" w:leader="none"/>
        </w:tabs>
        <w:rPr>
          <w:b/>
          <w:sz w:val="18"/>
        </w:rPr>
      </w:pPr>
      <w:r>
        <w:rPr>
          <w:noProof/>
        </w:rPr>
        <w:drawing>
          <wp:anchor distT="0" distB="0" distL="0" distR="0" simplePos="0" relativeHeight="251658336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6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 21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C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CERTIFICAZIONE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COMPETENZE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esplicative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(D.M.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742/2017)</w:t>
      </w:r>
      <w:r>
        <w:rPr>
          <w:b/>
          <w:spacing w:val="-51" w:percent="50"/>
          <w:sz w:val="20"/>
        </w:rPr>
        <w:t xml:space="preserve"> </w:t>
      </w:r>
      <w:r>
        <w:rPr>
          <w:b/>
          <w:sz w:val="20"/>
        </w:rPr>
        <w:t>[solo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1" w:percent="101"/>
          <w:sz w:val="20"/>
        </w:rPr>
        <w:t xml:space="preserve"> </w:t>
      </w:r>
      <w:r>
        <w:rPr>
          <w:b/>
          <w:sz w:val="20"/>
        </w:rPr>
        <w:t>alunni/e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in uscita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dalle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classi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quinte]</w:t>
      </w:r>
      <w:r>
        <w:rPr>
          <w:b/>
          <w:sz w:val="18"/>
        </w:rPr>
      </w:r>
    </w:p>
    <w:p>
      <w:pPr>
        <w:pStyle w:val="para1"/>
        <w:spacing w:before="11" w:after="1"/>
        <w:rPr>
          <w:b/>
          <w:sz w:val="19"/>
        </w:rPr>
      </w:pPr>
      <w:r>
        <w:rPr>
          <w:b/>
          <w:sz w:val="19"/>
        </w:rPr>
      </w:r>
    </w:p>
    <w:tbl>
      <w:tblPr>
        <w:tblStyle w:val="TableNormal"/>
        <w:name w:val="Tabella18"/>
        <w:tabOrder w:val="0"/>
        <w:jc w:val="left"/>
        <w:tblInd w:w="549" w:type="dxa"/>
        <w:tblW w:w="9784" w:type="dxa"/>
        <w:pPr>
          <w:ind w:left="549"/>
        </w:pPr>
        <w:tblLook w:val="01E0" w:firstRow="1" w:lastRow="1" w:firstColumn="1" w:lastColumn="1" w:noHBand="0" w:noVBand="0"/>
      </w:tblPr>
      <w:tblGrid>
        <w:gridCol w:w="4820"/>
        <w:gridCol w:w="4964"/>
      </w:tblGrid>
      <w:tr>
        <w:trPr>
          <w:cantSplit w:val="0"/>
          <w:trHeight w:val="457" w:hRule="atLeast"/>
        </w:trPr>
        <w:tc>
          <w:tcPr>
            <w:tcW w:w="48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221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chiave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europee</w:t>
            </w:r>
            <w:r>
              <w:rPr>
                <w:rFonts w:ascii="Times New Roman" w:hAnsi="Times New Roman"/>
                <w:b/>
                <w:sz w:val="20"/>
              </w:rPr>
            </w:r>
          </w:p>
        </w:tc>
        <w:tc>
          <w:tcPr>
            <w:tcW w:w="496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833" w:right="821" w:firstLine="28"/>
              <w:spacing w:line="228" w:lineRule="exac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 dal Profilo dello studente</w:t>
            </w:r>
            <w:r>
              <w:rPr>
                <w:rFonts w:ascii="Times New Roman" w:hAnsi="Times New Roman"/>
                <w:b/>
                <w:spacing w:val="-43" w:percent="50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al</w:t>
            </w:r>
            <w:r>
              <w:rPr>
                <w:rFonts w:ascii="Times New Roman" w:hAnsi="Times New Roman"/>
                <w:b/>
                <w:spacing w:val="-4" w:percent="95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termine</w:t>
            </w:r>
            <w:r>
              <w:rPr>
                <w:rFonts w:ascii="Times New Roman" w:hAnsi="Times New Roman"/>
                <w:b/>
                <w:spacing w:val="-4" w:percent="95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del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primo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ciclo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di</w:t>
            </w:r>
            <w:r>
              <w:rPr>
                <w:rFonts w:ascii="Times New Roman" w:hAnsi="Times New Roman"/>
                <w:b/>
                <w:spacing w:val="-6" w:percent="93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istruzione</w:t>
            </w:r>
            <w:r>
              <w:rPr>
                <w:rFonts w:ascii="Times New Roman" w:hAnsi="Times New Roman"/>
                <w:b/>
                <w:sz w:val="20"/>
              </w:rPr>
            </w:r>
          </w:p>
        </w:tc>
      </w:tr>
      <w:tr>
        <w:trPr>
          <w:cantSplit w:val="0"/>
          <w:trHeight w:val="1732" w:hRule="atLeast"/>
        </w:trPr>
        <w:tc>
          <w:tcPr>
            <w:tcW w:w="97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12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NOTE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ESPLICATIVE</w:t>
            </w:r>
          </w:p>
          <w:p>
            <w:pPr>
              <w:pStyle w:val="para6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>
            <w:pPr>
              <w:pStyle w:val="para6"/>
              <w:spacing w:before="2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>
            <w:pPr>
              <w:pStyle w:val="para6"/>
              <w:spacing w:before="1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7"/>
          <w:footerReference w:type="default" r:id="rId28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3"/>
        </w:numPr>
        <w:ind w:left="666" w:hanging="452"/>
        <w:spacing w:before="76"/>
        <w:tabs defTabSz="720">
          <w:tab w:val="left" w:pos="667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313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73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IQAAAAAAAAAAAAAAAAAAAAAAAOoCAAAAAAAAAgAAAJkBAACAKQAACQAAAAkACQ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86" style="position:absolute;margin-left:37.30pt;margin-top:20.45pt;mso-position-horizontal-relative:page;width:531.20pt;height:0.45pt;z-index:251658313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IQAAAAAAAAAAAAAAAAAAAAAAAOoCAAAAAAAAAgAAAJkBAACAKQAACQAAAAkACQ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314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74" name="Gruppo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BAAAJAAAABAAAAAAAAAAhAAAAQAAAADwAAACFAAAAACEAAAAAAAAAAAAAAAAAAAAAAABLBAAAAAAAAAIAAABBAgAAXicAAO4GAAAJAAk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75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2000250" y="1120140"/>
                                </a:lnTo>
                                <a:lnTo>
                                  <a:pt x="200025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0"/>
                                </a:lnTo>
                                <a:lnTo>
                                  <a:pt x="2000250" y="0"/>
                                </a:lnTo>
                                <a:lnTo>
                                  <a:pt x="1993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993900" y="5715"/>
                                </a:lnTo>
                                <a:lnTo>
                                  <a:pt x="199390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993900" y="1126490"/>
                                </a:lnTo>
                                <a:lnTo>
                                  <a:pt x="200025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6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gAAAAAAAAAAAAAAAAAAAAgAAAFAEAAAAAAAAAgAAAEYCAABODA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200025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/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 w:percent="96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9" w:percent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 w:percent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 w:percent="8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PEI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ind w:left="105" w:right="547"/>
                                <w:spacing w:before="181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8.85pt;mso-position-horizontal-relative:page;width:503.90pt;height:88.70pt;z-index:251658314;mso-wrap-distance-left:0.00pt;mso-wrap-distance-right:0.00pt" coordorigin="1099,1617" coordsize="10078,1774">
                <v:shape id="" o:spid="_x0000_s1087" style="position:absolute;left:1108;top:1616;width:10068;height:1774" coordsize="10068,1774" path="m10067,0l10058,0l10058,9l10058,1764l3150,1764l3150,9l10058,9l10058,0l3150,0l3140,0l0,0l0,9l3140,9l3140,1764l0,1764l0,1774l3140,1774l3150,1774l10058,1774l10067,1774l10067,1764l10067,9l10067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88" type="#_x0000_t202" style="position:absolute;left:1104;top:1621;width:3150;height:1765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/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spacing w:val="-4" w:percent="96"/>
                            <w:sz w:val="20"/>
                          </w:rPr>
                          <w:t>Verifica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finale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del</w:t>
                        </w:r>
                        <w:r>
                          <w:rPr>
                            <w:spacing w:val="-11" w:percent="8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PEI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ind w:left="105" w:right="547"/>
                          <w:spacing w:before="181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37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ge">
                  <wp:posOffset>4323715</wp:posOffset>
                </wp:positionV>
                <wp:extent cx="6485255" cy="5692775"/>
                <wp:effectExtent l="0" t="0" r="0" b="0"/>
                <wp:wrapNone/>
                <wp:docPr id="97" name="CasellaTesto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oAAAAAAAAAAAAAAAAAAAAAAAAMgDAAAAAAAAAAAAAJkaAADlJwAABSMAAAkACQDIAwAAmR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569277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19"/>
                              <w:tabOrder w:val="0"/>
                              <w:jc w:val="left"/>
                              <w:tblInd w:w="5" w:type="dxa"/>
                              <w:tblW w:w="10201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1550"/>
                              <w:gridCol w:w="3263"/>
                              <w:gridCol w:w="5025"/>
                              <w:gridCol w:w="363"/>
                            </w:tblGrid>
                            <w:tr>
                              <w:trPr>
                                <w:cantSplit w:val="0"/>
                                <w:trHeight w:val="75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 w:right="115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 w:percent="9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 w:right="36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50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30"/>
                                    <w:tabs defTabSz="720">
                                      <w:tab w:val="left" w:pos="1602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8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31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44"/>
                                    <w:tabs defTabSz="720">
                                      <w:tab w:val="left" w:pos="1633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45"/>
                                    <w:tabs defTabSz="720">
                                      <w:tab w:val="left" w:pos="376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43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77" w:line="246" w:lineRule="exact"/>
                                    <w:tabs defTabSz="720">
                                      <w:tab w:val="left" w:pos="1645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2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 w:percent="9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3" w:percent="16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46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96"/>
                                    <w:tabs defTabSz="720">
                                      <w:tab w:val="left" w:pos="1650" w:leader="none"/>
                                      <w:tab w:val="left" w:pos="4413" w:leader="dot"/>
                                    </w:tabs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21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)</w:t>
                                  </w:r>
                                  <w:r>
                                    <w:rPr>
                                      <w:sz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 w:right="468"/>
                                    <w:spacing w:before="14" w:line="216" w:lineRule="exact"/>
                                    <w:tabs defTabSz="720">
                                      <w:tab w:val="left" w:pos="3745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7" w:percent="9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2" w:percent="9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562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spacing w:before="9"/>
                                    <w:rPr>
                                      <w:b/>
                                      <w:sz w:val="25"/>
                                    </w:rPr>
                                  </w:pPr>
                                  <w:r>
                                    <w:rPr>
                                      <w:b/>
                                      <w:sz w:val="25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06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99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4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 w:percent="8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38" w:percent="14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04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5"/>
                                    <w:tabs defTabSz="720">
                                      <w:tab w:val="left" w:pos="96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1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9"/>
                                    <w:tabs defTabSz="720">
                                      <w:tab w:val="left" w:pos="970" w:leader="none"/>
                                      <w:tab w:val="left" w:pos="1362" w:leader="none"/>
                                      <w:tab w:val="left" w:pos="5024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6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41" w:line="206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33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9" w:line="205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9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388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316" w:hRule="atLeast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5" w:percent="8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6"/>
                                    <w:ind w:left="94" w:right="31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 w:percent="10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96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 w:percent="12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363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nil" w:sz="0" w:space="0" w:color="000000" tmln="2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941" w:hRule="atLeast"/>
                              </w:trPr>
                              <w:tc>
                                <w:tcPr>
                                  <w:tcW w:w="1550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99" w:right="170"/>
                                    <w:spacing w:before="120" w:line="259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Ausili didattici,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informatici,</w:t>
                                  </w:r>
                                  <w:r>
                                    <w:rPr>
                                      <w:spacing w:val="-8" w:percent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</w:t>
                                  </w:r>
                                </w:p>
                              </w:tc>
                              <w:tc>
                                <w:tcPr>
                                  <w:tcW w:w="8651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b/>
                                      <w:sz w:val="29"/>
                                    </w:rPr>
                                  </w:pPr>
                                  <w:r>
                                    <w:rPr>
                                      <w:b/>
                                      <w:sz w:val="2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2" o:spid="_x0000_s1089" type="#_x0000_t202" style="position:absolute;margin-left:48.40pt;margin-top:340.45pt;mso-position-horizontal-relative:page;mso-position-vertical-relative:page;width:510.65pt;height:448.25pt;z-index:251658337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UAAAAAoAAAAAAAAAAAAAAAAAAAAAAAAMgDAAAAAAAAAAAAAJkaAADlJwAABSMAAAkACQDIAwAAmRoAACgAAAAIAAAAAQAAAAEAAAAwAAAAFAAAAAAAAAAAAP//AAABAAAA//8AAAEA" o:insetmode="custom">
                <w10:wrap type="none" anchorx="page" anchory="page"/>
                <v:textbox inset="0.0pt,0.0pt,0.0pt,0.0pt">
                  <w:txbxContent>
                    <w:tbl>
                      <w:tblPr>
                        <w:tblStyle w:val="TableNormal"/>
                        <w:name w:val="Tabella19"/>
                        <w:tabOrder w:val="0"/>
                        <w:jc w:val="left"/>
                        <w:tblInd w:w="5" w:type="dxa"/>
                        <w:tblW w:w="10201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1550"/>
                        <w:gridCol w:w="3263"/>
                        <w:gridCol w:w="5025"/>
                        <w:gridCol w:w="363"/>
                      </w:tblGrid>
                      <w:tr>
                        <w:trPr>
                          <w:tblHeader w:val="0"/>
                          <w:cantSplit w:val="0"/>
                          <w:trHeight w:val="75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 w:right="115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 w:right="36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5" w:percent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50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30"/>
                              <w:tabs defTabSz="720">
                                <w:tab w:val="left" w:pos="1602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1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44"/>
                              <w:tabs defTabSz="720">
                                <w:tab w:val="left" w:pos="1633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45"/>
                              <w:tabs defTabSz="720">
                                <w:tab w:val="left" w:pos="376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4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77" w:line="246" w:lineRule="exact"/>
                              <w:tabs defTabSz="720">
                                <w:tab w:val="left" w:pos="1645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2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3" w:percent="16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46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96"/>
                              <w:tabs defTabSz="720">
                                <w:tab w:val="left" w:pos="1650" w:leader="none"/>
                                <w:tab w:val="left" w:pos="4413" w:leader="dot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 xml:space="preserve">◻ </w:t>
                            </w:r>
                            <w:r>
                              <w:rPr>
                                <w:sz w:val="21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)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 w:right="468"/>
                              <w:spacing w:before="14" w:line="216" w:lineRule="exact"/>
                              <w:tabs defTabSz="720">
                                <w:tab w:val="left" w:pos="3745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7" w:percent="9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562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spacing w:before="9"/>
                              <w:rPr>
                                <w:b/>
                                <w:sz w:val="25"/>
                              </w:rPr>
                            </w:pPr>
                            <w:r>
                              <w:rPr>
                                <w:b/>
                                <w:sz w:val="25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06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1" w:percent="101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99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4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38" w:percent="14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04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5"/>
                              <w:tabs defTabSz="720">
                                <w:tab w:val="left" w:pos="96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1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9"/>
                              <w:tabs defTabSz="720">
                                <w:tab w:val="left" w:pos="970" w:leader="none"/>
                                <w:tab w:val="left" w:pos="1362" w:leader="none"/>
                                <w:tab w:val="left" w:pos="5024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6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41" w:line="20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3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9" w:line="205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9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388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16" w:hRule="atLeast"/>
                        </w:trPr>
                        <w:tc>
                          <w:tcPr>
                            <w:tcW w:w="9838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5" w:percent="8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6"/>
                              <w:ind w:left="94" w:right="31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 w:percent="10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96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 w:percent="1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363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nil" w:sz="0" w:space="0" w:color="000000" tmln="2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941" w:hRule="atLeast"/>
                        </w:trPr>
                        <w:tc>
                          <w:tcPr>
                            <w:tcW w:w="1550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99" w:right="170"/>
                              <w:spacing w:before="120" w:line="259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Ausili didattici,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informatici,</w:t>
                            </w:r>
                            <w:r>
                              <w:rPr>
                                <w:spacing w:val="-8" w:percent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</w:t>
                            </w:r>
                          </w:p>
                        </w:tc>
                        <w:tc>
                          <w:tcPr>
                            <w:tcW w:w="8651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b/>
                                <w:sz w:val="29"/>
                              </w:rPr>
                            </w:pPr>
                            <w:r>
                              <w:rPr>
                                <w:b/>
                                <w:sz w:val="2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38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8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 22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F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 w:percent="98"/>
        </w:rPr>
        <w:t xml:space="preserve"> </w:t>
      </w:r>
      <w:r>
        <w:t>finale/Proposte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le</w:t>
      </w:r>
      <w:r>
        <w:rPr>
          <w:spacing w:val="-1" w:percent="99"/>
        </w:rPr>
        <w:t xml:space="preserve"> </w:t>
      </w:r>
      <w:r>
        <w:t>risorse</w:t>
      </w:r>
      <w:r>
        <w:rPr>
          <w:spacing w:val="-2" w:percent="98"/>
        </w:rPr>
        <w:t xml:space="preserve"> </w:t>
      </w:r>
      <w:r>
        <w:t>professionali</w:t>
      </w:r>
      <w:r>
        <w:rPr>
          <w:spacing w:val="-4" w:percent="97"/>
        </w:rPr>
        <w:t xml:space="preserve"> </w:t>
      </w:r>
      <w:r>
        <w:t>e</w:t>
      </w:r>
      <w:r>
        <w:rPr>
          <w:spacing w:val="-1" w:percent="99"/>
        </w:rPr>
        <w:t xml:space="preserve"> </w:t>
      </w:r>
      <w:r>
        <w:t>i</w:t>
      </w:r>
      <w:r>
        <w:rPr>
          <w:spacing w:val="-4" w:percent="97"/>
        </w:rPr>
        <w:t xml:space="preserve"> </w:t>
      </w:r>
      <w:r>
        <w:t>servizi</w:t>
      </w:r>
      <w:r>
        <w:rPr>
          <w:spacing w:val="-1" w:percent="99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supporto</w:t>
      </w:r>
      <w:r>
        <w:rPr>
          <w:spacing w:val="-2" w:percent="98"/>
        </w:rPr>
        <w:t xml:space="preserve"> </w:t>
      </w:r>
      <w:r>
        <w:t>necessari</w:t>
      </w:r>
    </w:p>
    <w:p>
      <w:pPr>
        <w:pStyle w:val="para1"/>
        <w:spacing w:before="5"/>
        <w:rPr>
          <w:b/>
          <w:sz w:val="7"/>
        </w:rPr>
      </w:pPr>
      <w:r>
        <w:rPr>
          <w:b/>
          <w:sz w:val="7"/>
        </w:rPr>
      </w:r>
    </w:p>
    <w:p>
      <w:pPr>
        <w:pStyle w:val="para1"/>
        <w:spacing w:before="4"/>
        <w:rPr>
          <w:b/>
          <w:sz w:val="11"/>
        </w:rPr>
      </w:pPr>
      <w:r>
        <w:rPr>
          <w:b/>
          <w:sz w:val="11"/>
        </w:rPr>
      </w:r>
    </w:p>
    <w:p>
      <w:pPr>
        <w:ind w:left="147"/>
        <w:spacing w:before="101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317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307340</wp:posOffset>
                </wp:positionV>
                <wp:extent cx="6399530" cy="1044575"/>
                <wp:effectExtent l="2540" t="2540" r="0" b="2540"/>
                <wp:wrapTopAndBottom/>
                <wp:docPr id="77" name="Gruppo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JhklZRMAAAAlAAAAAQAAAA0AAAAAkAAAAEgAAACQAAAASAAAAAAAAAAAAAAAAAAAABcAAAAUAAAAAAAAAAAAAAD/fwAA/38AAAABAAAJAAAABAAAAAAAAAAhAAAAQAAAADwAAACIAAAAACEAAAAAAAAAAAAAAAAAAAAAAABLBAAAAAAAAAIAAADkAQAAXicAAG0GAAAJAAkASwQAALAP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044575"/>
                          <a:chOff x="0" y="0"/>
                          <a:chExt cx="6399530" cy="1044575"/>
                        </a:xfrm>
                      </wpg:grpSpPr>
                      <wps:wsp>
                        <wps:cNvPr id="78" name=""/>
                        <wps:cNvSpPr>
                          <a:extLst>
                            <a:ext uri="sm">
                              <sm:smNativeData xmlns:sm="sm" val="SMDATA_15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gAAAAAgAAAAAAAAAAAAAAAAAAAAgAAAFQEAAAAAAAAAgAAAOQBAABUJwAAb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1044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044575"/>
                            <a:pathLst>
                              <a:path w="6393180" h="1044575">
                                <a:moveTo>
                                  <a:pt x="2000250" y="6350"/>
                                </a:moveTo>
                                <a:lnTo>
                                  <a:pt x="1993900" y="6350"/>
                                </a:lnTo>
                                <a:lnTo>
                                  <a:pt x="1993900" y="1038225"/>
                                </a:lnTo>
                                <a:lnTo>
                                  <a:pt x="2000250" y="1038225"/>
                                </a:lnTo>
                                <a:lnTo>
                                  <a:pt x="2000250" y="6350"/>
                                </a:lnTo>
                                <a:close/>
                                <a:moveTo>
                                  <a:pt x="6392545" y="1038225"/>
                                </a:moveTo>
                                <a:lnTo>
                                  <a:pt x="6386830" y="1038225"/>
                                </a:lnTo>
                                <a:lnTo>
                                  <a:pt x="2000250" y="1038225"/>
                                </a:lnTo>
                                <a:lnTo>
                                  <a:pt x="1993900" y="1038225"/>
                                </a:lnTo>
                                <a:lnTo>
                                  <a:pt x="0" y="1038225"/>
                                </a:lnTo>
                                <a:lnTo>
                                  <a:pt x="0" y="1044575"/>
                                </a:lnTo>
                                <a:lnTo>
                                  <a:pt x="1993900" y="1044575"/>
                                </a:lnTo>
                                <a:lnTo>
                                  <a:pt x="2000250" y="1044575"/>
                                </a:lnTo>
                                <a:lnTo>
                                  <a:pt x="6386830" y="1044575"/>
                                </a:lnTo>
                                <a:lnTo>
                                  <a:pt x="6392545" y="1044575"/>
                                </a:lnTo>
                                <a:lnTo>
                                  <a:pt x="6392545" y="1038225"/>
                                </a:lnTo>
                                <a:close/>
                                <a:moveTo>
                                  <a:pt x="6392545" y="6350"/>
                                </a:moveTo>
                                <a:lnTo>
                                  <a:pt x="6386830" y="6350"/>
                                </a:lnTo>
                                <a:lnTo>
                                  <a:pt x="6386830" y="1038225"/>
                                </a:lnTo>
                                <a:lnTo>
                                  <a:pt x="6392545" y="1038225"/>
                                </a:lnTo>
                                <a:lnTo>
                                  <a:pt x="6392545" y="635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000250" y="0"/>
                                </a:lnTo>
                                <a:lnTo>
                                  <a:pt x="1993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993900" y="6350"/>
                                </a:lnTo>
                                <a:lnTo>
                                  <a:pt x="200025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79" name=""/>
                        <wps:cNvSpPr txBox="1">
                          <a:extLst>
                            <a:ext uri="sm">
  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gAAAAAgAAAAAAAAAAAAAAAAAAAAgAAAFAEAAAAAAAAAgAAAOkBAABODAAAYw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2000250" cy="103822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204"/>
                                <w:spacing w:before="4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che hanno particolarmente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funzionato e che potrebbero essere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riproposti;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criticità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  <w:p>
                              <w:pPr>
                                <w:ind w:left="105"/>
                                <w:spacing w:line="212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etc…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4.20pt;mso-position-horizontal-relative:page;width:503.90pt;height:82.25pt;z-index:251658317;mso-wrap-distance-left:0.00pt;mso-wrap-distance-right:0.00pt" coordorigin="1099,4016" coordsize="10078,1645">
                <v:shape id="" o:spid="_x0000_s1090" style="position:absolute;left:1108;top:4016;width:10068;height:1645" coordsize="10068,1645" path="m3150,10l3140,10l3140,1635l3150,1635l3150,10xm10067,1635l10058,1635l3150,1635l3140,1635l0,1635l0,1645l3140,1645l3150,1645l10058,1645l10067,1645l10067,1635xm10067,10l10058,10l10058,1635l10067,1635l10067,10xm10067,0l10058,0l3150,0l3140,0l0,0l0,10l3140,10l3150,10l10058,10l10067,10l10067,0xe" stroked="f" fillcolor="#000000" v:ext="SMDATA_14_Jh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91" type="#_x0000_t202" style="position:absolute;left:1104;top:4021;width:3150;height:1635" strokeweight="0.45pt" filled="f" v:ext="SMDATA_14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04"/>
                          <w:spacing w:before="4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che hanno particolarmente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funzionato e che potrebbero essere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riproposti;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criticità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  <w:r>
                          <w:rPr>
                            <w:sz w:val="18"/>
                          </w:rPr>
                        </w:r>
                      </w:p>
                      <w:p>
                        <w:pPr>
                          <w:ind w:left="105"/>
                          <w:spacing w:line="212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etc…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b/>
          <w:sz w:val="20"/>
        </w:rPr>
        <w:t>Aggiornamento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condizioni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contesto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progettazione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l’a.s.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successivo</w:t>
      </w:r>
      <w:r>
        <w:rPr>
          <w:b/>
          <w:spacing w:val="7" w:percent="107"/>
          <w:sz w:val="20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5-6-7]</w:t>
      </w:r>
      <w:r>
        <w:rPr>
          <w:b/>
          <w:sz w:val="20"/>
        </w:rPr>
      </w:r>
    </w:p>
    <w:p>
      <w:pPr>
        <w:pStyle w:val="para1"/>
        <w:spacing w:before="1"/>
        <w:rPr>
          <w:b/>
          <w:sz w:val="13"/>
        </w:rPr>
      </w:pPr>
      <w:r>
        <w:rPr>
          <w:b/>
          <w:sz w:val="13"/>
        </w:rPr>
      </w:r>
    </w:p>
    <w:p>
      <w:pPr>
        <w:pStyle w:val="para2"/>
        <w:ind w:left="147" w:right="2746" w:firstLine="0"/>
        <w:spacing w:line="418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276860</wp:posOffset>
                </wp:positionV>
                <wp:extent cx="6788785" cy="5715"/>
                <wp:effectExtent l="0" t="0" r="0" b="0"/>
                <wp:wrapNone/>
                <wp:docPr id="56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oAAAAAIAAAAAAAAAAAAAAAAAAAAAAAAKcCAAAAAAAAAgAAALQBAADDKQAACQAAAAkACQCnAgAAfB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92" style="position:absolute;margin-left:33.95pt;margin-top:21.80pt;mso-position-horizontal-relative:page;width:534.55pt;height:0.45pt;z-index:251658296;mso-wrap-distance-left:9.00pt;mso-wrap-distance-top:0.00pt;mso-wrap-distance-right:9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oAAAAAIAAAAAAAAAAAAAAAAAAAAAAAAKcCAAAAAAAAAgAAALQBAADDKQAACQAAAAkACQCnAgAAfBg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9"/>
          <w:footerReference w:type="default" r:id="rId30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0"/>
        <w:tabOrder w:val="0"/>
        <w:jc w:val="left"/>
        <w:tblInd w:w="422" w:type="dxa"/>
        <w:tblW w:w="10100" w:type="dxa"/>
        <w:pPr>
          <w:ind w:left="422"/>
        </w:pPr>
        <w:tblLook w:val="01E0" w:firstRow="1" w:lastRow="1" w:firstColumn="1" w:lastColumn="1" w:noHBand="0" w:noVBand="0"/>
      </w:tblPr>
      <w:tblGrid>
        <w:gridCol w:w="2120"/>
        <w:gridCol w:w="7980"/>
      </w:tblGrid>
      <w:tr>
        <w:trPr>
          <w:cantSplit w:val="0"/>
          <w:trHeight w:val="274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158"/>
              <w:spacing w:before="118"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99"/>
              <w:spacing w:before="189" w:line="204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 xml:space="preserve">svolte, tenuto conto </w:t>
            </w:r>
            <w:r>
              <w:rPr>
                <w:spacing w:val="-1" w:percent="99"/>
                <w:sz w:val="28"/>
              </w:rPr>
              <w:t xml:space="preserve">□ </w:t>
            </w:r>
            <w:r>
              <w:rPr>
                <w:spacing w:val="-1" w:percent="99"/>
                <w:sz w:val="18"/>
              </w:rPr>
              <w:t xml:space="preserve">del </w:t>
            </w:r>
            <w:r>
              <w:rPr>
                <w:sz w:val="18"/>
              </w:rPr>
              <w:t>Verbale di accertamento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eventuale</w:t>
            </w:r>
            <w:r>
              <w:rPr>
                <w:spacing w:val="10" w:percent="113"/>
                <w:sz w:val="18"/>
              </w:rPr>
              <w:t xml:space="preserve"> </w:t>
            </w:r>
            <w:r>
              <w:rPr>
                <w:spacing w:val="-1" w:percent="99"/>
                <w:sz w:val="28"/>
              </w:rPr>
              <w:t>□</w:t>
            </w:r>
            <w:r>
              <w:rPr>
                <w:spacing w:val="-22" w:percent="82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aggiornamento,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secondo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9" w:percent="11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8" w:percent="110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0" w:percent="11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z w:val="18"/>
              </w:rPr>
            </w:r>
          </w:p>
          <w:p>
            <w:pPr>
              <w:pStyle w:val="para6"/>
              <w:ind w:left="107" w:right="99"/>
              <w:spacing w:before="54" w:line="310" w:lineRule="auto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  <w:r>
              <w:rPr>
                <w:sz w:val="18"/>
              </w:rPr>
            </w:r>
          </w:p>
          <w:p>
            <w:pPr>
              <w:pStyle w:val="para6"/>
              <w:ind w:left="107" w:right="3027"/>
              <w:spacing w:before="58" w:line="350" w:lineRule="atLeast"/>
              <w:jc w:val="both"/>
              <w:tabs defTabSz="720">
                <w:tab w:val="left" w:pos="4939" w:leader="none"/>
              </w:tabs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con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seguente motivazione: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636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176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  <w:p>
            <w:pPr>
              <w:pStyle w:val="para6"/>
              <w:ind w:left="107" w:right="302"/>
              <w:spacing w:before="119" w:line="259" w:lineRule="auto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6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para6"/>
              <w:ind w:left="-6" w:right="-15"/>
              <w:spacing w:before="185"/>
              <w:rPr>
                <w:sz w:val="14"/>
              </w:rPr>
            </w:pPr>
            <w:r>
              <w:rPr>
                <w:sz w:val="10"/>
              </w:rPr>
              <w:t>*</w:t>
            </w:r>
            <w:r>
              <w:rPr>
                <w:spacing w:val="15" w:percent="134"/>
                <w:sz w:val="10"/>
              </w:rPr>
              <w:t xml:space="preserve"> </w:t>
            </w:r>
            <w:r>
              <w:rPr>
                <w:sz w:val="14"/>
              </w:rPr>
              <w:t>(Art.7,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lettera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d)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D.Lgs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66/2017)</w:t>
            </w:r>
            <w:r>
              <w:rPr>
                <w:sz w:val="14"/>
              </w:rPr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99"/>
              <w:spacing w:before="189" w:line="204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 xml:space="preserve">5 e 7,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eventuale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pacing w:val="-1" w:percent="99"/>
                <w:sz w:val="28"/>
              </w:rPr>
              <w:t>□</w:t>
            </w:r>
            <w:r>
              <w:rPr>
                <w:spacing w:val="-38" w:percent="69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aggiornamento,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nonché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difficoltà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emerse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durante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54"/>
              <w:rPr>
                <w:sz w:val="18"/>
              </w:rPr>
            </w:pPr>
            <w:r>
              <w:rPr>
                <w:sz w:val="18"/>
              </w:rPr>
              <w:t>l'anno:</w:t>
            </w:r>
          </w:p>
          <w:p>
            <w:pPr>
              <w:pStyle w:val="para6"/>
              <w:numPr>
                <w:ilvl w:val="0"/>
                <w:numId w:val="1"/>
              </w:numPr>
              <w:ind w:left="107" w:right="257" w:firstLine="0"/>
              <w:spacing w:before="140" w:after="0" w:line="257" w:lineRule="auto"/>
              <w:jc w:val="both"/>
              <w:tabs defTabSz="720">
                <w:tab w:val="left" w:pos="228" w:leader="none"/>
                <w:tab w:val="left" w:pos="7579" w:leader="none"/>
              </w:tabs>
              <w:rPr>
                <w:sz w:val="18"/>
              </w:rPr>
            </w:pPr>
            <w:r>
              <w:rPr>
                <w:sz w:val="18"/>
              </w:rPr>
              <w:t>si indica il fabbisogno di risorse da destinare agli interventi di assistenza igienica e di base, nel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  <w:p>
            <w:pPr>
              <w:pStyle w:val="para6"/>
              <w:numPr>
                <w:ilvl w:val="0"/>
                <w:numId w:val="1"/>
              </w:numPr>
              <w:ind w:left="107" w:right="101" w:firstLine="0"/>
              <w:spacing w:before="85" w:after="0" w:line="252" w:lineRule="auto"/>
              <w:jc w:val="both"/>
              <w:tabs defTabSz="720">
                <w:tab w:val="left" w:pos="297" w:leader="none"/>
              </w:tabs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indica,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segue,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 e/o alla comunicazione - nell’ambito di quanto previsto dal Decreto Interministeriale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182/2020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cui all’art.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5" w:percent="94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  <w:p>
            <w:pPr>
              <w:pStyle w:val="para6"/>
              <w:ind w:left="107" w:right="355"/>
              <w:spacing w:before="83" w:line="348" w:lineRule="auto"/>
              <w:jc w:val="both"/>
              <w:tabs defTabSz="720">
                <w:tab w:val="left" w:pos="2579" w:leader="none"/>
                <w:tab w:val="left" w:pos="7612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(1).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09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333"/>
              <w:spacing w:line="259" w:lineRule="auto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z w:val="18"/>
              </w:rPr>
            </w:r>
          </w:p>
        </w:tc>
        <w:tc>
          <w:tcPr>
            <w:tcW w:w="79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ind w:left="147"/>
        <w:spacing w:before="116"/>
        <w:rPr>
          <w:sz w:val="14"/>
        </w:rPr>
      </w:pPr>
      <w:r>
        <w:rPr>
          <w:noProof/>
        </w:rPr>
        <w:drawing>
          <wp:anchor distT="0" distB="0" distL="0" distR="0" simplePos="0" relativeHeight="251658339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99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.png 23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M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14"/>
        </w:rPr>
        <w:t>(1)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ore</w:t>
      </w:r>
      <w:r>
        <w:rPr>
          <w:spacing w:val="36" w:percent="158"/>
          <w:sz w:val="14"/>
        </w:rPr>
        <w:t xml:space="preserve"> </w:t>
      </w:r>
      <w:r>
        <w:rPr>
          <w:sz w:val="14"/>
        </w:rPr>
        <w:t>è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unicamente</w:t>
      </w:r>
      <w:r>
        <w:rPr>
          <w:spacing w:val="35" w:percent="156"/>
          <w:sz w:val="14"/>
        </w:rPr>
        <w:t xml:space="preserve"> </w:t>
      </w:r>
      <w:r>
        <w:rPr>
          <w:sz w:val="14"/>
        </w:rPr>
        <w:t>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al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formulare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la</w:t>
      </w:r>
      <w:r>
        <w:rPr>
          <w:spacing w:val="-6" w:percent="90"/>
          <w:sz w:val="14"/>
        </w:rPr>
        <w:t xml:space="preserve"> </w:t>
      </w:r>
      <w:r>
        <w:rPr>
          <w:sz w:val="14"/>
        </w:rPr>
        <w:t>richiesta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complessiva</w:t>
      </w:r>
      <w:r>
        <w:rPr>
          <w:spacing w:val="5" w:percent="108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misure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di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sostegno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ulteriori</w:t>
      </w:r>
      <w:r>
        <w:rPr>
          <w:sz w:val="14"/>
        </w:rPr>
      </w:r>
    </w:p>
    <w:p>
      <w:pPr>
        <w:ind w:left="147"/>
        <w:spacing w:before="13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a</w:t>
      </w:r>
      <w:r>
        <w:rPr>
          <w:spacing w:val="-6" w:percent="90"/>
          <w:sz w:val="14"/>
        </w:rPr>
        <w:t xml:space="preserve"> </w:t>
      </w:r>
      <w:r>
        <w:rPr>
          <w:sz w:val="14"/>
        </w:rPr>
        <w:t>quelle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da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proporre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con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l’Ente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Territoriale</w:t>
      </w:r>
      <w:r>
        <w:rPr>
          <w:sz w:val="14"/>
        </w:rPr>
      </w:r>
    </w:p>
    <w:p>
      <w:pPr>
        <w:pStyle w:val="para1"/>
        <w:spacing w:before="3"/>
        <w:rPr>
          <w:sz w:val="21"/>
        </w:rPr>
      </w:pPr>
      <w:r>
        <w:rPr>
          <w:sz w:val="21"/>
        </w:rPr>
      </w:r>
    </w:p>
    <w:p>
      <w:pPr>
        <w:pStyle w:val="para1"/>
        <w:ind w:left="147" w:right="483"/>
        <w:spacing w:line="259" w:lineRule="auto"/>
        <w:jc w:val="both"/>
        <w:tabs defTabSz="720">
          <w:tab w:val="left" w:pos="9435" w:leader="none"/>
        </w:tabs>
      </w:pPr>
      <w:r>
        <w:t>La verifica finale, con la proposta del numero di ore di sostegno e delle risorse da destinare agli interventi di assistenza</w:t>
      </w:r>
      <w:r>
        <w:rPr>
          <w:spacing w:val="-45" w:percent="50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 w:percent="50"/>
        </w:rPr>
        <w:t xml:space="preserve"> </w:t>
      </w:r>
      <w:r>
        <w:t>alla</w:t>
      </w:r>
      <w:r>
        <w:rPr>
          <w:spacing w:val="-4" w:percent="96"/>
        </w:rPr>
        <w:t xml:space="preserve"> </w:t>
      </w:r>
      <w:r>
        <w:t>comunicazione,</w:t>
      </w:r>
      <w:r>
        <w:rPr>
          <w:spacing w:val="-1" w:percent="99"/>
        </w:rPr>
        <w:t xml:space="preserve"> </w:t>
      </w:r>
      <w:r>
        <w:t>per</w:t>
      </w:r>
      <w:r>
        <w:rPr>
          <w:spacing w:val="-4" w:percent="96"/>
        </w:rPr>
        <w:t xml:space="preserve"> </w:t>
      </w:r>
      <w:r>
        <w:t>l'anno</w:t>
      </w:r>
      <w:r>
        <w:rPr>
          <w:spacing w:val="-4" w:percent="96"/>
        </w:rPr>
        <w:t xml:space="preserve"> </w:t>
      </w:r>
      <w:r>
        <w:t>scolastico</w:t>
      </w:r>
      <w:r>
        <w:rPr>
          <w:spacing w:val="-3" w:percent="97"/>
        </w:rPr>
        <w:t xml:space="preserve"> </w:t>
      </w:r>
      <w:r>
        <w:t>successivo,</w:t>
      </w:r>
      <w:r>
        <w:rPr>
          <w:spacing w:val="-4" w:percent="96"/>
        </w:rPr>
        <w:t xml:space="preserve"> </w:t>
      </w:r>
      <w:r>
        <w:t>è</w:t>
      </w:r>
      <w:r>
        <w:rPr>
          <w:spacing w:val="-1" w:percent="99"/>
        </w:rPr>
        <w:t xml:space="preserve"> </w:t>
      </w:r>
      <w:r>
        <w:t>stata</w:t>
      </w:r>
      <w:r>
        <w:rPr>
          <w:spacing w:val="-3" w:percent="97"/>
        </w:rPr>
        <w:t xml:space="preserve"> </w:t>
      </w:r>
      <w:r>
        <w:t>approvata</w:t>
      </w:r>
      <w:r>
        <w:rPr>
          <w:spacing w:val="-3" w:percent="97"/>
        </w:rPr>
        <w:t xml:space="preserve"> </w:t>
      </w:r>
      <w:r>
        <w:t>dal</w:t>
      </w:r>
      <w:r>
        <w:rPr>
          <w:spacing w:val="-4" w:percent="96"/>
        </w:rPr>
        <w:t xml:space="preserve"> </w:t>
      </w:r>
      <w:r>
        <w:t>GLO</w:t>
      </w:r>
      <w:r>
        <w:rPr>
          <w:spacing w:val="-3" w:percent="97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 xml:space="preserve">data </w:t>
      </w:r>
      <w:r>
        <w:rPr>
          <w:w w:val="99"/>
          <w:u w:color="auto" w:val="single"/>
        </w:rPr>
        <w:t xml:space="preserve"> </w:t>
      </w:r>
      <w:r>
        <w:rPr>
          <w:u w:color="auto" w:val="single"/>
        </w:rPr>
        <w:tab/>
      </w:r>
      <w:r/>
    </w:p>
    <w:p>
      <w:pPr>
        <w:pStyle w:val="para1"/>
        <w:ind w:left="147"/>
        <w:spacing w:before="120" w:after="17"/>
        <w:jc w:val="both"/>
      </w:pPr>
      <w:r>
        <w:t>Come</w:t>
      </w:r>
      <w:r>
        <w:rPr>
          <w:spacing w:val="-2" w:percent="98"/>
        </w:rPr>
        <w:t xml:space="preserve"> </w:t>
      </w:r>
      <w:r>
        <w:t>risulta</w:t>
      </w:r>
      <w:r>
        <w:rPr>
          <w:spacing w:val="-2" w:percent="98"/>
        </w:rPr>
        <w:t xml:space="preserve"> </w:t>
      </w:r>
      <w:r>
        <w:t>da verbale</w:t>
      </w:r>
      <w:r>
        <w:rPr>
          <w:spacing w:val="-2" w:percent="98"/>
        </w:rPr>
        <w:t xml:space="preserve"> </w:t>
      </w:r>
      <w:r>
        <w:t>n.</w:t>
      </w:r>
      <w:r>
        <w:rPr>
          <w:u w:color="auto" w:val="single"/>
        </w:rPr>
        <w:t xml:space="preserve">    </w:t>
      </w:r>
      <w:r>
        <w:rPr>
          <w:spacing w:val="58" w:percent="165"/>
          <w:u w:color="auto" w:val="single"/>
        </w:rPr>
        <w:t xml:space="preserve"> </w:t>
      </w:r>
      <w:r>
        <w:t>allegato</w:t>
      </w:r>
    </w:p>
    <w:tbl>
      <w:tblPr>
        <w:tblStyle w:val="TableNormal"/>
        <w:name w:val="Tabella21"/>
        <w:tabOrder w:val="0"/>
        <w:jc w:val="left"/>
        <w:tblInd w:w="549" w:type="dxa"/>
        <w:tblW w:w="10067" w:type="dxa"/>
        <w:pPr>
          <w:ind w:left="549"/>
        </w:pPr>
        <w:tblLook w:val="01E0" w:firstRow="1" w:lastRow="1" w:firstColumn="1" w:lastColumn="1" w:noHBand="0" w:noVBand="0"/>
      </w:tblPr>
      <w:tblGrid>
        <w:gridCol w:w="3687"/>
        <w:gridCol w:w="3118"/>
        <w:gridCol w:w="3262"/>
      </w:tblGrid>
      <w:tr>
        <w:trPr>
          <w:cantSplit w:val="0"/>
          <w:trHeight w:val="525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53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 w:right="122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323" w:right="1311"/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>
        <w:trPr>
          <w:cantSplit w:val="0"/>
          <w:trHeight w:val="477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209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311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26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31"/>
          <w:footerReference w:type="default" r:id="rId32"/>
          <w:type w:val="nextPage"/>
          <w:pgSz w:h="16840" w:w="11910"/>
          <w:pgMar w:left="560" w:top="112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3"/>
        </w:numPr>
        <w:ind w:left="666" w:hanging="452"/>
        <w:spacing w:before="76"/>
        <w:tabs defTabSz="720">
          <w:tab w:val="left" w:pos="667" w:leader="none"/>
        </w:tabs>
      </w:pPr>
      <w:r>
        <w:rPr>
          <w:noProof/>
        </w:rPr>
        <w:drawing>
          <wp:anchor distT="0" distB="0" distL="0" distR="0" simplePos="0" relativeHeight="25165834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101" name="image1.p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.png 24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SAAAAA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 w:percent="98"/>
        </w:rPr>
        <w:t xml:space="preserve"> </w:t>
      </w:r>
      <w:r>
        <w:t>Provvisorio</w:t>
      </w:r>
      <w:r>
        <w:rPr>
          <w:spacing w:val="-2" w:percent="98"/>
        </w:rPr>
        <w:t xml:space="preserve"> </w:t>
      </w:r>
      <w:r>
        <w:t>per</w:t>
      </w:r>
      <w:r>
        <w:rPr>
          <w:spacing w:val="-2" w:percent="98"/>
        </w:rPr>
        <w:t xml:space="preserve"> </w:t>
      </w:r>
      <w:r>
        <w:t>l'a.</w:t>
      </w:r>
      <w:r>
        <w:rPr>
          <w:spacing w:val="-2" w:percent="98"/>
        </w:rPr>
        <w:t xml:space="preserve"> </w:t>
      </w:r>
      <w:r>
        <w:t>s.</w:t>
      </w:r>
      <w:r>
        <w:rPr>
          <w:spacing w:val="-2" w:percent="98"/>
        </w:rPr>
        <w:t xml:space="preserve"> </w:t>
      </w:r>
      <w:r>
        <w:t>successivo</w:t>
      </w:r>
    </w:p>
    <w:p>
      <w:pPr>
        <w:ind w:left="215"/>
        <w:spacing w:before="2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320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80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MAAAAAIQAAAAAAAAAAAAAAAAAAAAAAAOoCAAAAAAAAAgAAAPsAAACAKQAACQAAAAsACw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93" style="position:absolute;margin-left:37.30pt;margin-top:12.55pt;mso-position-horizontal-relative:page;width:531.20pt;height:0.45pt;z-index:251658320;mso-wrap-distance-left:0.00pt;mso-wrap-distance-top:0.00pt;mso-wrap-distance-right:0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MAAAAAIQAAAAAAAAAAAAAAAAAAAAAAAOoCAAAAAAAAAgAAAPsAAACAKQAACQAAAAsACw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 w:percent="93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scolastica]</w:t>
      </w:r>
      <w:r>
        <w:rPr>
          <w:b/>
          <w:sz w:val="16"/>
        </w:rPr>
      </w:r>
    </w:p>
    <w:p>
      <w:pPr>
        <w:pStyle w:val="para1"/>
        <w:spacing w:before="11"/>
        <w:rPr>
          <w:b/>
          <w:sz w:val="10"/>
        </w:rPr>
      </w:pPr>
      <w:r>
        <w:rPr>
          <w:b/>
          <w:sz w:val="10"/>
        </w:rPr>
      </w:r>
    </w:p>
    <w:tbl>
      <w:tblPr>
        <w:tblStyle w:val="TableNormal"/>
        <w:name w:val="Tabella22"/>
        <w:tabOrder w:val="0"/>
        <w:jc w:val="left"/>
        <w:tblInd w:w="453" w:type="dxa"/>
        <w:tblW w:w="10037" w:type="dxa"/>
        <w:pPr>
          <w:ind w:left="453"/>
        </w:pPr>
        <w:tblLook w:val="01E0" w:firstRow="1" w:lastRow="1" w:firstColumn="1" w:lastColumn="1" w:noHBand="0" w:noVBand="0"/>
      </w:tblPr>
      <w:tblGrid>
        <w:gridCol w:w="2110"/>
        <w:gridCol w:w="2127"/>
        <w:gridCol w:w="994"/>
        <w:gridCol w:w="992"/>
        <w:gridCol w:w="1136"/>
        <w:gridCol w:w="1134"/>
        <w:gridCol w:w="1544"/>
      </w:tblGrid>
      <w:tr>
        <w:trPr>
          <w:cantSplit w:val="0"/>
          <w:trHeight w:val="1924" w:hRule="atLeast"/>
        </w:trPr>
        <w:tc>
          <w:tcPr>
            <w:tcW w:w="21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spacing w:before="8"/>
              <w:rPr>
                <w:b/>
                <w:sz w:val="32"/>
              </w:rPr>
            </w:pPr>
            <w:r>
              <w:rPr>
                <w:b/>
                <w:sz w:val="32"/>
              </w:rPr>
            </w:r>
          </w:p>
          <w:p>
            <w:pPr>
              <w:pStyle w:val="para6"/>
              <w:ind w:left="107" w:right="144"/>
              <w:spacing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6"/>
              <w:ind w:left="107"/>
              <w:spacing w:before="159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6"/>
              <w:ind w:left="816"/>
              <w:spacing w:before="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98"/>
              <w:spacing w:before="121" w:line="259" w:lineRule="auto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principali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dimensioni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interessate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4]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condizioni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contesto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6],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la previsione degli interventi educativo-didattici da attuare ed il relativo fabbisogno di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61" w:percent="169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pacing w:val="62" w:percent="170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60" w:percent="167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60" w:percent="167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59" w:percent="16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3" w:percent="171"/>
                <w:sz w:val="20"/>
              </w:rPr>
              <w:t xml:space="preserve"> </w:t>
            </w:r>
            <w:r>
              <w:rPr>
                <w:sz w:val="20"/>
              </w:rPr>
              <w:t>l’assistenza</w:t>
            </w:r>
            <w:r>
              <w:rPr>
                <w:sz w:val="20"/>
              </w:rPr>
            </w:r>
          </w:p>
          <w:p>
            <w:pPr>
              <w:pStyle w:val="para6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</w:t>
            </w:r>
          </w:p>
          <w:p>
            <w:pPr>
              <w:pStyle w:val="para6"/>
              <w:ind w:left="110"/>
              <w:spacing w:before="138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>
        <w:trPr>
          <w:cantSplit w:val="0"/>
          <w:trHeight w:val="1061" w:hRule="atLeast"/>
        </w:trPr>
        <w:tc>
          <w:tcPr>
            <w:tcW w:w="211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/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 w:right="295"/>
              <w:spacing w:before="1" w:line="259" w:lineRule="auto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delle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difficoltà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nello</w:t>
            </w:r>
            <w:r>
              <w:rPr>
                <w:rFonts w:ascii="Calibri" w:hAnsi="Calibri"/>
                <w:spacing w:val="-34" w:percent="5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dominio/dimensione</w:t>
            </w:r>
            <w:r>
              <w:rPr>
                <w:rFonts w:ascii="Calibri" w:hAnsi="Calibri"/>
                <w:sz w:val="16"/>
              </w:rPr>
            </w:r>
          </w:p>
          <w:p>
            <w:pPr>
              <w:pStyle w:val="para6"/>
              <w:ind w:left="110"/>
              <w:spacing w:line="194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tenendo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3" w:percent="96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2" w:percent="98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  <w:r>
              <w:rPr>
                <w:rFonts w:ascii="Calibri" w:hAnsi="Calibri"/>
                <w:sz w:val="16"/>
              </w:rPr>
            </w:r>
          </w:p>
        </w:tc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167" w:right="158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>
            <w:pPr>
              <w:pStyle w:val="para6"/>
              <w:ind w:left="9"/>
              <w:spacing w:before="137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25" w:right="307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>
            <w:pPr>
              <w:pStyle w:val="para6"/>
              <w:ind w:left="6"/>
              <w:spacing w:before="137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310" w:right="307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>
            <w:pPr>
              <w:pStyle w:val="para6"/>
              <w:ind w:left="4"/>
              <w:spacing w:before="137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55" w:right="252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>
            <w:pPr>
              <w:pStyle w:val="para6"/>
              <w:ind w:left="5"/>
              <w:spacing w:before="137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18" w:right="216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>
            <w:pPr>
              <w:pStyle w:val="para6"/>
              <w:ind w:left="2"/>
              <w:spacing w:before="137"/>
              <w:jc w:val="center"/>
              <w:rPr>
                <w:rFonts w:ascii="Webdings" w:hAnsi="Webdings"/>
              </w:rPr>
            </w:pPr>
            <w:r>
              <w:rPr>
                <w:rFonts w:ascii="Webdings" w:hAnsi="Webdings"/>
              </w:rPr>
              <w:t></w:t>
            </w:r>
          </w:p>
        </w:tc>
      </w:tr>
      <w:tr>
        <w:trPr>
          <w:cantSplit w:val="0"/>
          <w:trHeight w:val="323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line="189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ambientali</w:t>
            </w:r>
            <w:r>
              <w:rPr>
                <w:rFonts w:ascii="Calibri" w:hAnsi="Calibri"/>
                <w:spacing w:val="-5" w:percent="9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672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spacing w:before="11"/>
              <w:rPr>
                <w:b/>
                <w:sz w:val="29"/>
              </w:rPr>
            </w:pPr>
            <w:r>
              <w:rPr>
                <w:b/>
                <w:sz w:val="29"/>
              </w:rPr>
            </w:r>
          </w:p>
          <w:p>
            <w:pPr>
              <w:pStyle w:val="para6"/>
              <w:ind w:left="110"/>
              <w:spacing w:before="1"/>
              <w:tabs defTabSz="720">
                <w:tab w:val="left" w:pos="5473" w:leader="none"/>
              </w:tabs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w w:val="99"/>
                <w:sz w:val="20"/>
                <w:u w:color="auto" w:val="single"/>
              </w:rPr>
              <w:t xml:space="preserve"> </w:t>
            </w:r>
            <w:r>
              <w:rPr>
                <w:sz w:val="20"/>
                <w:u w:color="auto" w:val="single"/>
              </w:rPr>
              <w:tab/>
            </w:r>
            <w:r>
              <w:rPr>
                <w:sz w:val="20"/>
              </w:rPr>
            </w:r>
          </w:p>
        </w:tc>
      </w:tr>
      <w:tr>
        <w:trPr>
          <w:cantSplit w:val="0"/>
          <w:trHeight w:val="830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10"/>
              <w:spacing w:before="68"/>
              <w:tabs defTabSz="720">
                <w:tab w:val="left" w:pos="7215" w:leader="none"/>
              </w:tabs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motivazione:</w:t>
            </w:r>
            <w:r>
              <w:rPr>
                <w:sz w:val="20"/>
                <w:u w:color="auto" w:val="single"/>
              </w:rPr>
              <w:t xml:space="preserve"> </w:t>
              <w:tab/>
            </w:r>
            <w:r>
              <w:rPr>
                <w:sz w:val="20"/>
              </w:rPr>
            </w:r>
          </w:p>
        </w:tc>
      </w:tr>
    </w:tbl>
    <w:p>
      <w:pPr>
        <w:pStyle w:val="para1"/>
        <w:spacing w:before="10"/>
        <w:rPr>
          <w:b/>
          <w:sz w:val="25"/>
        </w:rPr>
      </w:pPr>
      <w:r>
        <w:rPr>
          <w:b/>
          <w:sz w:val="25"/>
        </w:rPr>
      </w:r>
    </w:p>
    <w:p>
      <w:pPr>
        <w:pStyle w:val="para2"/>
        <w:ind w:left="147" w:right="2746" w:firstLine="0"/>
        <w:spacing w:before="0" w:line="41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1" locked="0" layoutInCell="0" hidden="0" allowOverlap="1">
                <wp:simplePos x="0" y="0"/>
                <wp:positionH relativeFrom="page">
                  <wp:posOffset>2049780</wp:posOffset>
                </wp:positionH>
                <wp:positionV relativeFrom="paragraph">
                  <wp:posOffset>-303530</wp:posOffset>
                </wp:positionV>
                <wp:extent cx="4431030" cy="0"/>
                <wp:effectExtent l="7620" t="7620" r="7620" b="7620"/>
                <wp:wrapNone/>
                <wp:docPr id="57" name="Linea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JwMAAAAAAAAAgAAACL+//9CGwAAAAAAAAsACwCcDAAARR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443103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5" o:spid="_x0000_s1094" style="position:absolute;mso-position-horizontal-relative:page;width:348.90pt;height:0.00pt;z-index:251658297;mso-wrap-distance-left:9.00pt;mso-wrap-distance-top:0.00pt;mso-wrap-distance-right:9.00pt;mso-wrap-distance-bottom:0.00pt;mso-wrap-style:square" from="161.40pt,-23.90pt" to="510.30pt,-23.90pt" strokeweight="0.60pt" fillcolor="#ffffff" v:ext="SMDATA_15_Jh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JwMAAAAAAAAAgAAACL+//9CGwAAAAAAAAsACwCcDAAARR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8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58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KcCAAAAAAAAAgAAAE0BAADDKQAACQAAAAsACwCnAgAAcB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95" style="position:absolute;margin-left:33.95pt;margin-top:16.65pt;mso-position-horizontal-relative:page;width:534.55pt;height:0.45pt;z-index:251658298;mso-wrap-distance-left:9.00pt;mso-wrap-distance-top:0.00pt;mso-wrap-distance-right:9.00pt;mso-wrap-distance-bottom:0.00pt;mso-wrap-style:square" stroked="f" fillcolor="#000000" v:ext="SMDATA_15_Jh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IAAAAAAAAAAAAAAAAAAAAAAAAKcCAAAAAAAAAgAAAE0BAADDKQAACQAAAAsACwCnAgAAcB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40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485255" cy="4682490"/>
                <wp:effectExtent l="0" t="0" r="0" b="0"/>
                <wp:wrapNone/>
                <wp:docPr id="100" name="CasellaTesto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oAAAAAAAAAAAAAAAAAAAAAAAAMgDAAAAAAAAAgAAADADAADlJwAAzhwAAAsACwDIAwAAUx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5255" cy="468249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23"/>
                              <w:tabOrder w:val="0"/>
                              <w:jc w:val="left"/>
                              <w:tblInd w:w="5" w:type="dxa"/>
                              <w:tblW w:w="10198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362"/>
                            </w:tblGrid>
                            <w:tr>
                              <w:trPr>
                                <w:cantSplit w:val="0"/>
                                <w:trHeight w:val="4003" w:hRule="atLeast"/>
                              </w:trPr>
                              <w:tc>
                                <w:tcPr>
                                  <w:tcW w:w="495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 w:percent="9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6" w:percent="9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2" w:percent="9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09"/>
                                    <w:tabs defTabSz="720">
                                      <w:tab w:val="left" w:pos="145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11"/>
                                    <w:tabs defTabSz="720">
                                      <w:tab w:val="left" w:pos="147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08"/>
                                    <w:tabs defTabSz="720">
                                      <w:tab w:val="left" w:pos="1491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11"/>
                                    <w:tabs defTabSz="720">
                                      <w:tab w:val="left" w:pos="1496" w:leader="none"/>
                                      <w:tab w:val="left" w:pos="4571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247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ind w:left="110"/>
                                    <w:spacing w:line="217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 w:right="766"/>
                                    <w:spacing w:before="1" w:line="374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riconducibili ad interventi 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10" w:lineRule="exact"/>
                                    <w:tabs defTabSz="720">
                                      <w:tab w:val="left" w:pos="377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1" w:lineRule="exact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105" w:percent="22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 w:right="268"/>
                                    <w:spacing w:before="7" w:line="226" w:lineRule="auto"/>
                                    <w:tabs defTabSz="720">
                                      <w:tab w:val="left" w:pos="374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1" w:percent="16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spacing w:before="4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before="148" w:line="225" w:lineRule="exact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 w:percent="8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 w:percent="20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1" w:lineRule="exact"/>
                                    <w:tabs defTabSz="720">
                                      <w:tab w:val="left" w:pos="1022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5" w:lineRule="exact"/>
                                    <w:tabs defTabSz="720">
                                      <w:tab w:val="left" w:pos="1029" w:leader="none"/>
                                      <w:tab w:val="left" w:pos="1404" w:leader="none"/>
                                      <w:tab w:val="left" w:pos="5066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before="123" w:line="257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>necessaria)……………………………………………………………….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320" w:hRule="atLeast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spacing w:before="5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 w:percent="8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6"/>
                                    <w:ind w:left="94" w:right="28"/>
                                    <w:spacing w:before="1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 w:percent="10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 w:percent="12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36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nil" w:sz="0" w:space="0" w:color="000000" tmln="20, 20, 20, 0, 0"/>
                                  </w:tcBorders>
                                  <w:tmTcPr id="1696930086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23" o:spid="_x0000_s1096" type="#_x0000_t202" style="position:absolute;margin-left:48.40pt;margin-top:40.80pt;mso-position-horizontal-relative:page;width:510.65pt;height:368.70pt;z-index:251658340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cAAAAAoAAAAAAAAAAAAAAAAAAAAAAAAMgDAAAAAAAAAgAAADADAADlJwAAzhwAAAsACwDIAwAAUx4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3"/>
                        <w:tabOrder w:val="0"/>
                        <w:jc w:val="left"/>
                        <w:tblInd w:w="5" w:type="dxa"/>
                        <w:tblW w:w="10198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362"/>
                      </w:tblGrid>
                      <w:tr>
                        <w:trPr>
                          <w:tblHeader w:val="0"/>
                          <w:cantSplit w:val="0"/>
                          <w:trHeight w:val="4003" w:hRule="atLeast"/>
                        </w:trPr>
                        <w:tc>
                          <w:tcPr>
                            <w:tcW w:w="495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0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11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08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11"/>
                              <w:tabs defTabSz="720">
                                <w:tab w:val="left" w:pos="1496" w:leader="none"/>
                                <w:tab w:val="left" w:pos="4571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247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ind w:left="110"/>
                              <w:spacing w:line="217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 w:right="766"/>
                              <w:spacing w:before="1" w:line="374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riconducibili ad interventi 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10" w:lineRule="exact"/>
                              <w:tabs defTabSz="720">
                                <w:tab w:val="left" w:pos="377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1" w:lineRule="exact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105" w:percent="22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 w:right="268"/>
                              <w:spacing w:before="7" w:line="226" w:lineRule="auto"/>
                              <w:tabs defTabSz="720">
                                <w:tab w:val="left" w:pos="374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1" w:percent="16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spacing w:before="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-1" w:percent="99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before="148" w:line="225" w:lineRule="exact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 w:percent="20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1" w:lineRule="exact"/>
                              <w:tabs defTabSz="720">
                                <w:tab w:val="left" w:pos="1022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5" w:lineRule="exact"/>
                              <w:tabs defTabSz="720">
                                <w:tab w:val="left" w:pos="1029" w:leader="none"/>
                                <w:tab w:val="left" w:pos="1404" w:leader="none"/>
                                <w:tab w:val="left" w:pos="5066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before="123" w:line="257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>necessaria)……………………………………………………………….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320" w:hRule="atLeast"/>
                        </w:trPr>
                        <w:tc>
                          <w:tcPr>
                            <w:tcW w:w="9836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spacing w:before="5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6"/>
                              <w:ind w:left="94" w:right="28"/>
                              <w:spacing w:before="1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 w:percent="10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 w:percent="1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36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nil" w:sz="0" w:space="0" w:color="000000" tmln="20, 20, 20, 0, 0"/>
                            </w:tcBorders>
                            <w:tmTcPr id="1696930086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33"/>
          <w:footerReference w:type="default" r:id="rId34"/>
          <w:type w:val="nextPage"/>
          <w:pgSz w:h="16840" w:w="11910"/>
          <w:pgMar w:left="560" w:top="1040" w:right="220" w:bottom="1060" w:header="0" w:footer="788"/>
          <w:paperSrc w:first="0" w:other="0" a="0" b="0"/>
          <w:pgNumType w:fmt="decimal"/>
          <w:tmGutter w:val="3"/>
          <w:mirrorMargins w:val="0"/>
          <w:tmSection w:h="-1">
            <w:tmFooter w:id="0" w:h="0" edge="788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4"/>
        <w:tabOrder w:val="0"/>
        <w:jc w:val="left"/>
        <w:tblInd w:w="422" w:type="dxa"/>
        <w:tblW w:w="10280" w:type="dxa"/>
        <w:pPr>
          <w:ind w:left="422"/>
        </w:pPr>
        <w:tblLook w:val="01E0" w:firstRow="1" w:lastRow="1" w:firstColumn="1" w:lastColumn="1" w:noHBand="0" w:noVBand="0"/>
      </w:tblPr>
      <w:tblGrid>
        <w:gridCol w:w="2120"/>
        <w:gridCol w:w="135"/>
        <w:gridCol w:w="7845"/>
        <w:gridCol w:w="96"/>
        <w:gridCol w:w="84"/>
      </w:tblGrid>
      <w:tr>
        <w:trPr>
          <w:cantSplit w:val="0"/>
          <w:trHeight w:val="710" w:hRule="atLeast"/>
        </w:trPr>
        <w:tc>
          <w:tcPr>
            <w:tcW w:w="225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95" w:right="153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Arredi speciali, Ausili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ecc.</w:t>
            </w:r>
            <w:r>
              <w:rPr>
                <w:sz w:val="18"/>
              </w:rPr>
            </w:r>
          </w:p>
        </w:tc>
        <w:tc>
          <w:tcPr>
            <w:tcW w:w="794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spacing w:before="4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09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………………………………………………………………………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4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18" w:line="209" w:lineRule="exact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18" w:line="209" w:lineRule="exact"/>
              <w:rPr>
                <w:sz w:val="18"/>
              </w:rPr>
            </w:pPr>
            <w:r>
              <w:rPr>
                <w:sz w:val="18"/>
              </w:rPr>
              <w:t>Tenuto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Verbale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Funzionamento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individuano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23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principali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[Sezione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4]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condizioni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contesto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[Sezione 6],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3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" w:line="209" w:lineRule="exact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" w:line="209" w:lineRule="exact"/>
              <w:rPr>
                <w:sz w:val="18"/>
              </w:rPr>
            </w:pPr>
            <w:r>
              <w:rPr>
                <w:sz w:val="18"/>
              </w:rPr>
              <w:t>previsione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3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 w:line="209" w:lineRule="exact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 w:line="209" w:lineRule="exact"/>
              <w:rPr>
                <w:sz w:val="18"/>
              </w:rPr>
            </w:pPr>
            <w:r>
              <w:rPr>
                <w:sz w:val="18"/>
              </w:rPr>
              <w:t>delle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35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125" w:line="208" w:lineRule="exact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/>
              <w:rPr>
                <w:sz w:val="18"/>
              </w:rPr>
            </w:pPr>
            <w:r>
              <w:rPr>
                <w:sz w:val="18"/>
              </w:rPr>
              <w:t>l'anno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32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" w:line="208" w:lineRule="exact"/>
              <w:rPr>
                <w:sz w:val="18"/>
              </w:rPr>
            </w:pPr>
            <w:r>
              <w:rPr>
                <w:sz w:val="18"/>
              </w:rPr>
              <w:t>professionali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" w:line="208" w:lineRule="exact"/>
              <w:rPr>
                <w:sz w:val="18"/>
              </w:rPr>
            </w:pPr>
            <w:r>
              <w:rPr>
                <w:sz w:val="18"/>
              </w:rPr>
              <w:t>a)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36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7" w:line="209" w:lineRule="exact"/>
              <w:rPr>
                <w:sz w:val="18"/>
              </w:rPr>
            </w:pPr>
            <w:r>
              <w:rPr>
                <w:sz w:val="18"/>
              </w:rPr>
              <w:t>destinare</w:t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" w:line="212" w:lineRule="exact"/>
              <w:tabs defTabSz="720">
                <w:tab w:val="left" w:pos="7464" w:leader="none"/>
              </w:tabs>
              <w:rPr>
                <w:sz w:val="18"/>
              </w:rPr>
            </w:pPr>
            <w:r>
              <w:rPr>
                <w:sz w:val="18"/>
              </w:rPr>
              <w:t>seguente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3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901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465"/>
              <w:spacing w:before="4" w:line="259" w:lineRule="auto"/>
              <w:jc w:val="both"/>
              <w:rPr>
                <w:sz w:val="10"/>
              </w:rPr>
            </w:pPr>
            <w:r>
              <w:rPr>
                <w:sz w:val="18"/>
              </w:rPr>
              <w:t>all'autonomia e alla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spacing w:before="7"/>
              <w:rPr>
                <w:b/>
                <w:sz w:val="3"/>
              </w:rPr>
            </w:pPr>
            <w:r>
              <w:rPr>
                <w:b/>
                <w:sz w:val="3"/>
              </w:rPr>
            </w:r>
          </w:p>
          <w:p>
            <w:pPr>
              <w:pStyle w:val="para6"/>
              <w:ind w:left="101"/>
              <w:spacing w:line="20" w:lineRule="exact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19625" cy="7620"/>
                      <wp:effectExtent l="6985" t="3175" r="6985" b="3810"/>
                      <wp:docPr id="41" name="Gruppo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JhklZRMAAAAlAAAAAQAAAA0AAAAAkAAAAEgAAACQAAAASAAAAAAAAAAAAAAAAAAAABcAAAAUAAAAAAAAAAAAAAD/fwAA/38AAAAAAAAJAAAABAAAAAAAAAAhAAAAQAAAADwAAACYAAE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42" name=""/>
                              <wps:cNvSpPr>
                                <a:extLst>
                                  <a:ext uri="sm">
                                    <sm:smNativeData xmlns:sm="sm" val="SMDATA_15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gAAQAAgAAAAAAAAAMAAAAAAAAAAgAAAAAAAAAAAAAAAgAAAAYAAABrHA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81;mso-wrap-distance-left:0.00pt;mso-wrap-distance-right:0.00pt" coordorigin="0,0" coordsize="7275,12">
                      <v:line id="" o:spid="_x0000_s1097" style="position:absolute;left:0;top:6;width:7275;height:0" from="0,6" to="7275,6" strokeweight="0.55pt" fillcolor="#ffffff" v:ext="SMDATA_14_Jh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para6"/>
              <w:ind w:left="107" w:right="8"/>
              <w:spacing w:before="102" w:line="252" w:lineRule="auto"/>
              <w:rPr>
                <w:sz w:val="18"/>
              </w:rPr>
            </w:pPr>
            <w:r>
              <w:rPr>
                <w:sz w:val="18"/>
              </w:rPr>
              <w:t>b) Fabbisogno di risorse professionali da destinare all'assistenza, all'autonomia e 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 - nell’ambito di quanto previsto dal Decreto Interministeriale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182/2020 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3" w:percent="96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261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44" w:line="197" w:lineRule="exact"/>
              <w:tabs defTabSz="720">
                <w:tab w:val="left" w:pos="6139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57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line="188" w:lineRule="exact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6"/>
              <w:ind w:left="816"/>
              <w:spacing w:before="15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/>
              <w:spacing w:before="97"/>
              <w:tabs defTabSz="720">
                <w:tab w:val="left" w:pos="2580" w:leader="none"/>
              </w:tabs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(1).</w:t>
            </w:r>
            <w:r>
              <w:rPr>
                <w:sz w:val="18"/>
              </w:rPr>
            </w:r>
          </w:p>
        </w:tc>
        <w:tc>
          <w:tcPr>
            <w:tcW w:w="96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/>
        </w:tc>
      </w:tr>
      <w:tr>
        <w:trPr>
          <w:cantSplit w:val="0"/>
          <w:trHeight w:val="109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7" w:right="333"/>
              <w:spacing w:before="1" w:line="259" w:lineRule="auto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z w:val="18"/>
              </w:rPr>
            </w:r>
          </w:p>
        </w:tc>
        <w:tc>
          <w:tcPr>
            <w:tcW w:w="79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para1"/>
        <w:spacing w:before="3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42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102" name="image1.p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 25"/>
                    <pic:cNvPicPr>
                      <a:picLocks noChangeAspect="1"/>
                      <a:extLst>
                        <a:ext uri="sm">
  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ZAAAACKAAAAAAAAAAAAAAAAAAAAAAAAAsAQAAAAAAAAAAAACiPQAA+AIAAPgCAAAMAAw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11"/>
        </w:rPr>
      </w:r>
    </w:p>
    <w:p>
      <w:pPr>
        <w:ind w:left="147"/>
        <w:spacing w:before="100"/>
        <w:rPr>
          <w:sz w:val="14"/>
        </w:rPr>
      </w:pPr>
      <w:r>
        <w:rPr>
          <w:sz w:val="14"/>
        </w:rPr>
        <w:t>(1)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L’indicazione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ore</w:t>
      </w:r>
      <w:r>
        <w:rPr>
          <w:spacing w:val="36" w:percent="158"/>
          <w:sz w:val="14"/>
        </w:rPr>
        <w:t xml:space="preserve"> </w:t>
      </w:r>
      <w:r>
        <w:rPr>
          <w:sz w:val="14"/>
        </w:rPr>
        <w:t>è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finalizzata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unicamente</w:t>
      </w:r>
      <w:r>
        <w:rPr>
          <w:spacing w:val="35" w:percent="156"/>
          <w:sz w:val="14"/>
        </w:rPr>
        <w:t xml:space="preserve"> </w:t>
      </w:r>
      <w:r>
        <w:rPr>
          <w:sz w:val="14"/>
        </w:rPr>
        <w:t>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permettere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al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Dirigente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Scolastico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formulare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la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richiesta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complessiva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d’Istituto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misure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di</w:t>
      </w:r>
      <w:r>
        <w:rPr>
          <w:spacing w:val="3" w:percent="105"/>
          <w:sz w:val="14"/>
        </w:rPr>
        <w:t xml:space="preserve"> </w:t>
      </w:r>
      <w:r>
        <w:rPr>
          <w:sz w:val="14"/>
        </w:rPr>
        <w:t>sostegno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ulteriori</w:t>
      </w:r>
      <w:r>
        <w:rPr>
          <w:sz w:val="14"/>
        </w:rPr>
      </w:r>
    </w:p>
    <w:p>
      <w:pPr>
        <w:ind w:left="147"/>
        <w:spacing w:before="13"/>
        <w:jc w:val="both"/>
        <w:rPr>
          <w:sz w:val="14"/>
        </w:rPr>
      </w:pPr>
      <w:r>
        <w:rPr>
          <w:sz w:val="14"/>
        </w:rPr>
        <w:t>rispetto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a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quelle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didattiche,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da</w:t>
      </w:r>
      <w:r>
        <w:rPr>
          <w:spacing w:val="-6" w:percent="90"/>
          <w:sz w:val="14"/>
        </w:rPr>
        <w:t xml:space="preserve"> </w:t>
      </w:r>
      <w:r>
        <w:rPr>
          <w:sz w:val="14"/>
        </w:rPr>
        <w:t>proporre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condividere</w:t>
      </w:r>
      <w:r>
        <w:rPr>
          <w:spacing w:val="-3" w:percent="95"/>
          <w:sz w:val="14"/>
        </w:rPr>
        <w:t xml:space="preserve"> </w:t>
      </w:r>
      <w:r>
        <w:rPr>
          <w:sz w:val="14"/>
        </w:rPr>
        <w:t>con</w:t>
      </w:r>
      <w:r>
        <w:rPr>
          <w:spacing w:val="-5" w:percent="92"/>
          <w:sz w:val="14"/>
        </w:rPr>
        <w:t xml:space="preserve"> </w:t>
      </w:r>
      <w:r>
        <w:rPr>
          <w:sz w:val="14"/>
        </w:rPr>
        <w:t>l’Ente</w:t>
      </w:r>
      <w:r>
        <w:rPr>
          <w:spacing w:val="-4" w:percent="94"/>
          <w:sz w:val="14"/>
        </w:rPr>
        <w:t xml:space="preserve"> </w:t>
      </w:r>
      <w:r>
        <w:rPr>
          <w:sz w:val="14"/>
        </w:rPr>
        <w:t>Territoriale</w:t>
      </w:r>
      <w:r>
        <w:rPr>
          <w:sz w:val="14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pStyle w:val="para1"/>
        <w:spacing w:before="1"/>
      </w:pPr>
      <w:r/>
    </w:p>
    <w:p>
      <w:pPr>
        <w:pStyle w:val="para1"/>
        <w:ind w:left="147" w:right="635"/>
        <w:spacing w:before="1" w:line="259" w:lineRule="auto"/>
        <w:jc w:val="both"/>
      </w:pPr>
      <w:r>
        <w:t>Il</w:t>
      </w:r>
      <w:r>
        <w:rPr>
          <w:spacing w:val="-12" w:percent="87"/>
        </w:rPr>
        <w:t xml:space="preserve"> </w:t>
      </w:r>
      <w:r>
        <w:t>PEI</w:t>
      </w:r>
      <w:r>
        <w:rPr>
          <w:spacing w:val="-11" w:percent="88"/>
        </w:rPr>
        <w:t xml:space="preserve"> </w:t>
      </w:r>
      <w:r>
        <w:t>provvisorio</w:t>
      </w:r>
      <w:r>
        <w:rPr>
          <w:spacing w:val="-11" w:percent="88"/>
        </w:rPr>
        <w:t xml:space="preserve"> </w:t>
      </w:r>
      <w:r>
        <w:t>con</w:t>
      </w:r>
      <w:r>
        <w:rPr>
          <w:spacing w:val="-12" w:percent="87"/>
        </w:rPr>
        <w:t xml:space="preserve"> </w:t>
      </w:r>
      <w:r>
        <w:t>la</w:t>
      </w:r>
      <w:r>
        <w:rPr>
          <w:spacing w:val="-10" w:percent="89"/>
        </w:rPr>
        <w:t xml:space="preserve"> </w:t>
      </w:r>
      <w:r>
        <w:t>proposta</w:t>
      </w:r>
      <w:r>
        <w:rPr>
          <w:spacing w:val="-10" w:percent="89"/>
        </w:rPr>
        <w:t xml:space="preserve"> </w:t>
      </w:r>
      <w:r>
        <w:t>del</w:t>
      </w:r>
      <w:r>
        <w:rPr>
          <w:spacing w:val="-11" w:percent="88"/>
        </w:rPr>
        <w:t xml:space="preserve"> </w:t>
      </w:r>
      <w:r>
        <w:t>numero</w:t>
      </w:r>
      <w:r>
        <w:rPr>
          <w:spacing w:val="-11" w:percent="88"/>
        </w:rPr>
        <w:t xml:space="preserve"> </w:t>
      </w:r>
      <w:r>
        <w:t>di</w:t>
      </w:r>
      <w:r>
        <w:rPr>
          <w:spacing w:val="-11" w:percent="88"/>
        </w:rPr>
        <w:t xml:space="preserve"> </w:t>
      </w:r>
      <w:r>
        <w:t>ore</w:t>
      </w:r>
      <w:r>
        <w:rPr>
          <w:spacing w:val="-10" w:percent="89"/>
        </w:rPr>
        <w:t xml:space="preserve"> </w:t>
      </w:r>
      <w:r>
        <w:t>di</w:t>
      </w:r>
      <w:r>
        <w:rPr>
          <w:spacing w:val="-11" w:percent="88"/>
        </w:rPr>
        <w:t xml:space="preserve"> </w:t>
      </w:r>
      <w:r>
        <w:t>sostegno</w:t>
      </w:r>
      <w:r>
        <w:rPr>
          <w:spacing w:val="-11" w:percent="88"/>
        </w:rPr>
        <w:t xml:space="preserve"> </w:t>
      </w:r>
      <w:r>
        <w:t>e</w:t>
      </w:r>
      <w:r>
        <w:rPr>
          <w:spacing w:val="-10" w:percent="89"/>
        </w:rPr>
        <w:t xml:space="preserve"> </w:t>
      </w:r>
      <w:r>
        <w:t>delle</w:t>
      </w:r>
      <w:r>
        <w:rPr>
          <w:spacing w:val="-11" w:percent="88"/>
        </w:rPr>
        <w:t xml:space="preserve"> </w:t>
      </w:r>
      <w:r>
        <w:t>risorse</w:t>
      </w:r>
      <w:r>
        <w:rPr>
          <w:spacing w:val="-10" w:percent="89"/>
        </w:rPr>
        <w:t xml:space="preserve"> </w:t>
      </w:r>
      <w:r>
        <w:t>da</w:t>
      </w:r>
      <w:r>
        <w:rPr>
          <w:spacing w:val="-10" w:percent="89"/>
        </w:rPr>
        <w:t xml:space="preserve"> </w:t>
      </w:r>
      <w:r>
        <w:t>destinare</w:t>
      </w:r>
      <w:r>
        <w:rPr>
          <w:spacing w:val="-10" w:percent="89"/>
        </w:rPr>
        <w:t xml:space="preserve"> </w:t>
      </w:r>
      <w:r>
        <w:t>agli</w:t>
      </w:r>
      <w:r>
        <w:rPr>
          <w:spacing w:val="-11" w:percent="88"/>
        </w:rPr>
        <w:t xml:space="preserve"> </w:t>
      </w:r>
      <w:r>
        <w:t>interventi</w:t>
      </w:r>
      <w:r>
        <w:rPr>
          <w:spacing w:val="-11" w:percent="88"/>
        </w:rPr>
        <w:t xml:space="preserve"> </w:t>
      </w:r>
      <w:r>
        <w:t>di</w:t>
      </w:r>
      <w:r>
        <w:rPr>
          <w:spacing w:val="-11" w:percent="88"/>
        </w:rPr>
        <w:t xml:space="preserve"> </w:t>
      </w:r>
      <w:r>
        <w:t>assistenza</w:t>
      </w:r>
      <w:r>
        <w:rPr>
          <w:spacing w:val="-45" w:percent="50"/>
        </w:rPr>
        <w:t xml:space="preserve"> </w:t>
      </w:r>
      <w:r>
        <w:t>igienica e di base, nonché delle tipologie di assistenza/figure professionali e relativo fabbisogno da destinare</w:t>
      </w:r>
      <w:r>
        <w:rPr>
          <w:spacing w:val="1" w:percent="101"/>
        </w:rPr>
        <w:t xml:space="preserve"> </w:t>
      </w:r>
      <w:r>
        <w:t>all'assistenza,</w:t>
      </w:r>
      <w:r>
        <w:rPr>
          <w:spacing w:val="-3" w:percent="97"/>
        </w:rPr>
        <w:t xml:space="preserve"> </w:t>
      </w:r>
      <w:r>
        <w:t>all'autonomia</w:t>
      </w:r>
      <w:r>
        <w:rPr>
          <w:spacing w:val="-1" w:percent="99"/>
        </w:rPr>
        <w:t xml:space="preserve"> </w:t>
      </w:r>
      <w:r>
        <w:t>e/o</w:t>
      </w:r>
      <w:r>
        <w:rPr>
          <w:spacing w:val="-3" w:percent="97"/>
        </w:rPr>
        <w:t xml:space="preserve"> </w:t>
      </w:r>
      <w:r>
        <w:t>alla</w:t>
      </w:r>
      <w:r>
        <w:rPr>
          <w:spacing w:val="-2" w:percent="98"/>
        </w:rPr>
        <w:t xml:space="preserve"> </w:t>
      </w:r>
      <w:r>
        <w:t>comunicazione,</w:t>
      </w:r>
      <w:r>
        <w:rPr>
          <w:spacing w:val="-1" w:percent="99"/>
        </w:rPr>
        <w:t xml:space="preserve"> </w:t>
      </w:r>
      <w:r>
        <w:t>per</w:t>
      </w:r>
      <w:r>
        <w:rPr>
          <w:spacing w:val="-3" w:percent="97"/>
        </w:rPr>
        <w:t xml:space="preserve"> </w:t>
      </w:r>
      <w:r>
        <w:t>l'anno</w:t>
      </w:r>
      <w:r>
        <w:rPr>
          <w:spacing w:val="-3" w:percent="97"/>
        </w:rPr>
        <w:t xml:space="preserve"> </w:t>
      </w:r>
      <w:r>
        <w:t>scolastico</w:t>
      </w:r>
      <w:r>
        <w:rPr>
          <w:spacing w:val="-3" w:percent="97"/>
        </w:rPr>
        <w:t xml:space="preserve"> </w:t>
      </w:r>
      <w:r>
        <w:t>successivo,</w:t>
      </w:r>
      <w:r>
        <w:rPr>
          <w:spacing w:val="-3" w:percent="97"/>
        </w:rPr>
        <w:t xml:space="preserve"> </w:t>
      </w:r>
      <w:r>
        <w:t>è</w:t>
      </w:r>
      <w:r>
        <w:rPr>
          <w:spacing w:val="-2" w:percent="98"/>
        </w:rPr>
        <w:t xml:space="preserve"> </w:t>
      </w:r>
      <w:r>
        <w:t>stato</w:t>
      </w:r>
      <w:r>
        <w:rPr>
          <w:spacing w:val="-3" w:percent="97"/>
        </w:rPr>
        <w:t xml:space="preserve"> </w:t>
      </w:r>
      <w:r>
        <w:t>approvato</w:t>
      </w:r>
      <w:r>
        <w:rPr>
          <w:spacing w:val="-3" w:percent="97"/>
        </w:rPr>
        <w:t xml:space="preserve"> </w:t>
      </w:r>
      <w:r>
        <w:t>dal GLO</w:t>
      </w:r>
    </w:p>
    <w:p>
      <w:pPr>
        <w:pStyle w:val="para1"/>
        <w:ind w:left="147"/>
        <w:spacing w:before="120"/>
        <w:jc w:val="both"/>
        <w:tabs defTabSz="720">
          <w:tab w:val="left" w:pos="2398" w:leader="none"/>
        </w:tabs>
      </w:pPr>
      <w:r>
        <w:t>in</w:t>
      </w:r>
      <w:r>
        <w:rPr>
          <w:spacing w:val="-2" w:percent="98"/>
        </w:rPr>
        <w:t xml:space="preserve"> </w:t>
      </w:r>
      <w:r>
        <w:t xml:space="preserve">data </w:t>
      </w:r>
      <w:r>
        <w:rPr>
          <w:w w:val="99"/>
          <w:u w:color="auto" w:val="single"/>
        </w:rPr>
        <w:t xml:space="preserve"> </w:t>
      </w:r>
      <w:r>
        <w:rPr>
          <w:u w:color="auto" w:val="single"/>
        </w:rPr>
        <w:tab/>
      </w:r>
      <w:r/>
    </w:p>
    <w:p>
      <w:pPr>
        <w:pStyle w:val="para1"/>
        <w:ind w:left="147"/>
        <w:spacing w:before="140"/>
        <w:jc w:val="both"/>
      </w:pPr>
      <w:r>
        <w:t>come</w:t>
      </w:r>
      <w:r>
        <w:rPr>
          <w:spacing w:val="-1" w:percent="99"/>
        </w:rPr>
        <w:t xml:space="preserve"> </w:t>
      </w:r>
      <w:r>
        <w:t>risulta</w:t>
      </w:r>
      <w:r>
        <w:rPr>
          <w:spacing w:val="-2" w:percent="98"/>
        </w:rPr>
        <w:t xml:space="preserve"> </w:t>
      </w:r>
      <w:r>
        <w:t>da verbale n.</w:t>
      </w:r>
      <w:r>
        <w:rPr>
          <w:u w:color="auto" w:val="single"/>
        </w:rPr>
        <w:t xml:space="preserve">    </w:t>
      </w:r>
      <w:r>
        <w:rPr>
          <w:spacing w:val="58" w:percent="165"/>
          <w:u w:color="auto" w:val="single"/>
        </w:rPr>
        <w:t xml:space="preserve"> </w:t>
      </w:r>
      <w:r>
        <w:t>allegato</w:t>
      </w:r>
    </w:p>
    <w:p>
      <w:pPr>
        <w:pStyle w:val="para1"/>
      </w:pPr>
      <w:r/>
    </w:p>
    <w:p>
      <w:pPr>
        <w:pStyle w:val="para1"/>
        <w:rPr>
          <w:sz w:val="13"/>
        </w:rPr>
      </w:pPr>
      <w:r>
        <w:rPr>
          <w:sz w:val="13"/>
        </w:rPr>
      </w:r>
    </w:p>
    <w:tbl>
      <w:tblPr>
        <w:tblStyle w:val="TableNormal"/>
        <w:name w:val="Tabella25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>
        <w:trPr>
          <w:cantSplit w:val="0"/>
          <w:trHeight w:val="5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914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08" w:right="783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636" w:right="1622"/>
              <w:spacing w:line="217" w:lineRule="exact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87"/>
              <w:spacing w:before="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0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ind w:left="177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086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35"/>
      <w:footerReference w:type="default" r:id="rId36"/>
      <w:type w:val="nextPage"/>
      <w:pgSz w:h="16840" w:w="11910"/>
      <w:pgMar w:left="560" w:top="1120" w:right="220" w:bottom="1060" w:header="0" w:footer="788"/>
      <w:paperSrc w:first="0" w:other="0" a="0" b="0"/>
      <w:pgNumType w:fmt="decimal"/>
      <w:tmGutter w:val="3"/>
      <w:mirrorMargins w:val="0"/>
      <w:tmSection w:h="-2">
        <w:tmFooter w:id="0" w:h="0" edge="78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Cambria Math">
    <w:panose1 w:val="02040503050406030204"/>
    <w:charset w:val="00"/>
    <w:family w:val="roman"/>
    <w:pitch w:val="default"/>
  </w:font>
  <w:font w:name="Webdings">
    <w:panose1 w:val="05030102010509060703"/>
    <w:charset w:val="02"/>
    <w:family w:val="decorative"/>
    <w:pitch w:val="default"/>
  </w:font>
  <w:font w:name="Wingdings">
    <w:panose1 w:val="05000000000000000000"/>
    <w:charset w:val="02"/>
    <w:family w:val="decorative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3" o:spid="_x0000_s3073" type="#_x0000_t202" style="position:absolute;margin-left:552.90pt;margin-top:800.90pt;mso-position-horizontal-relative:page;mso-position-vertical-relative:page;width:17.30pt;height:13.05pt;z-index:251659265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2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2" o:spid="_x0000_s5121" type="#_x0000_t202" style="position:absolute;margin-left:552.90pt;margin-top:800.90pt;mso-position-horizontal-relative:page;mso-position-vertical-relative:page;width:17.30pt;height:13.05pt;z-index:251659267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1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3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1" o:spid="_x0000_s7169" type="#_x0000_t202" style="position:absolute;margin-left:552.90pt;margin-top:800.90pt;mso-position-horizontal-relative:page;mso-position-vertical-relative:page;width:17.30pt;height:13.05pt;z-index:251659269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3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10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4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0" o:spid="_x0000_s9217" type="#_x0000_t202" style="position:absolute;margin-left:552.90pt;margin-top:800.90pt;mso-position-horizontal-relative:page;mso-position-vertical-relative:page;width:17.30pt;height:13.05pt;z-index:251659271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4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9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5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9" o:spid="_x0000_s11265" type="#_x0000_t202" style="position:absolute;margin-left:552.90pt;margin-top:800.90pt;mso-position-horizontal-relative:page;mso-position-vertical-relative:page;width:17.30pt;height:13.05pt;z-index:251659273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5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8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6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8" o:spid="_x0000_s13313" type="#_x0000_t202" style="position:absolute;margin-left:552.90pt;margin-top:800.90pt;mso-position-horizontal-relative:page;mso-position-vertical-relative:page;width:17.30pt;height:13.05pt;z-index:251659275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6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7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7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7" o:spid="_x0000_s15361" type="#_x0000_t202" style="position:absolute;margin-left:552.90pt;margin-top:800.90pt;mso-position-horizontal-relative:page;mso-position-vertical-relative:page;width:17.30pt;height:13.05pt;z-index:251659277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7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6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8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6" o:spid="_x0000_s17409" type="#_x0000_t202" style="position:absolute;margin-left:552.90pt;margin-top:800.90pt;mso-position-horizontal-relative:page;mso-position-vertical-relative:page;width:17.30pt;height:13.05pt;z-index:251659279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8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5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9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5" o:spid="_x0000_s19457" type="#_x0000_t202" style="position:absolute;margin-left:552.90pt;margin-top:800.90pt;mso-position-horizontal-relative:page;mso-position-vertical-relative:page;width:17.30pt;height:13.05pt;z-index:251659281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9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4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10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4" o:spid="_x0000_s21505" type="#_x0000_t202" style="position:absolute;margin-left:552.90pt;margin-top:800.90pt;mso-position-horizontal-relative:page;mso-position-vertical-relative:page;width:17.30pt;height:13.05pt;z-index:251659283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10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3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3" o:spid="_x0000_s23553" type="#_x0000_t202" style="position:absolute;margin-left:552.90pt;margin-top:800.90pt;mso-position-horizontal-relative:page;mso-position-vertical-relative:page;width:17.30pt;height:13.05pt;z-index:251659285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2"/>
                  <pic:cNvPicPr>
                    <a:picLocks noChangeAspect="1"/>
                    <a:extLst>
                      <a:ext uri="sm">
                        <sm:smNativeData xmlns:sm="sm" val="SMDATA_17_Jh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2" o:spid="_x0000_s25601" type="#_x0000_t202" style="position:absolute;margin-left:552.90pt;margin-top:800.90pt;mso-position-horizontal-relative:page;mso-position-vertical-relative:page;width:17.30pt;height:13.05pt;z-index:251659287;mso-wrap-distance-left:9.00pt;mso-wrap-distance-top:0.00pt;mso-wrap-distance-right:9.00pt;mso-wrap-distance-bottom:0.00pt;mso-wrap-style:square" stroked="f" filled="f" v:ext="SMDATA_15_Jh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 1"/>
                  <pic:cNvPicPr>
                    <a:picLocks noChangeAspect="1"/>
                    <a:extLst>
                      <a:ext uri="sm">
                        <sm:smNativeData xmlns:sm="sm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9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D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13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" o:spid="_x0000_s27649" type="#_x0000_t202" style="position:absolute;margin-left:552.90pt;margin-top:800.90pt;mso-position-horizontal-relative:page;mso-position-vertical-relative:page;width:17.30pt;height:13.05pt;z-index:251659289;mso-wrap-distance-left:9.00pt;mso-wrap-distance-top:0.00pt;mso-wrap-distance-right:9.00pt;mso-wrap-distance-bottom:0.00pt;mso-wrap-style:square" stroked="f" filled="f" v:ext="SMDATA_15_Jh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D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13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9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" name="image1.png"/>
                  <pic:cNvPicPr>
                    <a:picLocks noChangeAspect="1"/>
                    <a:extLst>
                      <a:ext uri="sm">
                        <sm:smNativeData xmlns:sm="sm" val="SMDATA_17_Jh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w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-"/>
      <w:lvlJc w:val="left"/>
      <w:pPr>
        <w:ind w:left="-13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767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554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341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128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3915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4702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5489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6276" w:hanging="0"/>
      </w:pPr>
      <w:rPr>
        <w:lang w:val="it-it" w:eastAsia="en-us" w:bidi="ar-sa"/>
      </w:rPr>
    </w:lvl>
  </w:abstractNum>
  <w:abstractNum w:abstractNumId="2">
    <w:multiLevelType w:val="hybridMultilevel"/>
    <w:name w:val="Elenco numerato 2"/>
    <w:lvl w:ilvl="0">
      <w:numFmt w:val="bullet"/>
      <w:suff w:val="tab"/>
      <w:lvlText w:val="-"/>
      <w:lvlJc w:val="left"/>
      <w:pPr>
        <w:ind w:left="431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1496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2553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3609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666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723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779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836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893" w:hanging="0"/>
      </w:pPr>
      <w:rPr>
        <w:lang w:val="it-it" w:eastAsia="en-us" w:bidi="ar-sa"/>
      </w:rPr>
    </w:lvl>
  </w:abstractNum>
  <w:abstractNum w:abstractNumId="3">
    <w:multiLevelType w:val="hybridMultilevel"/>
    <w:name w:val="Elenco numerato 3"/>
    <w:lvl w:ilvl="0">
      <w:start w:val="8"/>
      <w:numFmt w:val="decimal"/>
      <w:suff w:val="tab"/>
      <w:lvlText w:val="%1."/>
      <w:lvlJc w:val="left"/>
      <w:pPr>
        <w:ind w:left="147" w:hanging="0"/>
      </w:pPr>
      <w:rPr>
        <w:spacing w:val="0" w:percent="100"/>
        <w:w w:val="99"/>
        <w:lang w:val="it-it" w:eastAsia="en-us" w:bidi="ar-sa"/>
      </w:rPr>
    </w:lvl>
    <w:lvl w:ilvl="1">
      <w:start w:val="2"/>
      <w:numFmt w:val="decimal"/>
      <w:suff w:val="tab"/>
      <w:lvlText w:val="%1.%2"/>
      <w:lvlJc w:val="left"/>
      <w:pPr>
        <w:ind w:left="147" w:hanging="0"/>
      </w:pPr>
      <w:rPr>
        <w:rFonts w:ascii="Tahoma" w:hAnsi="Tahoma" w:eastAsia="Tahoma" w:cs="Tahoma"/>
        <w:spacing w:val="-1" w:percent="99"/>
        <w:w w:val="99"/>
        <w:sz w:val="20"/>
        <w:szCs w:val="20"/>
        <w:lang w:val="it-it" w:eastAsia="en-us" w:bidi="ar-sa"/>
      </w:rPr>
    </w:lvl>
    <w:lvl w:ilvl="2">
      <w:start w:val="1"/>
      <w:numFmt w:val="decimal"/>
      <w:suff w:val="tab"/>
      <w:lvlText w:val="(%3)"/>
      <w:lvlJc w:val="left"/>
      <w:pPr>
        <w:ind w:left="507" w:hanging="0"/>
      </w:pPr>
      <w:rPr>
        <w:rFonts w:ascii="Tahoma" w:hAnsi="Tahoma" w:eastAsia="Tahoma" w:cs="Tahoma"/>
        <w:w w:val="99"/>
        <w:sz w:val="20"/>
        <w:szCs w:val="20"/>
        <w:lang w:val="it-it" w:eastAsia="en-us" w:bidi="ar-sa"/>
      </w:rPr>
    </w:lvl>
    <w:lvl w:ilvl="3">
      <w:numFmt w:val="bullet"/>
      <w:suff w:val="tab"/>
      <w:lvlText w:val="•"/>
      <w:lvlJc w:val="left"/>
      <w:pPr>
        <w:ind w:left="1782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065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348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5632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6915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198" w:hanging="0"/>
      </w:pPr>
      <w:rPr>
        <w:lang w:val="it-it" w:eastAsia="en-us" w:bidi="ar-sa"/>
      </w:rPr>
    </w:lvl>
  </w:abstractNum>
  <w:abstractNum w:abstractNumId="4">
    <w:multiLevelType w:val="hybridMultilevel"/>
    <w:name w:val="Elenco numerato 4"/>
    <w:lvl w:ilvl="0">
      <w:start w:val="1"/>
      <w:numFmt w:val="lowerLetter"/>
      <w:suff w:val="tab"/>
      <w:lvlText w:val="%1."/>
      <w:lvlJc w:val="left"/>
      <w:pPr>
        <w:ind w:left="-90" w:hanging="0"/>
      </w:pPr>
      <w:rPr>
        <w:rFonts w:ascii="Tahoma" w:hAnsi="Tahoma" w:eastAsia="Tahoma" w:cs="Tahoma"/>
        <w:w w:val="94"/>
        <w:sz w:val="21"/>
        <w:szCs w:val="21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916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922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92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934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940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5946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6952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7958" w:hanging="0"/>
      </w:pPr>
      <w:rPr>
        <w:lang w:val="it-it" w:eastAsia="en-us" w:bidi="ar-sa"/>
      </w:rPr>
    </w:lvl>
  </w:abstractNum>
  <w:abstractNum w:abstractNumId="5">
    <w:multiLevelType w:val="hybridMultilevel"/>
    <w:name w:val="Elenco numerato 5"/>
    <w:lvl w:ilvl="0">
      <w:start w:val="1"/>
      <w:numFmt w:val="decimal"/>
      <w:suff w:val="tab"/>
      <w:lvlText w:val="%1."/>
      <w:lvlJc w:val="left"/>
      <w:pPr>
        <w:ind w:left="147" w:hanging="0"/>
      </w:pPr>
      <w:rPr>
        <w:rFonts w:ascii="Tahoma" w:hAnsi="Tahoma" w:eastAsia="Tahoma" w:cs="Tahoma"/>
        <w:b/>
        <w:bCs/>
        <w:w w:val="100"/>
        <w:sz w:val="24"/>
        <w:szCs w:val="24"/>
        <w:lang w:val="it-it" w:eastAsia="en-us" w:bidi="ar-sa"/>
      </w:rPr>
    </w:lvl>
    <w:lvl w:ilvl="1">
      <w:start w:val="1"/>
      <w:numFmt w:val="upperLetter"/>
      <w:suff w:val="tab"/>
      <w:lvlText w:val="%2."/>
      <w:lvlJc w:val="left"/>
      <w:pPr>
        <w:ind w:left="-138" w:hanging="0"/>
      </w:pPr>
      <w:rPr>
        <w:b/>
        <w:bCs/>
        <w:w w:val="100"/>
        <w:lang w:val="it-it" w:eastAsia="en-us" w:bidi="ar-sa"/>
      </w:rPr>
    </w:lvl>
    <w:lvl w:ilvl="2">
      <w:numFmt w:val="bullet"/>
      <w:suff w:val="tab"/>
      <w:lvlText w:val="•"/>
      <w:lvlJc w:val="left"/>
      <w:pPr>
        <w:ind w:left="1341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52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716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903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090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278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465" w:hanging="0"/>
      </w:pPr>
      <w:rPr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7650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96930086" w:val="1228" w:fileVer="342" w:fileVer64="64" w:fileVerOS="4"/>
  <w:guidesAndGrid showGuides="1" lockGuides="0" snapToGuides="1" snapToPageMargins="0" snapToOtherObjects="1" tolerance="8" gridDistanceHorizontal="110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20"/>
      <w:szCs w:val="20"/>
    </w:rPr>
  </w:style>
  <w:style w:type="paragraph" w:styleId="para2">
    <w:name w:val="heading 1"/>
    <w:qFormat/>
    <w:basedOn w:val="para0"/>
    <w:pPr>
      <w:ind w:left="512" w:hanging="298"/>
      <w:spacing w:before="100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outlineLvl w:val="2"/>
    </w:pPr>
    <w:rPr>
      <w:rFonts w:ascii="Times New Roman" w:hAnsi="Times New Roman" w:eastAsia="Times New Roman" w:cs="Times New Roman"/>
    </w:rPr>
  </w:style>
  <w:style w:type="paragraph" w:styleId="para4">
    <w:name w:val="Title"/>
    <w:qFormat/>
    <w:basedOn w:val="para0"/>
    <w:pPr>
      <w:ind w:right="197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5">
    <w:name w:val="List Paragraph"/>
    <w:qFormat/>
    <w:basedOn w:val="para0"/>
    <w:pPr>
      <w:ind w:left="512" w:hanging="298"/>
      <w:spacing w:before="100"/>
    </w:pPr>
  </w:style>
  <w:style w:type="paragraph" w:styleId="para6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20"/>
      <w:szCs w:val="20"/>
    </w:rPr>
  </w:style>
  <w:style w:type="paragraph" w:styleId="para2">
    <w:name w:val="heading 1"/>
    <w:qFormat/>
    <w:basedOn w:val="para0"/>
    <w:pPr>
      <w:ind w:left="512" w:hanging="298"/>
      <w:spacing w:before="100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outlineLvl w:val="2"/>
    </w:pPr>
    <w:rPr>
      <w:rFonts w:ascii="Times New Roman" w:hAnsi="Times New Roman" w:eastAsia="Times New Roman" w:cs="Times New Roman"/>
    </w:rPr>
  </w:style>
  <w:style w:type="paragraph" w:styleId="para4">
    <w:name w:val="Title"/>
    <w:qFormat/>
    <w:basedOn w:val="para0"/>
    <w:pPr>
      <w:ind w:right="197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5">
    <w:name w:val="List Paragraph"/>
    <w:qFormat/>
    <w:basedOn w:val="para0"/>
    <w:pPr>
      <w:ind w:left="512" w:hanging="298"/>
      <w:spacing w:before="100"/>
    </w:pPr>
  </w:style>
  <w:style w:type="paragraph" w:styleId="para6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image" Target="media/image3.png"/><Relationship Id="rId13" Type="http://schemas.openxmlformats.org/officeDocument/2006/relationships/header" Target="header2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header" Target="header4.xml"/><Relationship Id="rId18" Type="http://schemas.openxmlformats.org/officeDocument/2006/relationships/footer" Target="footer4.xml"/><Relationship Id="rId19" Type="http://schemas.openxmlformats.org/officeDocument/2006/relationships/header" Target="header5.xml"/><Relationship Id="rId20" Type="http://schemas.openxmlformats.org/officeDocument/2006/relationships/footer" Target="footer5.xml"/><Relationship Id="rId21" Type="http://schemas.openxmlformats.org/officeDocument/2006/relationships/header" Target="header6.xml"/><Relationship Id="rId22" Type="http://schemas.openxmlformats.org/officeDocument/2006/relationships/footer" Target="footer6.xml"/><Relationship Id="rId23" Type="http://schemas.openxmlformats.org/officeDocument/2006/relationships/header" Target="header7.xml"/><Relationship Id="rId24" Type="http://schemas.openxmlformats.org/officeDocument/2006/relationships/footer" Target="footer7.xml"/><Relationship Id="rId25" Type="http://schemas.openxmlformats.org/officeDocument/2006/relationships/header" Target="header8.xml"/><Relationship Id="rId26" Type="http://schemas.openxmlformats.org/officeDocument/2006/relationships/footer" Target="footer8.xml"/><Relationship Id="rId27" Type="http://schemas.openxmlformats.org/officeDocument/2006/relationships/header" Target="header9.xml"/><Relationship Id="rId28" Type="http://schemas.openxmlformats.org/officeDocument/2006/relationships/footer" Target="footer9.xml"/><Relationship Id="rId29" Type="http://schemas.openxmlformats.org/officeDocument/2006/relationships/header" Target="header10.xml"/><Relationship Id="rId30" Type="http://schemas.openxmlformats.org/officeDocument/2006/relationships/footer" Target="footer10.xml"/><Relationship Id="rId31" Type="http://schemas.openxmlformats.org/officeDocument/2006/relationships/header" Target="header11.xml"/><Relationship Id="rId32" Type="http://schemas.openxmlformats.org/officeDocument/2006/relationships/footer" Target="footer11.xml"/><Relationship Id="rId33" Type="http://schemas.openxmlformats.org/officeDocument/2006/relationships/header" Target="header12.xml"/><Relationship Id="rId34" Type="http://schemas.openxmlformats.org/officeDocument/2006/relationships/footer" Target="footer12.xml"/><Relationship Id="rId35" Type="http://schemas.openxmlformats.org/officeDocument/2006/relationships/header" Target="header13.xml"/><Relationship Id="rId36" Type="http://schemas.openxmlformats.org/officeDocument/2006/relationships/footer" Target="footer13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5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6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7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8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9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0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1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2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_rels/footer13.xml.rels><?xml version="1.0" encoding="UTF-8" standalone="yes" ?>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PEI Primaria</dc:title>
  <dc:subject/>
  <dc:creator>MIUR;raffaele.ciambrone@istruzione.it</dc:creator>
  <cp:keywords/>
  <dc:description/>
  <cp:lastModifiedBy/>
  <cp:revision>1</cp:revision>
  <dcterms:created xsi:type="dcterms:W3CDTF">2023-10-10T09:28:06Z</dcterms:created>
  <dcterms:modified xsi:type="dcterms:W3CDTF">2023-10-10T09:28:06Z</dcterms:modified>
</cp:coreProperties>
</file>